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vertAnchor="page" w:horzAnchor="margin" w:tblpXSpec="center" w:tblpY="646"/>
        <w:tblW w:w="16443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00"/>
        <w:gridCol w:w="993"/>
        <w:gridCol w:w="3577"/>
        <w:gridCol w:w="992"/>
      </w:tblGrid>
      <w:tr w:rsidR="00870CDE" w14:paraId="3F7F798C" w14:textId="77777777" w:rsidTr="0086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12"/>
          </w:tcPr>
          <w:p w14:paraId="64C78A3B" w14:textId="5F486D3A" w:rsidR="00A90E87" w:rsidRPr="00E61C54" w:rsidRDefault="0086682D" w:rsidP="00A90E87">
            <w:pPr>
              <w:jc w:val="center"/>
            </w:pPr>
            <w:r>
              <w:t>TABAN PUANLAR</w:t>
            </w:r>
          </w:p>
        </w:tc>
        <w:tc>
          <w:tcPr>
            <w:tcW w:w="3577" w:type="dxa"/>
          </w:tcPr>
          <w:p w14:paraId="71EF9FD7" w14:textId="5648F0FB" w:rsidR="00ED61DC" w:rsidRPr="00ED61DC" w:rsidRDefault="00ED61DC" w:rsidP="00677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992" w:type="dxa"/>
          </w:tcPr>
          <w:p w14:paraId="2D3AB005" w14:textId="77777777" w:rsidR="00A90E87" w:rsidRPr="00E37F26" w:rsidRDefault="00A90E87" w:rsidP="00A90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86682D" w14:paraId="250F8271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</w:tcPr>
          <w:p w14:paraId="03DF19F6" w14:textId="36D98F94" w:rsidR="0086682D" w:rsidRPr="00BF661F" w:rsidRDefault="0086682D" w:rsidP="0086682D">
            <w:pPr>
              <w:jc w:val="center"/>
              <w:rPr>
                <w:b w:val="0"/>
              </w:rPr>
            </w:pPr>
            <w:r w:rsidRPr="00BF661F">
              <w:t>201</w:t>
            </w:r>
            <w:r>
              <w:t>9</w:t>
            </w:r>
          </w:p>
        </w:tc>
        <w:tc>
          <w:tcPr>
            <w:tcW w:w="2977" w:type="dxa"/>
            <w:gridSpan w:val="3"/>
          </w:tcPr>
          <w:p w14:paraId="4796D049" w14:textId="24BABD69" w:rsidR="0086682D" w:rsidRPr="00BF661F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977" w:type="dxa"/>
            <w:gridSpan w:val="3"/>
          </w:tcPr>
          <w:p w14:paraId="17E34105" w14:textId="063C21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627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</w:p>
        </w:tc>
        <w:tc>
          <w:tcPr>
            <w:tcW w:w="3085" w:type="dxa"/>
            <w:gridSpan w:val="3"/>
          </w:tcPr>
          <w:p w14:paraId="164F821E" w14:textId="4B7837F5" w:rsidR="0086682D" w:rsidRPr="00870CDE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577" w:type="dxa"/>
            <w:vMerge w:val="restart"/>
          </w:tcPr>
          <w:p w14:paraId="7DF136FA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D6F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201C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956941" w14:textId="777777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CBA702" w14:textId="4FFD3581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Mühendislik ve Mimarlık Fakültesi</w:t>
            </w:r>
          </w:p>
          <w:p w14:paraId="27D2BE89" w14:textId="4702C03B" w:rsidR="0086682D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14:paraId="74CD0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86120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394A7" w14:textId="560EF16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 w:val="restart"/>
          </w:tcPr>
          <w:p w14:paraId="0223107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3B63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F170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9F598" w14:textId="7E04A77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72914C57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DE4FCA" w14:textId="5365FDE7" w:rsidR="0086682D" w:rsidRPr="00977DDB" w:rsidRDefault="0086682D" w:rsidP="0086682D">
            <w:r w:rsidRPr="00977DDB">
              <w:t>Tam Burslu</w:t>
            </w:r>
          </w:p>
        </w:tc>
        <w:tc>
          <w:tcPr>
            <w:tcW w:w="992" w:type="dxa"/>
          </w:tcPr>
          <w:p w14:paraId="792E2F38" w14:textId="0ACA584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FFFCC31" w14:textId="0FA9F2C4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1CA7E854" w14:textId="11C702C2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2" w:type="dxa"/>
          </w:tcPr>
          <w:p w14:paraId="7088A03A" w14:textId="1AC17D2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4477B660" w14:textId="0BEC2A1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69E40C16" w14:textId="58019F1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6CB0892C" w14:textId="5141ACF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7718AC2A" w14:textId="5F96897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04E2D7F" w14:textId="30793630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1100" w:type="dxa"/>
          </w:tcPr>
          <w:p w14:paraId="61CB4BAD" w14:textId="7777777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320DFD7B" w14:textId="0F4D2F3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3577" w:type="dxa"/>
            <w:vMerge/>
          </w:tcPr>
          <w:p w14:paraId="7FFBC15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AA54D3F" w14:textId="5E47C37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25DB8F9C" w14:textId="77777777" w:rsidTr="0086682D">
        <w:trPr>
          <w:trHeight w:val="2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5D3018E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0AEF487B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1B9EEE8B" w14:textId="18BC4A63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446,61712</w:t>
            </w:r>
          </w:p>
        </w:tc>
        <w:tc>
          <w:tcPr>
            <w:tcW w:w="992" w:type="dxa"/>
          </w:tcPr>
          <w:p w14:paraId="0A7E782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D549B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FB9EA" w14:textId="017AA70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992" w:type="dxa"/>
          </w:tcPr>
          <w:p w14:paraId="5965DF4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3381A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2E22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  <w:p w14:paraId="04ABBCC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D2F9AB" w14:textId="2C529EB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E17D9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FFC3D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5E17" w14:textId="3609D0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445,98842</w:t>
            </w:r>
          </w:p>
        </w:tc>
        <w:tc>
          <w:tcPr>
            <w:tcW w:w="992" w:type="dxa"/>
          </w:tcPr>
          <w:p w14:paraId="3189CE4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BC4B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B559D" w14:textId="689AB45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316,07793</w:t>
            </w:r>
          </w:p>
        </w:tc>
        <w:tc>
          <w:tcPr>
            <w:tcW w:w="992" w:type="dxa"/>
          </w:tcPr>
          <w:p w14:paraId="12060D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513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B3C06" w14:textId="006487C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283,28238</w:t>
            </w:r>
          </w:p>
        </w:tc>
        <w:tc>
          <w:tcPr>
            <w:tcW w:w="992" w:type="dxa"/>
          </w:tcPr>
          <w:p w14:paraId="2D24FB2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C45F0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D9F0" w14:textId="4E7EC1D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393,52791</w:t>
            </w:r>
          </w:p>
        </w:tc>
        <w:tc>
          <w:tcPr>
            <w:tcW w:w="993" w:type="dxa"/>
          </w:tcPr>
          <w:p w14:paraId="6FE06D8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D725B2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43A62" w14:textId="4BCDDA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280,69714</w:t>
            </w:r>
          </w:p>
        </w:tc>
        <w:tc>
          <w:tcPr>
            <w:tcW w:w="992" w:type="dxa"/>
          </w:tcPr>
          <w:p w14:paraId="3336143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2F90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C929D" w14:textId="390809A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265,76480</w:t>
            </w:r>
          </w:p>
        </w:tc>
        <w:tc>
          <w:tcPr>
            <w:tcW w:w="992" w:type="dxa"/>
          </w:tcPr>
          <w:p w14:paraId="0C5700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C797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0474F" w14:textId="73BD43D0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446,95023</w:t>
            </w:r>
          </w:p>
        </w:tc>
        <w:tc>
          <w:tcPr>
            <w:tcW w:w="1100" w:type="dxa"/>
          </w:tcPr>
          <w:p w14:paraId="3EDF847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EA937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7C7DC9" w14:textId="05271C5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335,18700</w:t>
            </w:r>
          </w:p>
        </w:tc>
        <w:tc>
          <w:tcPr>
            <w:tcW w:w="993" w:type="dxa"/>
          </w:tcPr>
          <w:p w14:paraId="4876D14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6856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661C33" w14:textId="597986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319,50433</w:t>
            </w:r>
          </w:p>
        </w:tc>
        <w:tc>
          <w:tcPr>
            <w:tcW w:w="3577" w:type="dxa"/>
            <w:vMerge/>
          </w:tcPr>
          <w:p w14:paraId="15009EF7" w14:textId="5DC227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50542A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08C32704" w14:textId="77777777" w:rsidTr="0086682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B74FAE0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6BC2236F" w14:textId="61C93725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360,52255</w:t>
            </w:r>
          </w:p>
        </w:tc>
        <w:tc>
          <w:tcPr>
            <w:tcW w:w="992" w:type="dxa"/>
          </w:tcPr>
          <w:p w14:paraId="7F5563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AE7878" w14:textId="09C8B6E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992" w:type="dxa"/>
          </w:tcPr>
          <w:p w14:paraId="741E053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D74D1" w14:textId="3EBC44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248,86617</w:t>
            </w:r>
          </w:p>
        </w:tc>
        <w:tc>
          <w:tcPr>
            <w:tcW w:w="993" w:type="dxa"/>
          </w:tcPr>
          <w:p w14:paraId="2BB899F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8D4BE" w14:textId="63F711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329,94495</w:t>
            </w:r>
          </w:p>
        </w:tc>
        <w:tc>
          <w:tcPr>
            <w:tcW w:w="992" w:type="dxa"/>
          </w:tcPr>
          <w:p w14:paraId="185D331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666D3D" w14:textId="4A7DE2B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213,72232</w:t>
            </w:r>
          </w:p>
        </w:tc>
        <w:tc>
          <w:tcPr>
            <w:tcW w:w="992" w:type="dxa"/>
          </w:tcPr>
          <w:p w14:paraId="5A6EFC1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BD938" w14:textId="6EC8E87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219,08908</w:t>
            </w:r>
          </w:p>
        </w:tc>
        <w:tc>
          <w:tcPr>
            <w:tcW w:w="992" w:type="dxa"/>
          </w:tcPr>
          <w:p w14:paraId="04667D5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16615" w14:textId="6AE4601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332,99303</w:t>
            </w:r>
          </w:p>
        </w:tc>
        <w:tc>
          <w:tcPr>
            <w:tcW w:w="993" w:type="dxa"/>
          </w:tcPr>
          <w:p w14:paraId="5647C74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20ADD" w14:textId="1AB5803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204,099202</w:t>
            </w:r>
          </w:p>
        </w:tc>
        <w:tc>
          <w:tcPr>
            <w:tcW w:w="992" w:type="dxa"/>
          </w:tcPr>
          <w:p w14:paraId="400443AD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EED7A7" w14:textId="7EA51631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261B908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AAE2F6" w14:textId="0A84848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354,57100</w:t>
            </w:r>
          </w:p>
        </w:tc>
        <w:tc>
          <w:tcPr>
            <w:tcW w:w="1100" w:type="dxa"/>
          </w:tcPr>
          <w:p w14:paraId="27A5F99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202A8" w14:textId="25649EE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243,08529</w:t>
            </w:r>
          </w:p>
        </w:tc>
        <w:tc>
          <w:tcPr>
            <w:tcW w:w="993" w:type="dxa"/>
          </w:tcPr>
          <w:p w14:paraId="20319CC0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68A3D1" w14:textId="2A574380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7C46C01C" w14:textId="77777777" w:rsidR="0086682D" w:rsidRPr="00ED61DC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06EEE70" w14:textId="484D3DB4" w:rsidR="00ED61DC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Sosyal ve Beşeri Bilimler Fakültesi</w:t>
            </w:r>
          </w:p>
          <w:p w14:paraId="4DDE72A6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</w:t>
            </w:r>
            <w:r w:rsidR="00ED61DC">
              <w:t xml:space="preserve">lik, Yönetim Bilişim Sistemleri </w:t>
            </w:r>
          </w:p>
          <w:p w14:paraId="2FB7A909" w14:textId="78A786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DDE969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36D40" w14:textId="1107CA5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  <w:tr w:rsidR="0086682D" w14:paraId="4566CC55" w14:textId="77777777" w:rsidTr="0086682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A4D9A6" w14:textId="69E1280A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38CFD930" w14:textId="6A3EA5D8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446,11218</w:t>
            </w:r>
          </w:p>
        </w:tc>
        <w:tc>
          <w:tcPr>
            <w:tcW w:w="992" w:type="dxa"/>
          </w:tcPr>
          <w:p w14:paraId="006D48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5D00C9" w14:textId="7B9396C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992" w:type="dxa"/>
          </w:tcPr>
          <w:p w14:paraId="680CDCC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5DDAB" w14:textId="507E03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993" w:type="dxa"/>
          </w:tcPr>
          <w:p w14:paraId="2C8C458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1CE8" w14:textId="1C54FDF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400,94614</w:t>
            </w:r>
          </w:p>
        </w:tc>
        <w:tc>
          <w:tcPr>
            <w:tcW w:w="992" w:type="dxa"/>
          </w:tcPr>
          <w:p w14:paraId="03A02BC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98724" w14:textId="32BD11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191,85246</w:t>
            </w:r>
          </w:p>
        </w:tc>
        <w:tc>
          <w:tcPr>
            <w:tcW w:w="992" w:type="dxa"/>
          </w:tcPr>
          <w:p w14:paraId="1A6811C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B0445" w14:textId="257F6E6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208,93261</w:t>
            </w:r>
          </w:p>
        </w:tc>
        <w:tc>
          <w:tcPr>
            <w:tcW w:w="992" w:type="dxa"/>
          </w:tcPr>
          <w:p w14:paraId="1E51478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36258" w14:textId="2F326F2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391,18059</w:t>
            </w:r>
          </w:p>
        </w:tc>
        <w:tc>
          <w:tcPr>
            <w:tcW w:w="993" w:type="dxa"/>
          </w:tcPr>
          <w:p w14:paraId="3CDEB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6F0D9" w14:textId="47CC0E4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219,78949</w:t>
            </w:r>
          </w:p>
        </w:tc>
        <w:tc>
          <w:tcPr>
            <w:tcW w:w="992" w:type="dxa"/>
          </w:tcPr>
          <w:p w14:paraId="7A4C2EB3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0054925" w14:textId="57A88DB9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70C53F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86EE10" w14:textId="5A21B5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365,88424</w:t>
            </w:r>
          </w:p>
        </w:tc>
        <w:tc>
          <w:tcPr>
            <w:tcW w:w="1100" w:type="dxa"/>
          </w:tcPr>
          <w:p w14:paraId="5A32D7B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7B6C7" w14:textId="6B8AC9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265,55002</w:t>
            </w:r>
          </w:p>
        </w:tc>
        <w:tc>
          <w:tcPr>
            <w:tcW w:w="993" w:type="dxa"/>
          </w:tcPr>
          <w:p w14:paraId="467403CB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DE81EFB" w14:textId="6BC25996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4F05549C" w14:textId="29BFFE42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Tarım ve Doğa Bilimleri Fakültesi</w:t>
            </w:r>
          </w:p>
          <w:p w14:paraId="7DC9EA63" w14:textId="46B97A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  <w:r w:rsidR="00ED61DC">
              <w:t>, Moleküler Biyoloji ve Genetik</w:t>
            </w:r>
          </w:p>
          <w:p w14:paraId="0F8279EB" w14:textId="1515912E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0C8F3E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1F527" w14:textId="3678389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</w:tbl>
    <w:p w14:paraId="361A6384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D68920D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1FB7C10F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7762919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3B139D51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7A870237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86CF75C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9B202D2" w14:textId="77777777" w:rsidR="001F00C5" w:rsidRDefault="001F00C5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47F8FD4E" w14:textId="76F7BFD3" w:rsidR="00A90E87" w:rsidRPr="008102B3" w:rsidRDefault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14:paraId="15FE9786" w14:textId="77777777" w:rsidR="00FB5B3D" w:rsidRDefault="00FB5B3D"/>
    <w:p w14:paraId="479BA9E2" w14:textId="77777777" w:rsidR="00BE57D0" w:rsidRDefault="00BE57D0"/>
    <w:tbl>
      <w:tblPr>
        <w:tblStyle w:val="GridTable1LightAccent1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5"/>
        <w:gridCol w:w="1102"/>
        <w:gridCol w:w="992"/>
        <w:gridCol w:w="992"/>
        <w:gridCol w:w="851"/>
        <w:gridCol w:w="850"/>
        <w:gridCol w:w="992"/>
        <w:gridCol w:w="851"/>
        <w:gridCol w:w="850"/>
        <w:gridCol w:w="993"/>
        <w:gridCol w:w="850"/>
        <w:gridCol w:w="992"/>
        <w:gridCol w:w="993"/>
        <w:gridCol w:w="850"/>
        <w:gridCol w:w="1418"/>
        <w:gridCol w:w="1417"/>
      </w:tblGrid>
      <w:tr w:rsidR="0086682D" w14:paraId="7DBBD7A5" w14:textId="77777777" w:rsidTr="00977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1"/>
          </w:tcPr>
          <w:p w14:paraId="62781014" w14:textId="76AFF0D6" w:rsidR="0086682D" w:rsidRDefault="0086682D" w:rsidP="001A0AD4">
            <w:pPr>
              <w:jc w:val="center"/>
            </w:pPr>
            <w:r>
              <w:t>Taban Puanlar</w:t>
            </w:r>
          </w:p>
        </w:tc>
        <w:tc>
          <w:tcPr>
            <w:tcW w:w="2835" w:type="dxa"/>
            <w:gridSpan w:val="3"/>
          </w:tcPr>
          <w:p w14:paraId="68F00068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CCE9C0C" w14:textId="71732219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1417" w:type="dxa"/>
          </w:tcPr>
          <w:p w14:paraId="4D457C3C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977DDB" w14:paraId="2535F484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5"/>
          </w:tcPr>
          <w:p w14:paraId="2A4CCA95" w14:textId="77777777" w:rsidR="0086682D" w:rsidRDefault="0086682D" w:rsidP="001A0AD4">
            <w:pPr>
              <w:jc w:val="center"/>
            </w:pPr>
            <w:r>
              <w:t>2019</w:t>
            </w:r>
          </w:p>
        </w:tc>
        <w:tc>
          <w:tcPr>
            <w:tcW w:w="2693" w:type="dxa"/>
            <w:gridSpan w:val="3"/>
          </w:tcPr>
          <w:p w14:paraId="06BF7FA9" w14:textId="5965156E" w:rsidR="0086682D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EE3">
              <w:rPr>
                <w:b/>
                <w:bCs/>
              </w:rPr>
              <w:t>2020</w:t>
            </w:r>
          </w:p>
        </w:tc>
        <w:tc>
          <w:tcPr>
            <w:tcW w:w="2693" w:type="dxa"/>
            <w:gridSpan w:val="3"/>
          </w:tcPr>
          <w:p w14:paraId="2FF1CD67" w14:textId="56B73774" w:rsidR="0086682D" w:rsidRPr="005A66B5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A66B5">
              <w:rPr>
                <w:b/>
                <w:color w:val="000000" w:themeColor="text1"/>
              </w:rPr>
              <w:t>2021</w:t>
            </w:r>
          </w:p>
        </w:tc>
        <w:tc>
          <w:tcPr>
            <w:tcW w:w="2835" w:type="dxa"/>
            <w:gridSpan w:val="3"/>
          </w:tcPr>
          <w:p w14:paraId="442BD85C" w14:textId="453DD8AA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2022</w:t>
            </w:r>
          </w:p>
        </w:tc>
        <w:tc>
          <w:tcPr>
            <w:tcW w:w="1418" w:type="dxa"/>
          </w:tcPr>
          <w:p w14:paraId="5F04707F" w14:textId="5A4C8234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85CA515" w14:textId="77777777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DDB" w14:paraId="1D2CB8FA" w14:textId="77777777" w:rsidTr="00977D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21F23649" w14:textId="77777777" w:rsidR="0086682D" w:rsidRPr="00977DDB" w:rsidRDefault="0086682D">
            <w:pPr>
              <w:rPr>
                <w:bCs w:val="0"/>
              </w:rPr>
            </w:pPr>
            <w:r w:rsidRPr="00977DDB">
              <w:rPr>
                <w:bCs w:val="0"/>
              </w:rPr>
              <w:t>Tam Burslu</w:t>
            </w:r>
          </w:p>
        </w:tc>
        <w:tc>
          <w:tcPr>
            <w:tcW w:w="1102" w:type="dxa"/>
          </w:tcPr>
          <w:p w14:paraId="64194930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91998E5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260B5698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%25 İndirimli</w:t>
            </w:r>
          </w:p>
        </w:tc>
        <w:tc>
          <w:tcPr>
            <w:tcW w:w="851" w:type="dxa"/>
          </w:tcPr>
          <w:p w14:paraId="1C05D10C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2E27E5E6" w14:textId="2EF0778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 xml:space="preserve">Tam Burslu </w:t>
            </w:r>
          </w:p>
        </w:tc>
        <w:tc>
          <w:tcPr>
            <w:tcW w:w="992" w:type="dxa"/>
          </w:tcPr>
          <w:p w14:paraId="223AA026" w14:textId="7AC7BCA7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1" w:type="dxa"/>
          </w:tcPr>
          <w:p w14:paraId="0C3C5376" w14:textId="4C3F9AA3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1D14463D" w14:textId="59CD30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2DD75320" w14:textId="3C32EA72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0" w:type="dxa"/>
          </w:tcPr>
          <w:p w14:paraId="4066B22E" w14:textId="40CA9A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773FD9E" w14:textId="28B89B0C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57D558A2" w14:textId="75069CB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850" w:type="dxa"/>
          </w:tcPr>
          <w:p w14:paraId="76DA53FD" w14:textId="167E9360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1418" w:type="dxa"/>
            <w:vMerge w:val="restart"/>
          </w:tcPr>
          <w:p w14:paraId="6877D938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18C4F" w14:textId="61182899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1417" w:type="dxa"/>
            <w:vMerge w:val="restart"/>
          </w:tcPr>
          <w:p w14:paraId="58D53367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E06919" w14:textId="6AD7FA41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5A861730" w14:textId="77777777" w:rsidTr="00977DD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57C120F1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1102" w:type="dxa"/>
          </w:tcPr>
          <w:p w14:paraId="27199A6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C44A3D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04DCA05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134BD8AB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51757BF8" w14:textId="36BA4DE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307,30809</w:t>
            </w:r>
          </w:p>
        </w:tc>
        <w:tc>
          <w:tcPr>
            <w:tcW w:w="992" w:type="dxa"/>
          </w:tcPr>
          <w:p w14:paraId="3930102D" w14:textId="65DAC65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0A50BB43" w14:textId="3F1C3EC0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2AB360F8" w14:textId="37834FB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259,32641</w:t>
            </w:r>
          </w:p>
        </w:tc>
        <w:tc>
          <w:tcPr>
            <w:tcW w:w="993" w:type="dxa"/>
          </w:tcPr>
          <w:p w14:paraId="3E9BC6F0" w14:textId="1986F81E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217,93037</w:t>
            </w:r>
          </w:p>
        </w:tc>
        <w:tc>
          <w:tcPr>
            <w:tcW w:w="850" w:type="dxa"/>
          </w:tcPr>
          <w:p w14:paraId="0DA7F0C1" w14:textId="378627C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24051DA0" w14:textId="10E8821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300,98443</w:t>
            </w:r>
          </w:p>
        </w:tc>
        <w:tc>
          <w:tcPr>
            <w:tcW w:w="993" w:type="dxa"/>
          </w:tcPr>
          <w:p w14:paraId="734E4E80" w14:textId="2D5CE185" w:rsidR="0086682D" w:rsidRDefault="00B73C94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277,62</w:t>
            </w:r>
            <w:r w:rsidR="0086682D">
              <w:t>900</w:t>
            </w:r>
          </w:p>
        </w:tc>
        <w:tc>
          <w:tcPr>
            <w:tcW w:w="850" w:type="dxa"/>
          </w:tcPr>
          <w:p w14:paraId="783AE013" w14:textId="2C6479A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  <w:vMerge/>
          </w:tcPr>
          <w:p w14:paraId="5FC3CA19" w14:textId="30D50C0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Merge/>
          </w:tcPr>
          <w:p w14:paraId="752D00D6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7B18C063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6534799B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1102" w:type="dxa"/>
          </w:tcPr>
          <w:p w14:paraId="292A221A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992" w:type="dxa"/>
          </w:tcPr>
          <w:p w14:paraId="506AFD69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3388874D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851" w:type="dxa"/>
          </w:tcPr>
          <w:p w14:paraId="17BB6CDE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850" w:type="dxa"/>
          </w:tcPr>
          <w:p w14:paraId="76CC4EC4" w14:textId="202C7D9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389,24528</w:t>
            </w:r>
          </w:p>
        </w:tc>
        <w:tc>
          <w:tcPr>
            <w:tcW w:w="992" w:type="dxa"/>
          </w:tcPr>
          <w:p w14:paraId="2A0D051B" w14:textId="42CF635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333,56486</w:t>
            </w:r>
          </w:p>
        </w:tc>
        <w:tc>
          <w:tcPr>
            <w:tcW w:w="851" w:type="dxa"/>
          </w:tcPr>
          <w:p w14:paraId="0E0247AB" w14:textId="28EF6FC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295,53471</w:t>
            </w:r>
          </w:p>
        </w:tc>
        <w:tc>
          <w:tcPr>
            <w:tcW w:w="850" w:type="dxa"/>
          </w:tcPr>
          <w:p w14:paraId="47A95EF5" w14:textId="3248E3A9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315,11336</w:t>
            </w:r>
          </w:p>
        </w:tc>
        <w:tc>
          <w:tcPr>
            <w:tcW w:w="993" w:type="dxa"/>
          </w:tcPr>
          <w:p w14:paraId="47ACBA4A" w14:textId="31528A6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292,20901</w:t>
            </w:r>
          </w:p>
        </w:tc>
        <w:tc>
          <w:tcPr>
            <w:tcW w:w="850" w:type="dxa"/>
          </w:tcPr>
          <w:p w14:paraId="6CB97C16" w14:textId="5DD793A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256,77694</w:t>
            </w:r>
          </w:p>
        </w:tc>
        <w:tc>
          <w:tcPr>
            <w:tcW w:w="992" w:type="dxa"/>
          </w:tcPr>
          <w:p w14:paraId="7651C613" w14:textId="259BBB2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378,27225</w:t>
            </w:r>
          </w:p>
        </w:tc>
        <w:tc>
          <w:tcPr>
            <w:tcW w:w="993" w:type="dxa"/>
          </w:tcPr>
          <w:p w14:paraId="3A28AB3B" w14:textId="6266DB6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347,42732</w:t>
            </w:r>
          </w:p>
        </w:tc>
        <w:tc>
          <w:tcPr>
            <w:tcW w:w="850" w:type="dxa"/>
          </w:tcPr>
          <w:p w14:paraId="449D556B" w14:textId="1EFC906F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319,50146</w:t>
            </w:r>
          </w:p>
        </w:tc>
        <w:tc>
          <w:tcPr>
            <w:tcW w:w="1418" w:type="dxa"/>
          </w:tcPr>
          <w:p w14:paraId="0621CC24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4C369A" w14:textId="05B324F4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1417" w:type="dxa"/>
          </w:tcPr>
          <w:p w14:paraId="59A12CC3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75D07" w14:textId="0D76973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</w:tbl>
    <w:p w14:paraId="7F9996EA" w14:textId="77777777" w:rsidR="001A0AD4" w:rsidRDefault="001A0AD4" w:rsidP="005A66B5">
      <w:pPr>
        <w:jc w:val="center"/>
      </w:pPr>
    </w:p>
    <w:p w14:paraId="423F8013" w14:textId="77777777"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p w14:paraId="0459F5ED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0A3C447E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451C3C83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797327A1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674A43E8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529"/>
        <w:gridCol w:w="1781"/>
        <w:gridCol w:w="1690"/>
        <w:gridCol w:w="1727"/>
      </w:tblGrid>
      <w:tr w:rsidR="004D573C" w:rsidRPr="00594652" w14:paraId="416EA4CC" w14:textId="34F29526" w:rsidTr="00995D13">
        <w:trPr>
          <w:trHeight w:val="7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F6F0" w14:textId="77777777" w:rsidR="004D573C" w:rsidRPr="00594652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E58DB18" w14:textId="61DA176F" w:rsidR="004D573C" w:rsidRPr="00594652" w:rsidRDefault="004D573C" w:rsidP="00594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FAKÜLTE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0C42" w14:textId="6EDDFDC1" w:rsidR="004D573C" w:rsidRPr="00594652" w:rsidRDefault="004D573C" w:rsidP="00594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BÖLÜMLER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731" w14:textId="63AE1B89" w:rsidR="004D573C" w:rsidRPr="00594652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2023 TABAN PUANLAR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F103" w14:textId="77777777" w:rsidR="004D573C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9C9C855" w14:textId="36A3932D" w:rsidR="004D573C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2024</w:t>
            </w: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TABAN PUANLAR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9E5" w14:textId="5A1604FA" w:rsidR="004D573C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59509231" w14:textId="40F15A00" w:rsidR="004D573C" w:rsidRPr="00594652" w:rsidRDefault="004D573C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PUAN TÜRÜ</w:t>
            </w:r>
          </w:p>
        </w:tc>
      </w:tr>
      <w:tr w:rsidR="004D573C" w:rsidRPr="00594652" w14:paraId="06E352F0" w14:textId="03055545" w:rsidTr="00995D1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014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3D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(%50 İndirimli)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B89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310,32293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1FF36" w14:textId="79EC932A" w:rsidR="004D573C" w:rsidRPr="004D573C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C3B" w14:textId="6D1732BA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9D96F0C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585C7E5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852804C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EA4E804" w14:textId="29B4CC24" w:rsidR="004D573C" w:rsidRPr="00594652" w:rsidRDefault="004D573C" w:rsidP="00F81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SAY</w:t>
            </w:r>
          </w:p>
        </w:tc>
      </w:tr>
      <w:tr w:rsidR="004D573C" w:rsidRPr="00594652" w14:paraId="557E308F" w14:textId="1765EB40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6E9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B8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1113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434,03462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D47E" w14:textId="4329B5F1" w:rsidR="004D573C" w:rsidRPr="006E4DA7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385,33801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227" w14:textId="1DA874FD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7CF9E966" w14:textId="376B2C15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0B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DB2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252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310,06626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F4BA" w14:textId="7D5E4E78" w:rsidR="004D573C" w:rsidRPr="006E4DA7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290,94622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A45" w14:textId="3590C3A9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27CC6AC4" w14:textId="463BFE56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8F0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942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İç Mimarlık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A0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304,88294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8C9D" w14:textId="650CC368" w:rsidR="004D573C" w:rsidRPr="006E4DA7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287,42401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7D9" w14:textId="0BEF3E3E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14797F6C" w14:textId="3568E1B3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9F5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42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İç Mimarlık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3871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227,37275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CC261" w14:textId="5DAF2FE4" w:rsidR="004D573C" w:rsidRPr="006E4DA7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229,01398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DC4" w14:textId="78A656CC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091BD4D0" w14:textId="192AB499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56A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94E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BF35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309,47090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91BE5" w14:textId="48AA2CB7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47F" w14:textId="2199B6DE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7019FCA4" w14:textId="58A2077B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AE0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7666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BA4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418,93229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A6594" w14:textId="77DC1848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366,67190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E20" w14:textId="757FF156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5B4260F1" w14:textId="08C196AB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0076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376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27B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311,09190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CC5FB" w14:textId="581D6903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292,71173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F6" w14:textId="4EF7C9FD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4D573C" w:rsidRPr="00594652" w14:paraId="54654F25" w14:textId="5C867E9E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9CA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4D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Psikoloji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AE3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359,97628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69DAB" w14:textId="073E6E73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354,66419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149" w14:textId="6C13E434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D3B35CB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38B7009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755C118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EB45688" w14:textId="4FDD758F" w:rsidR="004D573C" w:rsidRPr="00594652" w:rsidRDefault="004D573C" w:rsidP="005C7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EA</w:t>
            </w:r>
          </w:p>
        </w:tc>
      </w:tr>
      <w:tr w:rsidR="004D573C" w:rsidRPr="00594652" w14:paraId="63096FB7" w14:textId="57685ECB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99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5F5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Psikoloji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22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199,36039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A52CB" w14:textId="0631A98D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254,46506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536" w14:textId="2E7B8FD9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35347D28" w14:textId="3A483EEF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F0C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AF6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C8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152,92418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EDD47" w14:textId="54E74E0D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A42" w14:textId="1F572338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666A2468" w14:textId="10FEAAE1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24F9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C34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EE8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318,25971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9CEBB" w14:textId="43D1CAD2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316,65726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65C" w14:textId="22ABE701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6A882C28" w14:textId="11A82461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8B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C6B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79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155,15811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A6E41" w14:textId="2DB5DAC6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168,77567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ADD" w14:textId="540CACB5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2F1160A4" w14:textId="5C12CCA1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1E5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F3B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6763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247,62948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F8FEE" w14:textId="19C27AA2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3C7" w14:textId="13746691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150BE21F" w14:textId="53A0AA95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E1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260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DE8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346,20899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C05C8" w14:textId="553C5580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339,44724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88B" w14:textId="659193B2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3A7A11F7" w14:textId="4FFDA459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E78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5B3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880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214,21384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748BC" w14:textId="53E4B3FE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215,90212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ABB" w14:textId="3FD695A2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429B0BDD" w14:textId="41866DF4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44F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3E7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Bitkisel Üretim ve Teknolojileri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94B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208,26789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AF92" w14:textId="17186FFA" w:rsidR="004D573C" w:rsidRPr="006E4DA7" w:rsidRDefault="004D573C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249,01083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3A4" w14:textId="31EE28D1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7DD6805" w14:textId="77777777" w:rsidR="004D573C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D34F132" w14:textId="43EC5F8F" w:rsidR="004D573C" w:rsidRPr="00594652" w:rsidRDefault="004D573C" w:rsidP="005C7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SAY</w:t>
            </w:r>
          </w:p>
        </w:tc>
      </w:tr>
      <w:tr w:rsidR="006E4DA7" w:rsidRPr="00594652" w14:paraId="162044F8" w14:textId="77777777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9ACC" w14:textId="3856031B" w:rsidR="006E4DA7" w:rsidRPr="00594652" w:rsidRDefault="006E4DA7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5C4C" w14:textId="11AA0D78" w:rsidR="006E4DA7" w:rsidRPr="00594652" w:rsidRDefault="006E4DA7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Bitkisel Üretim ve T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eknolojileri (İngilizce) (Ücretli</w:t>
            </w: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C7CC" w14:textId="06D27C98" w:rsidR="006E4DA7" w:rsidRPr="00594652" w:rsidRDefault="006E4DA7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9E13" w14:textId="59E356B2" w:rsidR="006E4DA7" w:rsidRPr="006E4DA7" w:rsidRDefault="006E4DA7" w:rsidP="00594652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230,31216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4E4" w14:textId="77777777" w:rsidR="006E4DA7" w:rsidRDefault="006E4DA7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743EDB22" w14:textId="5315F6E9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015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474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346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219,79017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E3BE4" w14:textId="00CB7E8C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A21" w14:textId="677C3F1D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7A96EAAF" w14:textId="1092F388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C6D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9BDA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442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353,29497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BD10D" w14:textId="36AE2D47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337,70036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D14" w14:textId="7F9C5312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D573C" w:rsidRPr="00594652" w14:paraId="7E00A2D1" w14:textId="2D20BCB5" w:rsidTr="00995D1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842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90C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643" w14:textId="77777777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218,80237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0AD9B" w14:textId="304E0B5D" w:rsidR="004D573C" w:rsidRPr="006E4DA7" w:rsidRDefault="006E4DA7" w:rsidP="0059465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4DA7">
              <w:rPr>
                <w:rFonts w:cstheme="minorHAnsi"/>
                <w:color w:val="333333"/>
                <w:shd w:val="clear" w:color="auto" w:fill="FFFFFF"/>
              </w:rPr>
              <w:t>219,11503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9B8" w14:textId="4AFFAEC6" w:rsidR="004D573C" w:rsidRPr="00594652" w:rsidRDefault="004D573C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271BFEB7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sectPr w:rsidR="00594652" w:rsidSect="00870CDE">
      <w:footerReference w:type="defaul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1A9D9" w14:textId="77777777" w:rsidR="00211627" w:rsidRDefault="00211627" w:rsidP="001A0AD4">
      <w:pPr>
        <w:spacing w:after="0" w:line="240" w:lineRule="auto"/>
      </w:pPr>
      <w:r>
        <w:separator/>
      </w:r>
    </w:p>
  </w:endnote>
  <w:endnote w:type="continuationSeparator" w:id="0">
    <w:p w14:paraId="67A45476" w14:textId="77777777" w:rsidR="00211627" w:rsidRDefault="00211627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DFCF" w14:textId="77777777" w:rsidR="001A0AD4" w:rsidRDefault="001A0AD4">
    <w:pPr>
      <w:pStyle w:val="Altbilgi"/>
    </w:pPr>
  </w:p>
  <w:p w14:paraId="350CDB39" w14:textId="77777777" w:rsidR="001A0AD4" w:rsidRDefault="001A0AD4">
    <w:pPr>
      <w:pStyle w:val="Altbilgi"/>
    </w:pPr>
  </w:p>
  <w:p w14:paraId="4942D713" w14:textId="77777777"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F5BFF" w14:textId="77777777" w:rsidR="00211627" w:rsidRDefault="00211627" w:rsidP="001A0AD4">
      <w:pPr>
        <w:spacing w:after="0" w:line="240" w:lineRule="auto"/>
      </w:pPr>
      <w:r>
        <w:separator/>
      </w:r>
    </w:p>
  </w:footnote>
  <w:footnote w:type="continuationSeparator" w:id="0">
    <w:p w14:paraId="71156F8E" w14:textId="77777777" w:rsidR="00211627" w:rsidRDefault="00211627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4"/>
    <w:rsid w:val="00006804"/>
    <w:rsid w:val="0007400A"/>
    <w:rsid w:val="000F52CE"/>
    <w:rsid w:val="00107E4B"/>
    <w:rsid w:val="0015624C"/>
    <w:rsid w:val="00192912"/>
    <w:rsid w:val="001A0AD4"/>
    <w:rsid w:val="001E7CCF"/>
    <w:rsid w:val="001F00C5"/>
    <w:rsid w:val="00211627"/>
    <w:rsid w:val="002A5C9B"/>
    <w:rsid w:val="002C5C8E"/>
    <w:rsid w:val="002E1D50"/>
    <w:rsid w:val="00381182"/>
    <w:rsid w:val="003940CB"/>
    <w:rsid w:val="00411E27"/>
    <w:rsid w:val="00472E39"/>
    <w:rsid w:val="00483CD7"/>
    <w:rsid w:val="004C3796"/>
    <w:rsid w:val="004D573C"/>
    <w:rsid w:val="004E28ED"/>
    <w:rsid w:val="00501205"/>
    <w:rsid w:val="005566F0"/>
    <w:rsid w:val="00594652"/>
    <w:rsid w:val="005A66B5"/>
    <w:rsid w:val="005C7D98"/>
    <w:rsid w:val="005F381E"/>
    <w:rsid w:val="005F7C0C"/>
    <w:rsid w:val="0067780B"/>
    <w:rsid w:val="006E4DA7"/>
    <w:rsid w:val="008102B3"/>
    <w:rsid w:val="008146B9"/>
    <w:rsid w:val="0086682D"/>
    <w:rsid w:val="00870CDE"/>
    <w:rsid w:val="008C1627"/>
    <w:rsid w:val="00923B87"/>
    <w:rsid w:val="0092579A"/>
    <w:rsid w:val="00977DDB"/>
    <w:rsid w:val="00995D13"/>
    <w:rsid w:val="00A90E87"/>
    <w:rsid w:val="00AB5F14"/>
    <w:rsid w:val="00B4664B"/>
    <w:rsid w:val="00B57D6F"/>
    <w:rsid w:val="00B73C94"/>
    <w:rsid w:val="00BA4CFC"/>
    <w:rsid w:val="00BE57D0"/>
    <w:rsid w:val="00BF661F"/>
    <w:rsid w:val="00C22082"/>
    <w:rsid w:val="00C4131C"/>
    <w:rsid w:val="00C50D40"/>
    <w:rsid w:val="00CB4C60"/>
    <w:rsid w:val="00CE0D81"/>
    <w:rsid w:val="00CE4204"/>
    <w:rsid w:val="00D374DF"/>
    <w:rsid w:val="00D54A76"/>
    <w:rsid w:val="00D70B5B"/>
    <w:rsid w:val="00DD30B0"/>
    <w:rsid w:val="00DF475B"/>
    <w:rsid w:val="00E37F26"/>
    <w:rsid w:val="00E61C54"/>
    <w:rsid w:val="00E90344"/>
    <w:rsid w:val="00E97EE3"/>
    <w:rsid w:val="00ED61DC"/>
    <w:rsid w:val="00F810C5"/>
    <w:rsid w:val="00F82CB4"/>
    <w:rsid w:val="00F86574"/>
    <w:rsid w:val="00FB5B3D"/>
    <w:rsid w:val="00FC262C"/>
    <w:rsid w:val="00FD666B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3966-BE96-462F-B687-4369DB5A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YALDIZ</cp:lastModifiedBy>
  <cp:revision>60</cp:revision>
  <cp:lastPrinted>2024-01-29T07:43:00Z</cp:lastPrinted>
  <dcterms:created xsi:type="dcterms:W3CDTF">2020-07-13T08:16:00Z</dcterms:created>
  <dcterms:modified xsi:type="dcterms:W3CDTF">2024-12-24T05:58:00Z</dcterms:modified>
</cp:coreProperties>
</file>