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566"/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7616"/>
      </w:tblGrid>
      <w:tr w:rsidR="006F1353" w:rsidTr="006F1353">
        <w:trPr>
          <w:trHeight w:val="489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T.C Kimlik No</w:t>
            </w:r>
          </w:p>
        </w:tc>
        <w:tc>
          <w:tcPr>
            <w:tcW w:w="7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Adı Soyadı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00714F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</w:t>
            </w:r>
            <w:r w:rsidR="006F1353">
              <w:rPr>
                <w:rFonts w:ascii="Calibri" w:hAnsi="Calibri" w:cs="Calibri"/>
                <w:b/>
                <w:bCs/>
                <w:color w:val="000000"/>
              </w:rPr>
              <w:t>nvanı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Birimi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Bölümü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Kurum Sicil No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Doğum Yeri           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1353" w:rsidTr="006F1353">
        <w:trPr>
          <w:trHeight w:val="48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53" w:rsidRDefault="006F1353" w:rsidP="006F135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Doğum Tarih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353" w:rsidRDefault="006F1353" w:rsidP="006F13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14FDB" w:rsidRPr="00214FDB" w:rsidRDefault="00214FDB" w:rsidP="00214FDB">
      <w:pPr>
        <w:tabs>
          <w:tab w:val="left" w:pos="1935"/>
        </w:tabs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Theme="minorHAnsi" w:hAnsiTheme="minorHAnsi" w:cstheme="minorHAnsi"/>
          <w:bCs/>
        </w:rPr>
        <w:t xml:space="preserve"> </w:t>
      </w:r>
      <w:r w:rsidRPr="00F2586E">
        <w:rPr>
          <w:rFonts w:ascii="Calibri" w:eastAsia="Calibri" w:hAnsi="Calibri" w:cs="Calibri"/>
          <w:b/>
          <w:bCs/>
          <w:sz w:val="28"/>
          <w:szCs w:val="28"/>
          <w:lang w:eastAsia="en-US"/>
        </w:rPr>
        <w:t>Not:</w:t>
      </w:r>
      <w:r w:rsidRPr="00214FD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214FDB">
        <w:rPr>
          <w:rFonts w:ascii="Calibri" w:eastAsia="Calibri" w:hAnsi="Calibri" w:cs="Calibri"/>
          <w:sz w:val="20"/>
          <w:szCs w:val="20"/>
          <w:lang w:eastAsia="en-US"/>
        </w:rPr>
        <w:t xml:space="preserve">Dekontun açıklama kısmına </w:t>
      </w:r>
      <w:r w:rsidRPr="00214FDB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TC Kimlik Numarası/Ad </w:t>
      </w:r>
      <w:proofErr w:type="spellStart"/>
      <w:r w:rsidRPr="00214FDB">
        <w:rPr>
          <w:rFonts w:ascii="Calibri" w:eastAsia="Calibri" w:hAnsi="Calibri" w:cs="Calibri"/>
          <w:b/>
          <w:bCs/>
          <w:sz w:val="20"/>
          <w:szCs w:val="20"/>
          <w:lang w:eastAsia="en-US"/>
        </w:rPr>
        <w:t>Soyad</w:t>
      </w:r>
      <w:proofErr w:type="spellEnd"/>
      <w:r w:rsidRPr="00214FDB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/Kart Yenileme Bedeli </w:t>
      </w:r>
      <w:r w:rsidRPr="00214FDB">
        <w:rPr>
          <w:rFonts w:ascii="Calibri" w:eastAsia="Calibri" w:hAnsi="Calibri" w:cs="Calibri"/>
          <w:sz w:val="20"/>
          <w:szCs w:val="20"/>
          <w:lang w:eastAsia="en-US"/>
        </w:rPr>
        <w:t xml:space="preserve">olduğu belirtilmelidir. </w:t>
      </w:r>
    </w:p>
    <w:p w:rsidR="00EF7F75" w:rsidRPr="00214FDB" w:rsidRDefault="00214FDB" w:rsidP="00EF7F75">
      <w:pPr>
        <w:spacing w:after="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</w:t>
      </w:r>
      <w:r w:rsidRPr="00214FDB">
        <w:rPr>
          <w:rFonts w:asciiTheme="minorHAnsi" w:hAnsiTheme="minorHAnsi" w:cstheme="minorHAnsi"/>
          <w:bCs/>
          <w:sz w:val="20"/>
          <w:szCs w:val="20"/>
        </w:rPr>
        <w:t xml:space="preserve">Ödemenin yapılacağı </w:t>
      </w:r>
      <w:r w:rsidRPr="00E63066">
        <w:rPr>
          <w:rFonts w:asciiTheme="minorHAnsi" w:hAnsiTheme="minorHAnsi" w:cstheme="minorHAnsi"/>
          <w:b/>
          <w:bCs/>
          <w:sz w:val="20"/>
          <w:szCs w:val="20"/>
        </w:rPr>
        <w:t>hesap</w:t>
      </w:r>
      <w:r w:rsidRPr="00214FDB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EF7F75" w:rsidRPr="00214FDB">
        <w:rPr>
          <w:rFonts w:asciiTheme="minorHAnsi" w:hAnsiTheme="minorHAnsi" w:cstheme="minorHAnsi"/>
          <w:bCs/>
          <w:sz w:val="20"/>
          <w:szCs w:val="20"/>
        </w:rPr>
        <w:t>Ziraat Bankası</w:t>
      </w:r>
      <w:bookmarkStart w:id="0" w:name="_GoBack"/>
      <w:bookmarkEnd w:id="0"/>
      <w:r w:rsidR="00EF7F75" w:rsidRPr="00214FDB">
        <w:rPr>
          <w:rFonts w:asciiTheme="minorHAnsi" w:hAnsiTheme="minorHAnsi" w:cstheme="minorHAnsi"/>
          <w:bCs/>
          <w:sz w:val="20"/>
          <w:szCs w:val="20"/>
        </w:rPr>
        <w:t xml:space="preserve"> IBAN No: TR24 0001 0026 8369 0877 9651 88</w:t>
      </w:r>
    </w:p>
    <w:p w:rsidR="00856197" w:rsidRDefault="00856197" w:rsidP="00125067">
      <w:pPr>
        <w:tabs>
          <w:tab w:val="left" w:pos="1935"/>
        </w:tabs>
        <w:rPr>
          <w:rFonts w:asciiTheme="minorHAnsi" w:hAnsiTheme="minorHAnsi" w:cstheme="minorHAnsi"/>
          <w:b/>
        </w:rPr>
      </w:pPr>
    </w:p>
    <w:p w:rsidR="00214FDB" w:rsidRPr="006F1353" w:rsidRDefault="00214FDB" w:rsidP="00125067">
      <w:pPr>
        <w:tabs>
          <w:tab w:val="left" w:pos="1935"/>
        </w:tabs>
        <w:rPr>
          <w:rFonts w:asciiTheme="minorHAnsi" w:hAnsiTheme="minorHAnsi" w:cstheme="minorHAnsi"/>
          <w:b/>
        </w:rPr>
      </w:pPr>
      <w:r w:rsidRPr="00A100AF">
        <w:rPr>
          <w:rFonts w:asciiTheme="minorHAnsi" w:hAnsiTheme="minorHAnsi" w:cstheme="minorHAnsi"/>
        </w:rPr>
        <w:t>Kurum Kimlik Kartımı kaybettim. Yenisinin düzenlenmesini saygılarımla arz ederim</w:t>
      </w:r>
      <w:r>
        <w:rPr>
          <w:rFonts w:asciiTheme="minorHAnsi" w:hAnsiTheme="minorHAnsi" w:cstheme="minorHAnsi"/>
          <w:b/>
        </w:rPr>
        <w:t>.</w:t>
      </w:r>
    </w:p>
    <w:p w:rsidR="00856197" w:rsidRPr="006F1353" w:rsidRDefault="00856197" w:rsidP="00125067">
      <w:pPr>
        <w:tabs>
          <w:tab w:val="left" w:pos="1935"/>
        </w:tabs>
        <w:rPr>
          <w:rFonts w:asciiTheme="minorHAnsi" w:hAnsiTheme="minorHAnsi" w:cstheme="minorHAnsi"/>
          <w:b/>
        </w:rPr>
      </w:pPr>
    </w:p>
    <w:tbl>
      <w:tblPr>
        <w:tblW w:w="2271" w:type="dxa"/>
        <w:jc w:val="right"/>
        <w:tblLook w:val="04A0" w:firstRow="1" w:lastRow="0" w:firstColumn="1" w:lastColumn="0" w:noHBand="0" w:noVBand="1"/>
      </w:tblPr>
      <w:tblGrid>
        <w:gridCol w:w="2271"/>
      </w:tblGrid>
      <w:tr w:rsidR="00856197" w:rsidRPr="006F1353" w:rsidTr="00503E71">
        <w:trPr>
          <w:trHeight w:val="425"/>
          <w:jc w:val="right"/>
        </w:trPr>
        <w:tc>
          <w:tcPr>
            <w:tcW w:w="2271" w:type="dxa"/>
            <w:vAlign w:val="center"/>
          </w:tcPr>
          <w:p w:rsidR="00856197" w:rsidRPr="006F1353" w:rsidRDefault="006F1353" w:rsidP="00503E71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F1353">
              <w:rPr>
                <w:rFonts w:asciiTheme="minorHAnsi" w:hAnsiTheme="minorHAnsi" w:cstheme="minorHAnsi"/>
                <w:b/>
              </w:rPr>
              <w:t>. . . . / . . . /</w:t>
            </w:r>
            <w:r>
              <w:rPr>
                <w:rFonts w:asciiTheme="minorHAnsi" w:hAnsiTheme="minorHAnsi" w:cstheme="minorHAnsi"/>
                <w:b/>
              </w:rPr>
              <w:t>2022</w:t>
            </w:r>
          </w:p>
        </w:tc>
      </w:tr>
      <w:tr w:rsidR="00856197" w:rsidRPr="006F1353" w:rsidTr="00503E71">
        <w:trPr>
          <w:trHeight w:val="425"/>
          <w:jc w:val="right"/>
        </w:trPr>
        <w:tc>
          <w:tcPr>
            <w:tcW w:w="2271" w:type="dxa"/>
            <w:vAlign w:val="center"/>
          </w:tcPr>
          <w:p w:rsidR="00856197" w:rsidRPr="006F1353" w:rsidRDefault="00214FDB" w:rsidP="00503E71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F1353">
              <w:rPr>
                <w:rFonts w:asciiTheme="minorHAnsi" w:hAnsiTheme="minorHAnsi" w:cstheme="minorHAnsi"/>
                <w:b/>
              </w:rPr>
              <w:t>Adı Soyadı</w:t>
            </w:r>
          </w:p>
        </w:tc>
      </w:tr>
      <w:tr w:rsidR="00856197" w:rsidRPr="006F1353" w:rsidTr="00503E71">
        <w:trPr>
          <w:trHeight w:val="425"/>
          <w:jc w:val="right"/>
        </w:trPr>
        <w:tc>
          <w:tcPr>
            <w:tcW w:w="2271" w:type="dxa"/>
            <w:vAlign w:val="center"/>
          </w:tcPr>
          <w:p w:rsidR="00856197" w:rsidRPr="006F1353" w:rsidRDefault="00856197" w:rsidP="00503E71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F1353">
              <w:rPr>
                <w:rFonts w:asciiTheme="minorHAnsi" w:hAnsiTheme="minorHAnsi" w:cstheme="minorHAnsi"/>
                <w:b/>
              </w:rPr>
              <w:t>İmza</w:t>
            </w:r>
          </w:p>
        </w:tc>
      </w:tr>
      <w:tr w:rsidR="00856197" w:rsidRPr="006F1353" w:rsidTr="00503E71">
        <w:trPr>
          <w:trHeight w:val="425"/>
          <w:jc w:val="right"/>
        </w:trPr>
        <w:tc>
          <w:tcPr>
            <w:tcW w:w="2271" w:type="dxa"/>
            <w:vAlign w:val="center"/>
          </w:tcPr>
          <w:p w:rsidR="00856197" w:rsidRPr="006F1353" w:rsidRDefault="00856197" w:rsidP="00503E71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56197" w:rsidRPr="006F1353" w:rsidTr="00503E71">
        <w:trPr>
          <w:trHeight w:val="425"/>
          <w:jc w:val="right"/>
        </w:trPr>
        <w:tc>
          <w:tcPr>
            <w:tcW w:w="2271" w:type="dxa"/>
            <w:vAlign w:val="center"/>
          </w:tcPr>
          <w:p w:rsidR="00856197" w:rsidRPr="006F1353" w:rsidRDefault="006F1353" w:rsidP="00214FDB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</w:tbl>
    <w:p w:rsidR="00856197" w:rsidRPr="006F1353" w:rsidRDefault="00856197" w:rsidP="00125067">
      <w:pPr>
        <w:tabs>
          <w:tab w:val="left" w:pos="1935"/>
        </w:tabs>
        <w:rPr>
          <w:rFonts w:asciiTheme="minorHAnsi" w:hAnsiTheme="minorHAnsi" w:cstheme="minorHAnsi"/>
          <w:b/>
        </w:rPr>
      </w:pPr>
    </w:p>
    <w:p w:rsidR="006F1353" w:rsidRPr="006F1353" w:rsidRDefault="00214FDB" w:rsidP="006F1353">
      <w:pPr>
        <w:tabs>
          <w:tab w:val="left" w:pos="193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EK: </w:t>
      </w:r>
      <w:r w:rsidRPr="00A100AF">
        <w:rPr>
          <w:rFonts w:asciiTheme="minorHAnsi" w:hAnsiTheme="minorHAnsi" w:cstheme="minorHAnsi"/>
        </w:rPr>
        <w:t>Banka dekontu</w:t>
      </w:r>
      <w:r w:rsidR="00A100AF" w:rsidRPr="00A100AF">
        <w:rPr>
          <w:rFonts w:asciiTheme="minorHAnsi" w:hAnsiTheme="minorHAnsi" w:cstheme="minorHAnsi"/>
        </w:rPr>
        <w:t xml:space="preserve"> (1)</w:t>
      </w:r>
    </w:p>
    <w:p w:rsidR="006F1353" w:rsidRPr="006F1353" w:rsidRDefault="006F1353" w:rsidP="006F1353">
      <w:pPr>
        <w:tabs>
          <w:tab w:val="left" w:pos="1935"/>
        </w:tabs>
        <w:rPr>
          <w:rFonts w:asciiTheme="minorHAnsi" w:hAnsiTheme="minorHAnsi" w:cstheme="minorHAnsi"/>
          <w:b/>
        </w:rPr>
      </w:pPr>
    </w:p>
    <w:sectPr w:rsidR="006F1353" w:rsidRPr="006F13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13" w:rsidRDefault="00C83B13" w:rsidP="00126FC1">
      <w:r>
        <w:separator/>
      </w:r>
    </w:p>
  </w:endnote>
  <w:endnote w:type="continuationSeparator" w:id="0">
    <w:p w:rsidR="00C83B13" w:rsidRDefault="00C83B13" w:rsidP="0012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C1" w:rsidRPr="00A85503" w:rsidRDefault="00126FC1" w:rsidP="00126FC1">
    <w:pPr>
      <w:pStyle w:val="AltBilgi"/>
      <w:rPr>
        <w:sz w:val="20"/>
      </w:rPr>
    </w:pPr>
  </w:p>
  <w:p w:rsidR="00126FC1" w:rsidRDefault="00126F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13" w:rsidRDefault="00C83B13" w:rsidP="00126FC1">
      <w:r>
        <w:separator/>
      </w:r>
    </w:p>
  </w:footnote>
  <w:footnote w:type="continuationSeparator" w:id="0">
    <w:p w:rsidR="00C83B13" w:rsidRDefault="00C83B13" w:rsidP="0012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1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5"/>
      <w:gridCol w:w="7956"/>
    </w:tblGrid>
    <w:tr w:rsidR="00126FC1" w:rsidRPr="00211120" w:rsidTr="006F1353">
      <w:trPr>
        <w:cantSplit/>
        <w:trHeight w:val="1605"/>
      </w:trPr>
      <w:tc>
        <w:tcPr>
          <w:tcW w:w="74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:rsidR="00126FC1" w:rsidRPr="005E3720" w:rsidRDefault="006F1353" w:rsidP="0018240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609600" cy="916473"/>
                <wp:effectExtent l="0" t="0" r="0" b="0"/>
                <wp:docPr id="2" name="Resim 2" descr="C:\Users\NEBIYE GUZEL\AppData\Local\Microsoft\Windows\INetCache\Content.Word\kgt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EBIYE GUZEL\AppData\Local\Microsoft\Windows\INetCache\Content.Word\kgt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49" cy="926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pct"/>
          <w:tcBorders>
            <w:top w:val="double" w:sz="4" w:space="0" w:color="auto"/>
          </w:tcBorders>
          <w:vAlign w:val="center"/>
        </w:tcPr>
        <w:p w:rsidR="00126FC1" w:rsidRDefault="006F1353" w:rsidP="00125067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KONYA GIDA VE TARIM</w:t>
          </w:r>
          <w:r w:rsidR="00126FC1" w:rsidRPr="009C6055">
            <w:rPr>
              <w:b/>
              <w:bCs/>
              <w:sz w:val="32"/>
              <w:szCs w:val="32"/>
            </w:rPr>
            <w:t xml:space="preserve"> ÜNİVERSİTESİ</w:t>
          </w:r>
        </w:p>
        <w:p w:rsidR="00126FC1" w:rsidRPr="009C6055" w:rsidRDefault="006F1353" w:rsidP="00FF1BB0">
          <w:pPr>
            <w:contextualSpacing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sz w:val="28"/>
            </w:rPr>
            <w:t>PERSONEL</w:t>
          </w:r>
          <w:r w:rsidR="00FF1BB0">
            <w:rPr>
              <w:b/>
              <w:sz w:val="28"/>
            </w:rPr>
            <w:t xml:space="preserve"> KİMLİK KARTI</w:t>
          </w:r>
          <w:r w:rsidR="00DF2107">
            <w:rPr>
              <w:b/>
              <w:sz w:val="28"/>
            </w:rPr>
            <w:t xml:space="preserve"> TALEP</w:t>
          </w:r>
          <w:r w:rsidR="00125067" w:rsidRPr="00125067">
            <w:rPr>
              <w:b/>
              <w:sz w:val="28"/>
            </w:rPr>
            <w:t xml:space="preserve"> FORMU</w:t>
          </w:r>
        </w:p>
      </w:tc>
    </w:tr>
  </w:tbl>
  <w:p w:rsidR="00126FC1" w:rsidRDefault="00126F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5E3"/>
    <w:multiLevelType w:val="hybridMultilevel"/>
    <w:tmpl w:val="CD2A795C"/>
    <w:lvl w:ilvl="0" w:tplc="D41A8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1795"/>
    <w:multiLevelType w:val="hybridMultilevel"/>
    <w:tmpl w:val="28E4FE34"/>
    <w:lvl w:ilvl="0" w:tplc="FC54C2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983937"/>
    <w:multiLevelType w:val="hybridMultilevel"/>
    <w:tmpl w:val="7F1CF3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018CA"/>
    <w:multiLevelType w:val="hybridMultilevel"/>
    <w:tmpl w:val="0C5207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6C95"/>
    <w:multiLevelType w:val="hybridMultilevel"/>
    <w:tmpl w:val="B636C5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21"/>
    <w:rsid w:val="0000714F"/>
    <w:rsid w:val="00021919"/>
    <w:rsid w:val="0009105F"/>
    <w:rsid w:val="0010251A"/>
    <w:rsid w:val="001249DE"/>
    <w:rsid w:val="00125067"/>
    <w:rsid w:val="00126E61"/>
    <w:rsid w:val="00126FC1"/>
    <w:rsid w:val="00182408"/>
    <w:rsid w:val="001B2AE6"/>
    <w:rsid w:val="001B6CFB"/>
    <w:rsid w:val="001C3D6F"/>
    <w:rsid w:val="001D4151"/>
    <w:rsid w:val="00214FDB"/>
    <w:rsid w:val="002433BA"/>
    <w:rsid w:val="0025581D"/>
    <w:rsid w:val="00262751"/>
    <w:rsid w:val="002A1488"/>
    <w:rsid w:val="002B72A4"/>
    <w:rsid w:val="002F02EF"/>
    <w:rsid w:val="00320A3A"/>
    <w:rsid w:val="00340EB1"/>
    <w:rsid w:val="0036641F"/>
    <w:rsid w:val="00396A79"/>
    <w:rsid w:val="003A28D0"/>
    <w:rsid w:val="003D0A56"/>
    <w:rsid w:val="003F32EB"/>
    <w:rsid w:val="00415D57"/>
    <w:rsid w:val="0042059B"/>
    <w:rsid w:val="00437955"/>
    <w:rsid w:val="004452E7"/>
    <w:rsid w:val="00485493"/>
    <w:rsid w:val="004B729C"/>
    <w:rsid w:val="00503E71"/>
    <w:rsid w:val="0051707F"/>
    <w:rsid w:val="005328F0"/>
    <w:rsid w:val="00584143"/>
    <w:rsid w:val="005D40A5"/>
    <w:rsid w:val="005E1946"/>
    <w:rsid w:val="006130BE"/>
    <w:rsid w:val="00630F07"/>
    <w:rsid w:val="00680D88"/>
    <w:rsid w:val="006868FC"/>
    <w:rsid w:val="00690BD0"/>
    <w:rsid w:val="006B3BE7"/>
    <w:rsid w:val="006B63B5"/>
    <w:rsid w:val="006F1353"/>
    <w:rsid w:val="007513E6"/>
    <w:rsid w:val="00766BBE"/>
    <w:rsid w:val="007716AC"/>
    <w:rsid w:val="00790AC7"/>
    <w:rsid w:val="0079527A"/>
    <w:rsid w:val="007E5328"/>
    <w:rsid w:val="007F4D31"/>
    <w:rsid w:val="00806339"/>
    <w:rsid w:val="00811632"/>
    <w:rsid w:val="00813186"/>
    <w:rsid w:val="00856197"/>
    <w:rsid w:val="00861C80"/>
    <w:rsid w:val="008A27A7"/>
    <w:rsid w:val="008B1B12"/>
    <w:rsid w:val="008B2619"/>
    <w:rsid w:val="00917D54"/>
    <w:rsid w:val="009D1142"/>
    <w:rsid w:val="00A100AF"/>
    <w:rsid w:val="00A16B4A"/>
    <w:rsid w:val="00A63F93"/>
    <w:rsid w:val="00A67A72"/>
    <w:rsid w:val="00A85503"/>
    <w:rsid w:val="00A85E9A"/>
    <w:rsid w:val="00A92BFA"/>
    <w:rsid w:val="00B136F4"/>
    <w:rsid w:val="00B22975"/>
    <w:rsid w:val="00B31427"/>
    <w:rsid w:val="00B559F0"/>
    <w:rsid w:val="00B820F3"/>
    <w:rsid w:val="00B82DDF"/>
    <w:rsid w:val="00B84E70"/>
    <w:rsid w:val="00BE23FC"/>
    <w:rsid w:val="00C177D3"/>
    <w:rsid w:val="00C36A21"/>
    <w:rsid w:val="00C83B13"/>
    <w:rsid w:val="00CC1031"/>
    <w:rsid w:val="00CD0186"/>
    <w:rsid w:val="00CF649D"/>
    <w:rsid w:val="00D123DE"/>
    <w:rsid w:val="00D44D18"/>
    <w:rsid w:val="00D46F65"/>
    <w:rsid w:val="00D93A99"/>
    <w:rsid w:val="00DE05DD"/>
    <w:rsid w:val="00DF2107"/>
    <w:rsid w:val="00E02BF5"/>
    <w:rsid w:val="00E044A9"/>
    <w:rsid w:val="00E63066"/>
    <w:rsid w:val="00EA4772"/>
    <w:rsid w:val="00EF7F75"/>
    <w:rsid w:val="00F409C4"/>
    <w:rsid w:val="00F631CB"/>
    <w:rsid w:val="00F649F0"/>
    <w:rsid w:val="00F76A87"/>
    <w:rsid w:val="00FD7C16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E0570"/>
  <w15:docId w15:val="{C62661C2-CF99-44A3-8DBC-572671E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6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26F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126FC1"/>
    <w:rPr>
      <w:sz w:val="24"/>
      <w:szCs w:val="24"/>
    </w:rPr>
  </w:style>
  <w:style w:type="paragraph" w:styleId="AltBilgi">
    <w:name w:val="footer"/>
    <w:basedOn w:val="Normal"/>
    <w:link w:val="AltBilgiChar"/>
    <w:rsid w:val="00126F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126FC1"/>
    <w:rPr>
      <w:sz w:val="24"/>
      <w:szCs w:val="24"/>
    </w:rPr>
  </w:style>
  <w:style w:type="table" w:styleId="TabloKlavuzu">
    <w:name w:val="Table Grid"/>
    <w:basedOn w:val="NormalTablo"/>
    <w:rsid w:val="00B820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EF7F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7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49998107AD246943F8204EA214FC3" ma:contentTypeVersion="2" ma:contentTypeDescription="Create a new document." ma:contentTypeScope="" ma:versionID="961c0a61fe560b152ab1ca5ce032fb8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8f40c0a2b6552f668ccb78dd3264e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Picture Width" ma:internalName="ImageWidth0" ma:readOnly="true">
      <xsd:simpleType>
        <xsd:restriction base="dms:Unknown"/>
      </xsd:simpleType>
    </xsd:element>
    <xsd:element name="ImageHeight" ma:index="10" nillable="true" ma:displayName="Picture Height" ma:internalName="ImageHeight0" ma:readOnly="true">
      <xsd:simpleType>
        <xsd:restriction base="dms:Unknown"/>
      </xsd:simpleType>
    </xsd:element>
    <xsd:element name="PublishingStartDate" ma:index="12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E8707E9-E985-4B36-B43F-1DBE87E4BE52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B2DF69-C8F1-46DB-A427-A5C495881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0BD0B-9FCF-44EB-9969-BC61433F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BÜYÜKŞEHİR BELEDİYE BAŞKANLIĞI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BÜYÜKŞEHİR BELEDİYE BAŞKANLIĞI</dc:title>
  <dc:creator>hatice.gulmez</dc:creator>
  <cp:lastModifiedBy>NAMIK CEYHAN</cp:lastModifiedBy>
  <cp:revision>4</cp:revision>
  <cp:lastPrinted>2022-09-22T13:57:00Z</cp:lastPrinted>
  <dcterms:created xsi:type="dcterms:W3CDTF">2022-09-23T05:36:00Z</dcterms:created>
  <dcterms:modified xsi:type="dcterms:W3CDTF">2022-09-23T05:37:00Z</dcterms:modified>
</cp:coreProperties>
</file>