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066630E" w14:textId="77777777" w:rsidR="0001188A" w:rsidRDefault="004A6AB1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   </w:t>
      </w:r>
    </w:p>
    <w:p w14:paraId="598A487A" w14:textId="647A7F54" w:rsidR="004A6AB1" w:rsidRDefault="00011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</w:t>
      </w:r>
      <w:r w:rsidR="004165E0">
        <w:rPr>
          <w:rFonts w:ascii="Times New Roman" w:hAnsi="Times New Roman" w:cs="Times New Roman"/>
          <w:noProof/>
        </w:rPr>
        <w:t xml:space="preserve"> </w:t>
      </w:r>
      <w:r w:rsidR="004165E0">
        <w:rPr>
          <w:noProof/>
        </w:rPr>
        <w:drawing>
          <wp:inline distT="0" distB="0" distL="0" distR="0" wp14:anchorId="47F1EB2C" wp14:editId="26D7D9F7">
            <wp:extent cx="3364021" cy="937260"/>
            <wp:effectExtent l="0" t="0" r="0" b="0"/>
            <wp:docPr id="1284818068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18068" name="Picture 2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13" b="30105"/>
                    <a:stretch/>
                  </pic:blipFill>
                  <pic:spPr bwMode="auto">
                    <a:xfrm>
                      <a:off x="0" y="0"/>
                      <a:ext cx="3372830" cy="93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BB1AF4" w14:textId="3DA86C5E" w:rsidR="004A6AB1" w:rsidRDefault="00011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25017999" w14:textId="16586EAF" w:rsidR="000C0C05" w:rsidRPr="008C5241" w:rsidRDefault="004A6AB1" w:rsidP="008C52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3C4E66" w:rsidRPr="008C5241">
        <w:rPr>
          <w:rFonts w:ascii="Times New Roman" w:hAnsi="Times New Roman" w:cs="Times New Roman"/>
          <w:sz w:val="28"/>
          <w:szCs w:val="28"/>
        </w:rPr>
        <w:t>ARAŞTIRMA-GELİŞTİRME POLİTİKA</w:t>
      </w:r>
      <w:r w:rsidR="0083015E">
        <w:rPr>
          <w:rFonts w:ascii="Times New Roman" w:hAnsi="Times New Roman" w:cs="Times New Roman"/>
          <w:sz w:val="28"/>
          <w:szCs w:val="28"/>
        </w:rPr>
        <w:t>SI</w:t>
      </w:r>
    </w:p>
    <w:p w14:paraId="7AC2FED7" w14:textId="6182CB4A" w:rsidR="001C4BE4" w:rsidRPr="008C5241" w:rsidRDefault="005213D6" w:rsidP="004A6AB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5241">
        <w:rPr>
          <w:rFonts w:ascii="Times New Roman" w:hAnsi="Times New Roman" w:cs="Times New Roman"/>
          <w:sz w:val="28"/>
          <w:szCs w:val="28"/>
        </w:rPr>
        <w:t xml:space="preserve">Konya Gıda ve </w:t>
      </w:r>
      <w:r w:rsidR="00E35ECF" w:rsidRPr="008C5241">
        <w:rPr>
          <w:rFonts w:ascii="Times New Roman" w:hAnsi="Times New Roman" w:cs="Times New Roman"/>
          <w:sz w:val="28"/>
          <w:szCs w:val="28"/>
        </w:rPr>
        <w:t xml:space="preserve">Tarım </w:t>
      </w:r>
      <w:r w:rsidR="00246A1D" w:rsidRPr="008C5241">
        <w:rPr>
          <w:rFonts w:ascii="Times New Roman" w:hAnsi="Times New Roman" w:cs="Times New Roman"/>
          <w:sz w:val="28"/>
          <w:szCs w:val="28"/>
        </w:rPr>
        <w:t>Üniversitesi bölgenin, ülkenin ve tüm insanlığın i</w:t>
      </w:r>
      <w:r w:rsidR="00FE11B8" w:rsidRPr="008C5241">
        <w:rPr>
          <w:rFonts w:ascii="Times New Roman" w:hAnsi="Times New Roman" w:cs="Times New Roman"/>
          <w:sz w:val="28"/>
          <w:szCs w:val="28"/>
        </w:rPr>
        <w:t>ht</w:t>
      </w:r>
      <w:r w:rsidR="0019743C" w:rsidRPr="008C5241">
        <w:rPr>
          <w:rFonts w:ascii="Times New Roman" w:hAnsi="Times New Roman" w:cs="Times New Roman"/>
          <w:sz w:val="28"/>
          <w:szCs w:val="28"/>
        </w:rPr>
        <w:t xml:space="preserve">iyaçlarına cevap verebilmek </w:t>
      </w:r>
      <w:r w:rsidR="00E61B14" w:rsidRPr="008C5241">
        <w:rPr>
          <w:rFonts w:ascii="Times New Roman" w:hAnsi="Times New Roman" w:cs="Times New Roman"/>
          <w:sz w:val="28"/>
          <w:szCs w:val="28"/>
        </w:rPr>
        <w:t xml:space="preserve">ve evrensel düzeyde nitelikli bilimsel çalışmalar </w:t>
      </w:r>
      <w:r w:rsidR="009E5F13" w:rsidRPr="008C5241">
        <w:rPr>
          <w:rFonts w:ascii="Times New Roman" w:hAnsi="Times New Roman" w:cs="Times New Roman"/>
          <w:sz w:val="28"/>
          <w:szCs w:val="28"/>
        </w:rPr>
        <w:t>ya</w:t>
      </w:r>
      <w:r w:rsidR="00A25AE1" w:rsidRPr="008C5241">
        <w:rPr>
          <w:rFonts w:ascii="Times New Roman" w:hAnsi="Times New Roman" w:cs="Times New Roman"/>
          <w:sz w:val="28"/>
          <w:szCs w:val="28"/>
        </w:rPr>
        <w:t>p</w:t>
      </w:r>
      <w:r w:rsidR="009E5F13" w:rsidRPr="008C5241">
        <w:rPr>
          <w:rFonts w:ascii="Times New Roman" w:hAnsi="Times New Roman" w:cs="Times New Roman"/>
          <w:sz w:val="28"/>
          <w:szCs w:val="28"/>
        </w:rPr>
        <w:t>mayı amaçlamaktadır.</w:t>
      </w:r>
      <w:r w:rsidR="0019743C" w:rsidRP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1C4BE4" w:rsidRPr="008C5241">
        <w:rPr>
          <w:rFonts w:ascii="Times New Roman" w:hAnsi="Times New Roman" w:cs="Times New Roman"/>
          <w:sz w:val="28"/>
          <w:szCs w:val="28"/>
        </w:rPr>
        <w:t xml:space="preserve">Bu çerçevede, </w:t>
      </w:r>
      <w:r w:rsidR="00EE70F1" w:rsidRPr="008C5241">
        <w:rPr>
          <w:rFonts w:ascii="Times New Roman" w:hAnsi="Times New Roman" w:cs="Times New Roman"/>
          <w:sz w:val="28"/>
          <w:szCs w:val="28"/>
        </w:rPr>
        <w:t>ü</w:t>
      </w:r>
      <w:r w:rsidR="001C4BE4" w:rsidRPr="008C5241">
        <w:rPr>
          <w:rFonts w:ascii="Times New Roman" w:hAnsi="Times New Roman" w:cs="Times New Roman"/>
          <w:sz w:val="28"/>
          <w:szCs w:val="28"/>
        </w:rPr>
        <w:t>niversitemizin araştırma</w:t>
      </w:r>
      <w:r w:rsidR="009E5F13" w:rsidRPr="008C5241">
        <w:rPr>
          <w:rFonts w:ascii="Times New Roman" w:hAnsi="Times New Roman" w:cs="Times New Roman"/>
          <w:sz w:val="28"/>
          <w:szCs w:val="28"/>
        </w:rPr>
        <w:t xml:space="preserve">-geliştirme </w:t>
      </w:r>
      <w:r w:rsidR="001C4BE4" w:rsidRPr="008C5241">
        <w:rPr>
          <w:rFonts w:ascii="Times New Roman" w:hAnsi="Times New Roman" w:cs="Times New Roman"/>
          <w:sz w:val="28"/>
          <w:szCs w:val="28"/>
        </w:rPr>
        <w:t>politikası;</w:t>
      </w:r>
    </w:p>
    <w:p w14:paraId="58BCD199" w14:textId="7FB4BD4B" w:rsidR="000F3774" w:rsidRPr="008C5241" w:rsidRDefault="000F3774" w:rsidP="008C5241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5241">
        <w:rPr>
          <w:rFonts w:ascii="Times New Roman" w:hAnsi="Times New Roman" w:cs="Times New Roman"/>
          <w:sz w:val="28"/>
          <w:szCs w:val="28"/>
        </w:rPr>
        <w:t>Öğretim elemanları ve öğrencilerin Ar-</w:t>
      </w:r>
      <w:proofErr w:type="spellStart"/>
      <w:r w:rsidRPr="008C5241">
        <w:rPr>
          <w:rFonts w:ascii="Times New Roman" w:hAnsi="Times New Roman" w:cs="Times New Roman"/>
          <w:sz w:val="28"/>
          <w:szCs w:val="28"/>
        </w:rPr>
        <w:t>Ge</w:t>
      </w:r>
      <w:proofErr w:type="spellEnd"/>
      <w:r w:rsidRPr="008C5241">
        <w:rPr>
          <w:rFonts w:ascii="Times New Roman" w:hAnsi="Times New Roman" w:cs="Times New Roman"/>
          <w:sz w:val="28"/>
          <w:szCs w:val="28"/>
        </w:rPr>
        <w:t xml:space="preserve"> süreçlerine aktif olarak katılımlarını teşvik eden,</w:t>
      </w:r>
    </w:p>
    <w:p w14:paraId="727F03A0" w14:textId="4EC4B860" w:rsidR="00EA316C" w:rsidRPr="008C5241" w:rsidRDefault="007E29C0" w:rsidP="008C5241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5241">
        <w:rPr>
          <w:rFonts w:ascii="Times New Roman" w:hAnsi="Times New Roman" w:cs="Times New Roman"/>
          <w:sz w:val="28"/>
          <w:szCs w:val="28"/>
        </w:rPr>
        <w:t xml:space="preserve">Kamu ve özel sektör ile </w:t>
      </w:r>
      <w:r w:rsidR="00C52CA3" w:rsidRPr="008C5241">
        <w:rPr>
          <w:rFonts w:ascii="Times New Roman" w:hAnsi="Times New Roman" w:cs="Times New Roman"/>
          <w:sz w:val="28"/>
          <w:szCs w:val="28"/>
        </w:rPr>
        <w:t>iş birliği</w:t>
      </w:r>
      <w:r w:rsidRPr="008C5241">
        <w:rPr>
          <w:rFonts w:ascii="Times New Roman" w:hAnsi="Times New Roman" w:cs="Times New Roman"/>
          <w:sz w:val="28"/>
          <w:szCs w:val="28"/>
        </w:rPr>
        <w:t xml:space="preserve"> yaparak, ulusal ve uluslararası projeler yürüten</w:t>
      </w:r>
      <w:r w:rsidR="00EA316C" w:rsidRPr="008C5241">
        <w:rPr>
          <w:rFonts w:ascii="Times New Roman" w:hAnsi="Times New Roman" w:cs="Times New Roman"/>
          <w:sz w:val="28"/>
          <w:szCs w:val="28"/>
        </w:rPr>
        <w:t>,</w:t>
      </w:r>
    </w:p>
    <w:p w14:paraId="011B7D26" w14:textId="01D8106B" w:rsidR="00EA316C" w:rsidRPr="008C5241" w:rsidRDefault="00EA316C" w:rsidP="008C5241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5241">
        <w:rPr>
          <w:rFonts w:ascii="Times New Roman" w:hAnsi="Times New Roman" w:cs="Times New Roman"/>
          <w:sz w:val="28"/>
          <w:szCs w:val="28"/>
        </w:rPr>
        <w:t>D</w:t>
      </w:r>
      <w:r w:rsidR="007E29C0" w:rsidRPr="008C5241">
        <w:rPr>
          <w:rFonts w:ascii="Times New Roman" w:hAnsi="Times New Roman" w:cs="Times New Roman"/>
          <w:sz w:val="28"/>
          <w:szCs w:val="28"/>
        </w:rPr>
        <w:t>isiplinler arası çalışmaları destekleyen ve teşvik eden,</w:t>
      </w:r>
    </w:p>
    <w:p w14:paraId="189EB35C" w14:textId="3DC69038" w:rsidR="004F416B" w:rsidRPr="008C5241" w:rsidRDefault="004F416B" w:rsidP="008C5241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5241">
        <w:rPr>
          <w:rFonts w:ascii="Times New Roman" w:hAnsi="Times New Roman" w:cs="Times New Roman"/>
          <w:sz w:val="28"/>
          <w:szCs w:val="28"/>
        </w:rPr>
        <w:t>Ülkemizin teknolojik, ekonomik, sosyal ve kültürel alanlardaki kalkınmasına katkı sağlayan,</w:t>
      </w:r>
    </w:p>
    <w:p w14:paraId="7A9462F4" w14:textId="71BDC500" w:rsidR="00A133FE" w:rsidRPr="008C5241" w:rsidRDefault="00A133FE" w:rsidP="008C5241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5241">
        <w:rPr>
          <w:rFonts w:ascii="Times New Roman" w:hAnsi="Times New Roman" w:cs="Times New Roman"/>
          <w:sz w:val="28"/>
          <w:szCs w:val="28"/>
        </w:rPr>
        <w:t>U</w:t>
      </w:r>
      <w:r w:rsidR="007E29C0" w:rsidRPr="008C5241">
        <w:rPr>
          <w:rFonts w:ascii="Times New Roman" w:hAnsi="Times New Roman" w:cs="Times New Roman"/>
          <w:sz w:val="28"/>
          <w:szCs w:val="28"/>
        </w:rPr>
        <w:t>lusal alanda önder, uluslararası alanda rekabetçi, alanındaki sorunların çözümünde rol oynayan,</w:t>
      </w:r>
    </w:p>
    <w:p w14:paraId="3F38BFED" w14:textId="794407A4" w:rsidR="00A133FE" w:rsidRPr="008C5241" w:rsidRDefault="007E29C0" w:rsidP="008C5241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5241">
        <w:rPr>
          <w:rFonts w:ascii="Times New Roman" w:hAnsi="Times New Roman" w:cs="Times New Roman"/>
          <w:sz w:val="28"/>
          <w:szCs w:val="28"/>
        </w:rPr>
        <w:t xml:space="preserve">AR-GE ve yenilikçi faaliyetlerini </w:t>
      </w:r>
      <w:r w:rsidR="00C52CA3" w:rsidRPr="008C5241">
        <w:rPr>
          <w:rFonts w:ascii="Times New Roman" w:hAnsi="Times New Roman" w:cs="Times New Roman"/>
          <w:sz w:val="28"/>
          <w:szCs w:val="28"/>
        </w:rPr>
        <w:t>iş birliği</w:t>
      </w:r>
      <w:r w:rsidRPr="008C5241">
        <w:rPr>
          <w:rFonts w:ascii="Times New Roman" w:hAnsi="Times New Roman" w:cs="Times New Roman"/>
          <w:sz w:val="28"/>
          <w:szCs w:val="28"/>
        </w:rPr>
        <w:t xml:space="preserve"> ve etkileşim çerçevesinde teşvik ederek bu faaliyetlerin yaygınlaşmasının önünü açan,</w:t>
      </w:r>
    </w:p>
    <w:p w14:paraId="4C8F66DE" w14:textId="3CA3933A" w:rsidR="00A133FE" w:rsidRPr="008C5241" w:rsidRDefault="00A133FE" w:rsidP="008C5241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5241">
        <w:rPr>
          <w:rFonts w:ascii="Times New Roman" w:hAnsi="Times New Roman" w:cs="Times New Roman"/>
          <w:sz w:val="28"/>
          <w:szCs w:val="28"/>
        </w:rPr>
        <w:t>Y</w:t>
      </w:r>
      <w:r w:rsidR="007E29C0" w:rsidRPr="008C5241">
        <w:rPr>
          <w:rFonts w:ascii="Times New Roman" w:hAnsi="Times New Roman" w:cs="Times New Roman"/>
          <w:sz w:val="28"/>
          <w:szCs w:val="28"/>
        </w:rPr>
        <w:t>eni nesil dijital çağa uygun donanım ve yetkinliklere sahip sürekli iyileştirme ve geliştirme faaliyetlerini sürdüren,</w:t>
      </w:r>
    </w:p>
    <w:p w14:paraId="0CA68EFA" w14:textId="4806E8F5" w:rsidR="007E29C0" w:rsidRPr="008C5241" w:rsidRDefault="00A133FE" w:rsidP="008C5241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5241">
        <w:rPr>
          <w:rFonts w:ascii="Times New Roman" w:hAnsi="Times New Roman" w:cs="Times New Roman"/>
          <w:sz w:val="28"/>
          <w:szCs w:val="28"/>
        </w:rPr>
        <w:t>E</w:t>
      </w:r>
      <w:r w:rsidR="007E29C0" w:rsidRPr="008C5241">
        <w:rPr>
          <w:rFonts w:ascii="Times New Roman" w:hAnsi="Times New Roman" w:cs="Times New Roman"/>
          <w:sz w:val="28"/>
          <w:szCs w:val="28"/>
        </w:rPr>
        <w:t xml:space="preserve">ğitimi “bilgiyi ürüne dönüştürme” </w:t>
      </w:r>
      <w:r w:rsidR="00C52CA3" w:rsidRPr="008C5241">
        <w:rPr>
          <w:rFonts w:ascii="Times New Roman" w:hAnsi="Times New Roman" w:cs="Times New Roman"/>
          <w:sz w:val="28"/>
          <w:szCs w:val="28"/>
        </w:rPr>
        <w:t>felsefesiyle Ar</w:t>
      </w:r>
      <w:r w:rsidR="007E29C0" w:rsidRPr="008C52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E29C0" w:rsidRPr="008C5241">
        <w:rPr>
          <w:rFonts w:ascii="Times New Roman" w:hAnsi="Times New Roman" w:cs="Times New Roman"/>
          <w:sz w:val="28"/>
          <w:szCs w:val="28"/>
        </w:rPr>
        <w:t>Ge</w:t>
      </w:r>
      <w:proofErr w:type="spellEnd"/>
      <w:r w:rsidR="007E29C0" w:rsidRPr="008C5241">
        <w:rPr>
          <w:rFonts w:ascii="Times New Roman" w:hAnsi="Times New Roman" w:cs="Times New Roman"/>
          <w:sz w:val="28"/>
          <w:szCs w:val="28"/>
        </w:rPr>
        <w:t xml:space="preserve"> ile bütünleştiren bir </w:t>
      </w:r>
      <w:r w:rsidR="00DE6E8A" w:rsidRPr="008C5241">
        <w:rPr>
          <w:rFonts w:ascii="Times New Roman" w:hAnsi="Times New Roman" w:cs="Times New Roman"/>
          <w:sz w:val="28"/>
          <w:szCs w:val="28"/>
        </w:rPr>
        <w:t xml:space="preserve">yaklaşımı </w:t>
      </w:r>
      <w:r w:rsidR="007E29C0" w:rsidRPr="008C5241">
        <w:rPr>
          <w:rFonts w:ascii="Times New Roman" w:hAnsi="Times New Roman" w:cs="Times New Roman"/>
          <w:sz w:val="28"/>
          <w:szCs w:val="28"/>
        </w:rPr>
        <w:t>benimsemektedir.</w:t>
      </w:r>
    </w:p>
    <w:p w14:paraId="31C15277" w14:textId="7AE92F6E" w:rsidR="00311094" w:rsidRPr="001C4BE4" w:rsidRDefault="00311094" w:rsidP="004A6AB1">
      <w:pPr>
        <w:jc w:val="center"/>
        <w:rPr>
          <w:rFonts w:ascii="Times New Roman" w:hAnsi="Times New Roman" w:cs="Times New Roman"/>
        </w:rPr>
      </w:pPr>
    </w:p>
    <w:sectPr w:rsidR="00311094" w:rsidRPr="001C4BE4" w:rsidSect="0001188A">
      <w:pgSz w:w="11906" w:h="16838" w:code="9"/>
      <w:pgMar w:top="1418" w:right="1418" w:bottom="1418" w:left="1418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6CAB" w14:textId="77777777" w:rsidR="002D0BF2" w:rsidRDefault="002D0BF2" w:rsidP="00A70936">
      <w:pPr>
        <w:spacing w:after="0" w:line="240" w:lineRule="auto"/>
      </w:pPr>
      <w:r>
        <w:separator/>
      </w:r>
    </w:p>
  </w:endnote>
  <w:endnote w:type="continuationSeparator" w:id="0">
    <w:p w14:paraId="2F7D69AA" w14:textId="77777777" w:rsidR="002D0BF2" w:rsidRDefault="002D0BF2" w:rsidP="00A7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B735" w14:textId="77777777" w:rsidR="002D0BF2" w:rsidRDefault="002D0BF2" w:rsidP="00A70936">
      <w:pPr>
        <w:spacing w:after="0" w:line="240" w:lineRule="auto"/>
      </w:pPr>
      <w:r>
        <w:separator/>
      </w:r>
    </w:p>
  </w:footnote>
  <w:footnote w:type="continuationSeparator" w:id="0">
    <w:p w14:paraId="7CC1BE99" w14:textId="77777777" w:rsidR="002D0BF2" w:rsidRDefault="002D0BF2" w:rsidP="00A70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555"/>
    <w:multiLevelType w:val="hybridMultilevel"/>
    <w:tmpl w:val="0138FE6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545E545A"/>
    <w:multiLevelType w:val="hybridMultilevel"/>
    <w:tmpl w:val="FB0E0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F2849"/>
    <w:multiLevelType w:val="hybridMultilevel"/>
    <w:tmpl w:val="86F27C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03D5B"/>
    <w:multiLevelType w:val="hybridMultilevel"/>
    <w:tmpl w:val="FB1E60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939323">
    <w:abstractNumId w:val="2"/>
  </w:num>
  <w:num w:numId="2" w16cid:durableId="426736224">
    <w:abstractNumId w:val="3"/>
  </w:num>
  <w:num w:numId="3" w16cid:durableId="1652174015">
    <w:abstractNumId w:val="0"/>
  </w:num>
  <w:num w:numId="4" w16cid:durableId="78650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D3"/>
    <w:rsid w:val="0001188A"/>
    <w:rsid w:val="0007658E"/>
    <w:rsid w:val="000C0C05"/>
    <w:rsid w:val="000F3774"/>
    <w:rsid w:val="001525EA"/>
    <w:rsid w:val="00162340"/>
    <w:rsid w:val="00192ACE"/>
    <w:rsid w:val="0019743C"/>
    <w:rsid w:val="001C4BE4"/>
    <w:rsid w:val="00203B21"/>
    <w:rsid w:val="00236D5B"/>
    <w:rsid w:val="00246A1D"/>
    <w:rsid w:val="002856E7"/>
    <w:rsid w:val="002A338E"/>
    <w:rsid w:val="002D0BF2"/>
    <w:rsid w:val="002E377A"/>
    <w:rsid w:val="00311094"/>
    <w:rsid w:val="00353E6B"/>
    <w:rsid w:val="003829AF"/>
    <w:rsid w:val="003C4E66"/>
    <w:rsid w:val="003D231F"/>
    <w:rsid w:val="00410CD2"/>
    <w:rsid w:val="004165E0"/>
    <w:rsid w:val="004A6AB1"/>
    <w:rsid w:val="004B7233"/>
    <w:rsid w:val="004D3C52"/>
    <w:rsid w:val="004F416B"/>
    <w:rsid w:val="004F71D8"/>
    <w:rsid w:val="005213D6"/>
    <w:rsid w:val="00536F65"/>
    <w:rsid w:val="00554EFD"/>
    <w:rsid w:val="00684B9A"/>
    <w:rsid w:val="006E7576"/>
    <w:rsid w:val="00703F9E"/>
    <w:rsid w:val="007059DF"/>
    <w:rsid w:val="00712109"/>
    <w:rsid w:val="00733CA7"/>
    <w:rsid w:val="007E29C0"/>
    <w:rsid w:val="00816D29"/>
    <w:rsid w:val="0083015E"/>
    <w:rsid w:val="00842E10"/>
    <w:rsid w:val="008A6E32"/>
    <w:rsid w:val="008A7D90"/>
    <w:rsid w:val="008B5B71"/>
    <w:rsid w:val="008C5241"/>
    <w:rsid w:val="008D3A85"/>
    <w:rsid w:val="008E53D9"/>
    <w:rsid w:val="00901A6A"/>
    <w:rsid w:val="00935EC3"/>
    <w:rsid w:val="00961216"/>
    <w:rsid w:val="0097303E"/>
    <w:rsid w:val="0097552C"/>
    <w:rsid w:val="009B1176"/>
    <w:rsid w:val="009C2248"/>
    <w:rsid w:val="009E5450"/>
    <w:rsid w:val="009E5F13"/>
    <w:rsid w:val="00A133FE"/>
    <w:rsid w:val="00A15049"/>
    <w:rsid w:val="00A224A5"/>
    <w:rsid w:val="00A22DD3"/>
    <w:rsid w:val="00A25AE1"/>
    <w:rsid w:val="00A70936"/>
    <w:rsid w:val="00A71B73"/>
    <w:rsid w:val="00B24A81"/>
    <w:rsid w:val="00BA54C7"/>
    <w:rsid w:val="00C0296B"/>
    <w:rsid w:val="00C52CA3"/>
    <w:rsid w:val="00C8113A"/>
    <w:rsid w:val="00D03451"/>
    <w:rsid w:val="00D05EF3"/>
    <w:rsid w:val="00D41D8A"/>
    <w:rsid w:val="00DB2A74"/>
    <w:rsid w:val="00DE6E8A"/>
    <w:rsid w:val="00E1109B"/>
    <w:rsid w:val="00E2709C"/>
    <w:rsid w:val="00E35ECF"/>
    <w:rsid w:val="00E602BF"/>
    <w:rsid w:val="00E61B14"/>
    <w:rsid w:val="00E7441F"/>
    <w:rsid w:val="00E95B2A"/>
    <w:rsid w:val="00E971D8"/>
    <w:rsid w:val="00EA316C"/>
    <w:rsid w:val="00EE70F1"/>
    <w:rsid w:val="00F522D7"/>
    <w:rsid w:val="00F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0b20"/>
    </o:shapedefaults>
    <o:shapelayout v:ext="edit">
      <o:idmap v:ext="edit" data="1"/>
    </o:shapelayout>
  </w:shapeDefaults>
  <w:decimalSymbol w:val=","/>
  <w:listSeparator w:val=";"/>
  <w14:docId w14:val="6DCAF37A"/>
  <w15:chartTrackingRefBased/>
  <w15:docId w15:val="{1A8F8A9A-09D3-4439-A2F8-2DA7FE1B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2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2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2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2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2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2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2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2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2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2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2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2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2DD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2DD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2D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2D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2D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2D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2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2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2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2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2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2D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2D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2DD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2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2D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2DD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70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936"/>
  </w:style>
  <w:style w:type="paragraph" w:styleId="AltBilgi">
    <w:name w:val="footer"/>
    <w:basedOn w:val="Normal"/>
    <w:link w:val="AltBilgiChar"/>
    <w:uiPriority w:val="99"/>
    <w:unhideWhenUsed/>
    <w:rsid w:val="00A70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Tozoglu</dc:creator>
  <cp:keywords/>
  <dc:description/>
  <cp:lastModifiedBy>Selin Tozoglu</cp:lastModifiedBy>
  <cp:revision>63</cp:revision>
  <dcterms:created xsi:type="dcterms:W3CDTF">2025-01-29T08:12:00Z</dcterms:created>
  <dcterms:modified xsi:type="dcterms:W3CDTF">2025-02-13T08:21:00Z</dcterms:modified>
</cp:coreProperties>
</file>