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2B3246" w14:textId="67F03D50" w:rsidR="00040256" w:rsidRDefault="004E1A76" w:rsidP="00040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6D1064" wp14:editId="211A7624">
            <wp:extent cx="3363595" cy="937260"/>
            <wp:effectExtent l="0" t="0" r="0" b="0"/>
            <wp:docPr id="1284818068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18068" name="Picture 2" descr="A logo with text on i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13" b="30105"/>
                    <a:stretch/>
                  </pic:blipFill>
                  <pic:spPr bwMode="auto">
                    <a:xfrm>
                      <a:off x="0" y="0"/>
                      <a:ext cx="336359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240E20" w14:textId="77777777" w:rsidR="00040256" w:rsidRDefault="00040256" w:rsidP="000402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5B74E6" w14:textId="36B731C7" w:rsidR="00152018" w:rsidRPr="00040256" w:rsidRDefault="00116ADB" w:rsidP="0004025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>TOPLUMSAL KATKI POLİTİKASI</w:t>
      </w:r>
    </w:p>
    <w:p w14:paraId="3ED602B6" w14:textId="5022A207" w:rsidR="00116ADB" w:rsidRPr="00040256" w:rsidRDefault="008F454D" w:rsidP="0004025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 xml:space="preserve">Konya Gıda ve Tarım </w:t>
      </w:r>
      <w:proofErr w:type="gramStart"/>
      <w:r w:rsidRPr="00040256">
        <w:rPr>
          <w:rFonts w:ascii="Times New Roman" w:hAnsi="Times New Roman" w:cs="Times New Roman"/>
          <w:sz w:val="28"/>
          <w:szCs w:val="28"/>
        </w:rPr>
        <w:t>Üniversitesi  “</w:t>
      </w:r>
      <w:proofErr w:type="gramEnd"/>
      <w:r w:rsidRPr="00040256">
        <w:rPr>
          <w:rFonts w:ascii="Times New Roman" w:hAnsi="Times New Roman" w:cs="Times New Roman"/>
          <w:sz w:val="28"/>
          <w:szCs w:val="28"/>
        </w:rPr>
        <w:t xml:space="preserve">insan odaklılık” anlayışı </w:t>
      </w:r>
      <w:r w:rsidR="00E75FC1" w:rsidRPr="00040256">
        <w:rPr>
          <w:rFonts w:ascii="Times New Roman" w:hAnsi="Times New Roman" w:cs="Times New Roman"/>
          <w:sz w:val="28"/>
          <w:szCs w:val="28"/>
        </w:rPr>
        <w:t>ile faaliyetlerini yürütmektedir.</w:t>
      </w:r>
      <w:r w:rsidR="00D109BA" w:rsidRPr="00040256">
        <w:rPr>
          <w:rFonts w:ascii="Times New Roman" w:hAnsi="Times New Roman" w:cs="Times New Roman"/>
          <w:sz w:val="28"/>
          <w:szCs w:val="28"/>
        </w:rPr>
        <w:t xml:space="preserve"> Bu çerçevede üniversitemizin toplumsal katkı politikası;</w:t>
      </w:r>
    </w:p>
    <w:p w14:paraId="5DE2D58F" w14:textId="1D3077D8" w:rsidR="00D109BA" w:rsidRPr="00040256" w:rsidRDefault="00FC1D24" w:rsidP="00D109B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 xml:space="preserve">Toplumun farklı kesimlerine yönelik </w:t>
      </w:r>
      <w:r w:rsidR="009F30D2" w:rsidRPr="00040256">
        <w:rPr>
          <w:rFonts w:ascii="Times New Roman" w:hAnsi="Times New Roman" w:cs="Times New Roman"/>
          <w:sz w:val="28"/>
          <w:szCs w:val="28"/>
        </w:rPr>
        <w:t>gerçekleştirdiği etkinliklerle</w:t>
      </w:r>
      <w:r w:rsidR="00F15FBF" w:rsidRPr="00040256">
        <w:rPr>
          <w:rFonts w:ascii="Times New Roman" w:hAnsi="Times New Roman" w:cs="Times New Roman"/>
          <w:sz w:val="28"/>
          <w:szCs w:val="28"/>
        </w:rPr>
        <w:t xml:space="preserve"> “sosyal sorumluluk</w:t>
      </w:r>
      <w:r w:rsidR="00B76492" w:rsidRPr="00040256">
        <w:rPr>
          <w:rFonts w:ascii="Times New Roman" w:hAnsi="Times New Roman" w:cs="Times New Roman"/>
          <w:sz w:val="28"/>
          <w:szCs w:val="28"/>
        </w:rPr>
        <w:t xml:space="preserve">” </w:t>
      </w:r>
      <w:r w:rsidR="00F15FBF" w:rsidRPr="00040256">
        <w:rPr>
          <w:rFonts w:ascii="Times New Roman" w:hAnsi="Times New Roman" w:cs="Times New Roman"/>
          <w:sz w:val="28"/>
          <w:szCs w:val="28"/>
        </w:rPr>
        <w:t>ve</w:t>
      </w:r>
      <w:r w:rsidR="00B76492" w:rsidRPr="000402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492" w:rsidRPr="00040256">
        <w:rPr>
          <w:rFonts w:ascii="Times New Roman" w:hAnsi="Times New Roman" w:cs="Times New Roman"/>
          <w:sz w:val="28"/>
          <w:szCs w:val="28"/>
        </w:rPr>
        <w:t>“</w:t>
      </w:r>
      <w:r w:rsidR="00F15FBF" w:rsidRPr="00040256">
        <w:rPr>
          <w:rFonts w:ascii="Times New Roman" w:hAnsi="Times New Roman" w:cs="Times New Roman"/>
          <w:sz w:val="28"/>
          <w:szCs w:val="28"/>
        </w:rPr>
        <w:t xml:space="preserve"> kapsayıcılık</w:t>
      </w:r>
      <w:proofErr w:type="gramEnd"/>
      <w:r w:rsidR="00446D72" w:rsidRPr="00040256">
        <w:rPr>
          <w:rFonts w:ascii="Times New Roman" w:hAnsi="Times New Roman" w:cs="Times New Roman"/>
          <w:sz w:val="28"/>
          <w:szCs w:val="28"/>
        </w:rPr>
        <w:t xml:space="preserve">” </w:t>
      </w:r>
      <w:r w:rsidR="00B76492" w:rsidRPr="00040256">
        <w:rPr>
          <w:rFonts w:ascii="Times New Roman" w:hAnsi="Times New Roman" w:cs="Times New Roman"/>
          <w:sz w:val="28"/>
          <w:szCs w:val="28"/>
        </w:rPr>
        <w:t>ilkelerini</w:t>
      </w:r>
      <w:r w:rsidR="00446D72" w:rsidRPr="00040256">
        <w:rPr>
          <w:rFonts w:ascii="Times New Roman" w:hAnsi="Times New Roman" w:cs="Times New Roman"/>
          <w:sz w:val="28"/>
          <w:szCs w:val="28"/>
        </w:rPr>
        <w:t xml:space="preserve"> benimseyen,</w:t>
      </w:r>
    </w:p>
    <w:p w14:paraId="28F5BAF5" w14:textId="44A60BB5" w:rsidR="00446D72" w:rsidRPr="00040256" w:rsidRDefault="00122A1C" w:rsidP="00D109B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 xml:space="preserve">“Çevresel </w:t>
      </w:r>
      <w:r w:rsidR="00020608" w:rsidRPr="00040256">
        <w:rPr>
          <w:rFonts w:ascii="Times New Roman" w:hAnsi="Times New Roman" w:cs="Times New Roman"/>
          <w:sz w:val="28"/>
          <w:szCs w:val="28"/>
        </w:rPr>
        <w:t>d</w:t>
      </w:r>
      <w:r w:rsidRPr="00040256">
        <w:rPr>
          <w:rFonts w:ascii="Times New Roman" w:hAnsi="Times New Roman" w:cs="Times New Roman"/>
          <w:sz w:val="28"/>
          <w:szCs w:val="28"/>
        </w:rPr>
        <w:t>uyarlılık” ilkesiyle</w:t>
      </w:r>
      <w:r w:rsidR="00E810A0" w:rsidRPr="00040256">
        <w:rPr>
          <w:rFonts w:ascii="Times New Roman" w:hAnsi="Times New Roman" w:cs="Times New Roman"/>
          <w:sz w:val="28"/>
          <w:szCs w:val="28"/>
        </w:rPr>
        <w:t xml:space="preserve"> hareket ederek </w:t>
      </w:r>
      <w:r w:rsidR="005D5E27" w:rsidRPr="00040256">
        <w:rPr>
          <w:rFonts w:ascii="Times New Roman" w:hAnsi="Times New Roman" w:cs="Times New Roman"/>
          <w:sz w:val="28"/>
          <w:szCs w:val="28"/>
        </w:rPr>
        <w:t>toplumsal faaliyetlerde çevrenin korunup</w:t>
      </w:r>
      <w:r w:rsidR="00E90FFB" w:rsidRPr="00040256">
        <w:rPr>
          <w:rFonts w:ascii="Times New Roman" w:hAnsi="Times New Roman" w:cs="Times New Roman"/>
          <w:sz w:val="28"/>
          <w:szCs w:val="28"/>
        </w:rPr>
        <w:t>, geliştirilmesine katkı sunan,</w:t>
      </w:r>
    </w:p>
    <w:p w14:paraId="0C68A374" w14:textId="4CE9E71B" w:rsidR="00E90FFB" w:rsidRPr="00040256" w:rsidRDefault="005A03E4" w:rsidP="00D109B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 xml:space="preserve">Benimsediği </w:t>
      </w:r>
      <w:r w:rsidR="00020608" w:rsidRPr="00040256">
        <w:rPr>
          <w:rFonts w:ascii="Times New Roman" w:hAnsi="Times New Roman" w:cs="Times New Roman"/>
          <w:sz w:val="28"/>
          <w:szCs w:val="28"/>
        </w:rPr>
        <w:t>“kültürel duyarlılık” ilkesiyle gerçekleştirdiği</w:t>
      </w:r>
      <w:r w:rsidR="005971E4" w:rsidRPr="00040256">
        <w:rPr>
          <w:rFonts w:ascii="Times New Roman" w:hAnsi="Times New Roman" w:cs="Times New Roman"/>
          <w:sz w:val="28"/>
          <w:szCs w:val="28"/>
        </w:rPr>
        <w:t xml:space="preserve"> faaliyetlerde toplumun </w:t>
      </w:r>
      <w:r w:rsidR="0066413E" w:rsidRPr="00040256">
        <w:rPr>
          <w:rFonts w:ascii="Times New Roman" w:hAnsi="Times New Roman" w:cs="Times New Roman"/>
          <w:sz w:val="28"/>
          <w:szCs w:val="28"/>
        </w:rPr>
        <w:t xml:space="preserve">kültürel değerlerini göz önünde bulunduran </w:t>
      </w:r>
      <w:r w:rsidR="00951A05" w:rsidRPr="00040256">
        <w:rPr>
          <w:rFonts w:ascii="Times New Roman" w:hAnsi="Times New Roman" w:cs="Times New Roman"/>
          <w:sz w:val="28"/>
          <w:szCs w:val="28"/>
        </w:rPr>
        <w:t xml:space="preserve">ve bu değerlerin korunmasını </w:t>
      </w:r>
      <w:r w:rsidR="002B22E4" w:rsidRPr="00040256">
        <w:rPr>
          <w:rFonts w:ascii="Times New Roman" w:hAnsi="Times New Roman" w:cs="Times New Roman"/>
          <w:sz w:val="28"/>
          <w:szCs w:val="28"/>
        </w:rPr>
        <w:t>ve geliştirilmesini önemseyen,</w:t>
      </w:r>
    </w:p>
    <w:p w14:paraId="5DC609FE" w14:textId="6BCDF91B" w:rsidR="002B22E4" w:rsidRPr="00040256" w:rsidRDefault="002B22E4" w:rsidP="00D109B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 xml:space="preserve">Toplumun beklenti ve ihtiyaçlarına öncelik vererek </w:t>
      </w:r>
      <w:r w:rsidR="002E5C4B" w:rsidRPr="00040256">
        <w:rPr>
          <w:rFonts w:ascii="Times New Roman" w:hAnsi="Times New Roman" w:cs="Times New Roman"/>
          <w:sz w:val="28"/>
          <w:szCs w:val="28"/>
        </w:rPr>
        <w:t>“ihtiyaç odaklı” bir yaklaşımla faaliyetlerini sürdüren,</w:t>
      </w:r>
    </w:p>
    <w:p w14:paraId="76EE93C3" w14:textId="08CE10E7" w:rsidR="002E5C4B" w:rsidRPr="00040256" w:rsidRDefault="00685C60" w:rsidP="00D109B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 xml:space="preserve">Bilimsel ve kültürel etkinlikler düzenleyerek </w:t>
      </w:r>
      <w:r w:rsidR="00FB1E9F" w:rsidRPr="00040256">
        <w:rPr>
          <w:rFonts w:ascii="Times New Roman" w:hAnsi="Times New Roman" w:cs="Times New Roman"/>
          <w:sz w:val="28"/>
          <w:szCs w:val="28"/>
        </w:rPr>
        <w:t>sürdürülebilir toplumsal gelişmeyi önemseyen,</w:t>
      </w:r>
    </w:p>
    <w:p w14:paraId="7F991295" w14:textId="01CFBDB9" w:rsidR="00FB1E9F" w:rsidRPr="00040256" w:rsidRDefault="00BB3F78" w:rsidP="00D109B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>Ülkemizin, kültür</w:t>
      </w:r>
      <w:r w:rsidR="006613AF" w:rsidRPr="00040256">
        <w:rPr>
          <w:rFonts w:ascii="Times New Roman" w:hAnsi="Times New Roman" w:cs="Times New Roman"/>
          <w:sz w:val="28"/>
          <w:szCs w:val="28"/>
        </w:rPr>
        <w:t>, sanat,</w:t>
      </w:r>
      <w:r w:rsidR="0005495D" w:rsidRPr="00040256">
        <w:rPr>
          <w:rFonts w:ascii="Times New Roman" w:hAnsi="Times New Roman" w:cs="Times New Roman"/>
          <w:sz w:val="28"/>
          <w:szCs w:val="28"/>
        </w:rPr>
        <w:t xml:space="preserve"> </w:t>
      </w:r>
      <w:r w:rsidR="006613AF" w:rsidRPr="00040256">
        <w:rPr>
          <w:rFonts w:ascii="Times New Roman" w:hAnsi="Times New Roman" w:cs="Times New Roman"/>
          <w:sz w:val="28"/>
          <w:szCs w:val="28"/>
        </w:rPr>
        <w:t>sosyal ve ekonomik</w:t>
      </w:r>
      <w:r w:rsidR="00D72F9F" w:rsidRPr="00040256">
        <w:rPr>
          <w:rFonts w:ascii="Times New Roman" w:hAnsi="Times New Roman" w:cs="Times New Roman"/>
          <w:sz w:val="28"/>
          <w:szCs w:val="28"/>
        </w:rPr>
        <w:t xml:space="preserve"> anlamda büyümesine ve kalkınmasına </w:t>
      </w:r>
      <w:r w:rsidR="0005495D" w:rsidRPr="00040256">
        <w:rPr>
          <w:rFonts w:ascii="Times New Roman" w:hAnsi="Times New Roman" w:cs="Times New Roman"/>
          <w:sz w:val="28"/>
          <w:szCs w:val="28"/>
        </w:rPr>
        <w:t>katkı sunan,</w:t>
      </w:r>
    </w:p>
    <w:p w14:paraId="66847029" w14:textId="5F72BAA3" w:rsidR="0005495D" w:rsidRPr="00040256" w:rsidRDefault="00792806" w:rsidP="00D109B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256">
        <w:rPr>
          <w:rFonts w:ascii="Times New Roman" w:hAnsi="Times New Roman" w:cs="Times New Roman"/>
          <w:sz w:val="28"/>
          <w:szCs w:val="28"/>
        </w:rPr>
        <w:t xml:space="preserve">Hayat boyu öğrenme faaliyetleri ile </w:t>
      </w:r>
      <w:r w:rsidR="000F768F" w:rsidRPr="00040256">
        <w:rPr>
          <w:rFonts w:ascii="Times New Roman" w:hAnsi="Times New Roman" w:cs="Times New Roman"/>
          <w:sz w:val="28"/>
          <w:szCs w:val="28"/>
        </w:rPr>
        <w:t xml:space="preserve">toplumsal gelişime katkı sağlamayı benimseyerek </w:t>
      </w:r>
      <w:r w:rsidR="00040256" w:rsidRPr="00040256">
        <w:rPr>
          <w:rFonts w:ascii="Times New Roman" w:hAnsi="Times New Roman" w:cs="Times New Roman"/>
          <w:sz w:val="28"/>
          <w:szCs w:val="28"/>
        </w:rPr>
        <w:t>belirlenen hedefe ulaşmaktır.</w:t>
      </w:r>
    </w:p>
    <w:sectPr w:rsidR="0005495D" w:rsidRPr="00040256" w:rsidSect="00977AB5">
      <w:pgSz w:w="11906" w:h="16838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A55"/>
    <w:multiLevelType w:val="hybridMultilevel"/>
    <w:tmpl w:val="E7F8D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4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D"/>
    <w:rsid w:val="00020608"/>
    <w:rsid w:val="00040256"/>
    <w:rsid w:val="0005495D"/>
    <w:rsid w:val="000F768F"/>
    <w:rsid w:val="00116ADB"/>
    <w:rsid w:val="00122A1C"/>
    <w:rsid w:val="00152018"/>
    <w:rsid w:val="00234564"/>
    <w:rsid w:val="002B22E4"/>
    <w:rsid w:val="002E5C4B"/>
    <w:rsid w:val="00446D72"/>
    <w:rsid w:val="004E1A76"/>
    <w:rsid w:val="005971E4"/>
    <w:rsid w:val="005A03E4"/>
    <w:rsid w:val="005D5E27"/>
    <w:rsid w:val="006613AF"/>
    <w:rsid w:val="0066413E"/>
    <w:rsid w:val="00685C60"/>
    <w:rsid w:val="00792806"/>
    <w:rsid w:val="007B0C48"/>
    <w:rsid w:val="00826A18"/>
    <w:rsid w:val="008A0DEA"/>
    <w:rsid w:val="008F454D"/>
    <w:rsid w:val="00911C28"/>
    <w:rsid w:val="00941739"/>
    <w:rsid w:val="00951A05"/>
    <w:rsid w:val="00977AB5"/>
    <w:rsid w:val="009F30D2"/>
    <w:rsid w:val="00A0746D"/>
    <w:rsid w:val="00A75A03"/>
    <w:rsid w:val="00B76492"/>
    <w:rsid w:val="00BB3F78"/>
    <w:rsid w:val="00D109BA"/>
    <w:rsid w:val="00D72F9F"/>
    <w:rsid w:val="00E75FC1"/>
    <w:rsid w:val="00E810A0"/>
    <w:rsid w:val="00E90FFB"/>
    <w:rsid w:val="00F15FBF"/>
    <w:rsid w:val="00FB1E9F"/>
    <w:rsid w:val="00F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11C16BEE"/>
  <w15:chartTrackingRefBased/>
  <w15:docId w15:val="{208EF28B-EAB6-406E-899E-AC0E005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7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7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7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74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74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74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74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74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74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74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74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74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74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7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Tozoglu</dc:creator>
  <cp:keywords/>
  <dc:description/>
  <cp:lastModifiedBy>Selin Tozoglu</cp:lastModifiedBy>
  <cp:revision>34</cp:revision>
  <dcterms:created xsi:type="dcterms:W3CDTF">2025-02-10T11:08:00Z</dcterms:created>
  <dcterms:modified xsi:type="dcterms:W3CDTF">2025-02-13T08:22:00Z</dcterms:modified>
</cp:coreProperties>
</file>