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D637" w14:textId="77777777" w:rsidR="00912B48" w:rsidRDefault="00912B48" w:rsidP="00B6387E">
      <w:pPr>
        <w:tabs>
          <w:tab w:val="left" w:pos="1935"/>
        </w:tabs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14:paraId="5E6A1EF3" w14:textId="77777777" w:rsidR="00912B48" w:rsidRDefault="00912B48" w:rsidP="00B6387E">
      <w:pPr>
        <w:tabs>
          <w:tab w:val="left" w:pos="1935"/>
        </w:tabs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14:paraId="5D5F34F0" w14:textId="742AC10F" w:rsidR="00B6387E" w:rsidRDefault="00B6387E" w:rsidP="00B6387E">
      <w:pPr>
        <w:tabs>
          <w:tab w:val="left" w:pos="1935"/>
        </w:tabs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bCs/>
          <w:sz w:val="28"/>
          <w:szCs w:val="28"/>
          <w:lang w:eastAsia="en-US"/>
        </w:rPr>
        <w:t>Not:</w:t>
      </w:r>
      <w:r>
        <w:rPr>
          <w:rFonts w:ascii="Calibri" w:eastAsia="Calibri" w:hAnsi="Calibri" w:cs="Calibri"/>
          <w:sz w:val="28"/>
          <w:szCs w:val="28"/>
          <w:lang w:eastAsia="en-US"/>
        </w:rPr>
        <w:t xml:space="preserve"> 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Dekontun açıklama kısmına </w:t>
      </w: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>TC Kimlik Numarası/Ad</w:t>
      </w:r>
      <w:r w:rsidR="003053E0">
        <w:rPr>
          <w:rFonts w:ascii="Calibri" w:eastAsia="Calibri" w:hAnsi="Calibri" w:cs="Calibri"/>
          <w:b/>
          <w:bCs/>
          <w:sz w:val="20"/>
          <w:szCs w:val="20"/>
          <w:lang w:eastAsia="en-US"/>
        </w:rPr>
        <w:t>ı</w:t>
      </w: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 xml:space="preserve"> Soyad</w:t>
      </w:r>
      <w:r w:rsidR="003053E0">
        <w:rPr>
          <w:rFonts w:ascii="Calibri" w:eastAsia="Calibri" w:hAnsi="Calibri" w:cs="Calibri"/>
          <w:b/>
          <w:bCs/>
          <w:sz w:val="20"/>
          <w:szCs w:val="20"/>
          <w:lang w:eastAsia="en-US"/>
        </w:rPr>
        <w:t>ı</w:t>
      </w: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 xml:space="preserve">/Kart Yenileme Bedeli 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olduğu belirtilmelidir. </w:t>
      </w:r>
    </w:p>
    <w:p w14:paraId="287EC9EF" w14:textId="77777777" w:rsidR="00B6387E" w:rsidRDefault="00B6387E" w:rsidP="00B6387E">
      <w:pPr>
        <w:spacing w:after="4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             Ödemenin yapılacağı </w:t>
      </w:r>
      <w:r>
        <w:rPr>
          <w:rFonts w:ascii="Calibri" w:hAnsi="Calibri" w:cs="Calibri"/>
          <w:b/>
          <w:bCs/>
          <w:sz w:val="20"/>
          <w:szCs w:val="20"/>
        </w:rPr>
        <w:t>hesap</w:t>
      </w:r>
      <w:r>
        <w:rPr>
          <w:rFonts w:ascii="Calibri" w:hAnsi="Calibri" w:cs="Calibri"/>
          <w:bCs/>
          <w:sz w:val="20"/>
          <w:szCs w:val="20"/>
        </w:rPr>
        <w:t>: Ziraat Bankası IBAN No: TR24 0001 0026 8369 0877 9651 88</w:t>
      </w:r>
    </w:p>
    <w:p w14:paraId="23159B23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3BB67236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32BA7618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653975E6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3653CA60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tbl>
      <w:tblPr>
        <w:tblStyle w:val="TabloKlavuzu"/>
        <w:tblW w:w="9528" w:type="dxa"/>
        <w:tblLook w:val="04A0" w:firstRow="1" w:lastRow="0" w:firstColumn="1" w:lastColumn="0" w:noHBand="0" w:noVBand="1"/>
      </w:tblPr>
      <w:tblGrid>
        <w:gridCol w:w="2827"/>
        <w:gridCol w:w="6701"/>
      </w:tblGrid>
      <w:tr w:rsidR="00912B48" w14:paraId="48E47FF4" w14:textId="77777777" w:rsidTr="00912B48">
        <w:trPr>
          <w:trHeight w:val="495"/>
        </w:trPr>
        <w:tc>
          <w:tcPr>
            <w:tcW w:w="2827" w:type="dxa"/>
          </w:tcPr>
          <w:p w14:paraId="0BFCBC8E" w14:textId="5C542A87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TC. Kimlik No:</w:t>
            </w:r>
          </w:p>
        </w:tc>
        <w:tc>
          <w:tcPr>
            <w:tcW w:w="6701" w:type="dxa"/>
          </w:tcPr>
          <w:p w14:paraId="79DA5B10" w14:textId="77777777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</w:p>
        </w:tc>
      </w:tr>
      <w:tr w:rsidR="00912B48" w14:paraId="3026CC2D" w14:textId="77777777" w:rsidTr="00912B48">
        <w:trPr>
          <w:trHeight w:val="495"/>
        </w:trPr>
        <w:tc>
          <w:tcPr>
            <w:tcW w:w="2827" w:type="dxa"/>
          </w:tcPr>
          <w:p w14:paraId="010D9953" w14:textId="567F3E4A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Adı Soyadı:</w:t>
            </w:r>
          </w:p>
        </w:tc>
        <w:tc>
          <w:tcPr>
            <w:tcW w:w="6701" w:type="dxa"/>
          </w:tcPr>
          <w:p w14:paraId="01BFA4ED" w14:textId="77777777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</w:p>
        </w:tc>
      </w:tr>
      <w:tr w:rsidR="00912B48" w14:paraId="7A4B94F9" w14:textId="77777777" w:rsidTr="00912B48">
        <w:trPr>
          <w:trHeight w:val="516"/>
        </w:trPr>
        <w:tc>
          <w:tcPr>
            <w:tcW w:w="2827" w:type="dxa"/>
          </w:tcPr>
          <w:p w14:paraId="5B73A28A" w14:textId="1EE8B7C5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Öğrenci No:</w:t>
            </w:r>
          </w:p>
        </w:tc>
        <w:tc>
          <w:tcPr>
            <w:tcW w:w="6701" w:type="dxa"/>
          </w:tcPr>
          <w:p w14:paraId="7E2F5E8F" w14:textId="77777777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</w:p>
        </w:tc>
      </w:tr>
      <w:tr w:rsidR="00912B48" w14:paraId="3661BE3F" w14:textId="77777777" w:rsidTr="00912B48">
        <w:trPr>
          <w:trHeight w:val="495"/>
        </w:trPr>
        <w:tc>
          <w:tcPr>
            <w:tcW w:w="2827" w:type="dxa"/>
          </w:tcPr>
          <w:p w14:paraId="409F0C91" w14:textId="51E70B71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Fakülte</w:t>
            </w:r>
            <w:r w:rsidR="003053E0">
              <w:rPr>
                <w:rFonts w:ascii="Calibri" w:hAnsi="Calibri" w:cs="Calibri"/>
                <w:b/>
              </w:rPr>
              <w:t>/Enstitü/MYO</w:t>
            </w:r>
            <w:r>
              <w:rPr>
                <w:rFonts w:ascii="Calibri" w:hAnsi="Calibri" w:cs="Calibri"/>
                <w:b/>
              </w:rPr>
              <w:t xml:space="preserve"> Bölüm</w:t>
            </w:r>
            <w:r w:rsidR="003053E0">
              <w:rPr>
                <w:rFonts w:ascii="Calibri" w:hAnsi="Calibri" w:cs="Calibri"/>
                <w:b/>
              </w:rPr>
              <w:t>/ABD/Program</w:t>
            </w:r>
          </w:p>
        </w:tc>
        <w:tc>
          <w:tcPr>
            <w:tcW w:w="6701" w:type="dxa"/>
          </w:tcPr>
          <w:p w14:paraId="30B1F71C" w14:textId="77777777" w:rsidR="00912B48" w:rsidRDefault="00912B48" w:rsidP="00B6387E">
            <w:pPr>
              <w:tabs>
                <w:tab w:val="left" w:pos="1935"/>
              </w:tabs>
              <w:rPr>
                <w:rFonts w:ascii="Calibri" w:hAnsi="Calibri" w:cs="Calibri"/>
                <w:b/>
              </w:rPr>
            </w:pPr>
          </w:p>
        </w:tc>
      </w:tr>
    </w:tbl>
    <w:p w14:paraId="37C13116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4AD7F8E6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0EED41DE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  <w:r>
        <w:rPr>
          <w:rFonts w:ascii="Calibri" w:hAnsi="Calibri" w:cs="Calibri"/>
        </w:rPr>
        <w:t>Kurum Kimlik Kartımı kaybettim. Yenisinin düzenlenmesini saygılarımla arz ederim</w:t>
      </w:r>
      <w:r>
        <w:rPr>
          <w:rFonts w:ascii="Calibri" w:hAnsi="Calibri" w:cs="Calibri"/>
          <w:b/>
        </w:rPr>
        <w:t>.</w:t>
      </w:r>
    </w:p>
    <w:p w14:paraId="3F04A54F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3046A25D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20CF9B62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5788D106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36C7A587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7C94E000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3556D08E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2E7EC727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48D61D20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75BF1A92" w14:textId="77777777" w:rsidR="00912B48" w:rsidRDefault="00912B48" w:rsidP="00B6387E">
      <w:pPr>
        <w:tabs>
          <w:tab w:val="left" w:pos="1935"/>
        </w:tabs>
        <w:rPr>
          <w:rFonts w:ascii="Calibri" w:hAnsi="Calibri" w:cs="Calibri"/>
          <w:b/>
        </w:rPr>
      </w:pPr>
    </w:p>
    <w:tbl>
      <w:tblPr>
        <w:tblW w:w="2271" w:type="dxa"/>
        <w:jc w:val="right"/>
        <w:tblLook w:val="04A0" w:firstRow="1" w:lastRow="0" w:firstColumn="1" w:lastColumn="0" w:noHBand="0" w:noVBand="1"/>
      </w:tblPr>
      <w:tblGrid>
        <w:gridCol w:w="2271"/>
      </w:tblGrid>
      <w:tr w:rsidR="00B6387E" w14:paraId="5F91B9BB" w14:textId="77777777" w:rsidTr="00B6387E">
        <w:trPr>
          <w:trHeight w:val="425"/>
          <w:jc w:val="right"/>
        </w:trPr>
        <w:tc>
          <w:tcPr>
            <w:tcW w:w="2271" w:type="dxa"/>
            <w:vAlign w:val="center"/>
            <w:hideMark/>
          </w:tcPr>
          <w:p w14:paraId="2425F76C" w14:textId="6AB71772" w:rsidR="00B6387E" w:rsidRDefault="00B6387E">
            <w:pPr>
              <w:tabs>
                <w:tab w:val="left" w:pos="1935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. . . . / . . . /20</w:t>
            </w:r>
            <w:r w:rsidR="00C71078">
              <w:rPr>
                <w:rFonts w:ascii="Calibri" w:hAnsi="Calibri" w:cs="Calibri"/>
                <w:b/>
              </w:rPr>
              <w:t>2..</w:t>
            </w:r>
          </w:p>
        </w:tc>
      </w:tr>
      <w:tr w:rsidR="00B6387E" w14:paraId="344171E2" w14:textId="77777777" w:rsidTr="00B6387E">
        <w:trPr>
          <w:trHeight w:val="425"/>
          <w:jc w:val="right"/>
        </w:trPr>
        <w:tc>
          <w:tcPr>
            <w:tcW w:w="2271" w:type="dxa"/>
            <w:vAlign w:val="center"/>
            <w:hideMark/>
          </w:tcPr>
          <w:p w14:paraId="748F306B" w14:textId="77777777" w:rsidR="00B6387E" w:rsidRDefault="00B6387E">
            <w:pPr>
              <w:tabs>
                <w:tab w:val="left" w:pos="1935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Adı Soyadı</w:t>
            </w:r>
          </w:p>
        </w:tc>
      </w:tr>
      <w:tr w:rsidR="00B6387E" w14:paraId="0D67CE2A" w14:textId="77777777" w:rsidTr="00B6387E">
        <w:trPr>
          <w:trHeight w:val="425"/>
          <w:jc w:val="right"/>
        </w:trPr>
        <w:tc>
          <w:tcPr>
            <w:tcW w:w="2271" w:type="dxa"/>
            <w:vAlign w:val="center"/>
            <w:hideMark/>
          </w:tcPr>
          <w:p w14:paraId="4DBAAC10" w14:textId="77777777" w:rsidR="00B6387E" w:rsidRDefault="00B6387E">
            <w:pPr>
              <w:tabs>
                <w:tab w:val="left" w:pos="1935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İmza</w:t>
            </w:r>
          </w:p>
        </w:tc>
      </w:tr>
      <w:tr w:rsidR="00B6387E" w14:paraId="1C5A58FE" w14:textId="77777777" w:rsidTr="00B6387E">
        <w:trPr>
          <w:trHeight w:val="425"/>
          <w:jc w:val="right"/>
        </w:trPr>
        <w:tc>
          <w:tcPr>
            <w:tcW w:w="2271" w:type="dxa"/>
            <w:vAlign w:val="center"/>
          </w:tcPr>
          <w:p w14:paraId="625CC765" w14:textId="77777777" w:rsidR="00B6387E" w:rsidRDefault="00B6387E">
            <w:pPr>
              <w:tabs>
                <w:tab w:val="left" w:pos="1935"/>
              </w:tabs>
              <w:jc w:val="center"/>
              <w:rPr>
                <w:rFonts w:ascii="Calibri" w:hAnsi="Calibri" w:cs="Calibri"/>
                <w:b/>
              </w:rPr>
            </w:pPr>
          </w:p>
        </w:tc>
      </w:tr>
      <w:tr w:rsidR="00B6387E" w14:paraId="24147F2E" w14:textId="77777777" w:rsidTr="00B6387E">
        <w:trPr>
          <w:trHeight w:val="425"/>
          <w:jc w:val="right"/>
        </w:trPr>
        <w:tc>
          <w:tcPr>
            <w:tcW w:w="2271" w:type="dxa"/>
            <w:vAlign w:val="center"/>
            <w:hideMark/>
          </w:tcPr>
          <w:p w14:paraId="5114BFF2" w14:textId="77777777" w:rsidR="00B6387E" w:rsidRDefault="00B6387E">
            <w:pPr>
              <w:tabs>
                <w:tab w:val="left" w:pos="1935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</w:t>
            </w:r>
          </w:p>
        </w:tc>
      </w:tr>
    </w:tbl>
    <w:p w14:paraId="415FE080" w14:textId="77777777" w:rsidR="00B6387E" w:rsidRDefault="00B6387E" w:rsidP="00B6387E">
      <w:pPr>
        <w:tabs>
          <w:tab w:val="left" w:pos="1935"/>
        </w:tabs>
        <w:rPr>
          <w:rFonts w:ascii="Calibri" w:hAnsi="Calibri" w:cs="Calibri"/>
          <w:b/>
        </w:rPr>
      </w:pPr>
    </w:p>
    <w:p w14:paraId="66AF66CB" w14:textId="43440907" w:rsidR="006F1353" w:rsidRPr="002577D7" w:rsidRDefault="00B6387E" w:rsidP="002577D7">
      <w:pPr>
        <w:tabs>
          <w:tab w:val="left" w:pos="1935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EK: </w:t>
      </w:r>
      <w:r>
        <w:rPr>
          <w:rFonts w:ascii="Calibri" w:hAnsi="Calibri" w:cs="Calibri"/>
        </w:rPr>
        <w:t>Banka dekontu (1)</w:t>
      </w:r>
    </w:p>
    <w:p w14:paraId="72076797" w14:textId="77777777" w:rsidR="006F1353" w:rsidRPr="006F1353" w:rsidRDefault="006F1353" w:rsidP="006F1353">
      <w:pPr>
        <w:tabs>
          <w:tab w:val="left" w:pos="1935"/>
        </w:tabs>
        <w:rPr>
          <w:rFonts w:asciiTheme="minorHAnsi" w:hAnsiTheme="minorHAnsi" w:cstheme="minorHAnsi"/>
          <w:b/>
        </w:rPr>
      </w:pPr>
    </w:p>
    <w:sectPr w:rsidR="006F1353" w:rsidRPr="006F1353" w:rsidSect="002577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4D3E" w14:textId="77777777" w:rsidR="005C1130" w:rsidRDefault="005C1130" w:rsidP="00126FC1">
      <w:r>
        <w:separator/>
      </w:r>
    </w:p>
  </w:endnote>
  <w:endnote w:type="continuationSeparator" w:id="0">
    <w:p w14:paraId="46272C49" w14:textId="77777777" w:rsidR="005C1130" w:rsidRDefault="005C1130" w:rsidP="0012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6EF7" w14:textId="77777777" w:rsidR="002577D7" w:rsidRDefault="002577D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62FD" w14:textId="77777777" w:rsidR="00126FC1" w:rsidRPr="00A85503" w:rsidRDefault="00126FC1" w:rsidP="00126FC1">
    <w:pPr>
      <w:pStyle w:val="AltBilgi"/>
      <w:rPr>
        <w:sz w:val="20"/>
      </w:rPr>
    </w:pPr>
  </w:p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CE1C65" w14:paraId="7EBA48AA" w14:textId="77777777" w:rsidTr="005E31CB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7646068" w14:textId="77777777" w:rsidR="00CE1C65" w:rsidRDefault="00CE1C65" w:rsidP="00CE1C6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0D34D99" w14:textId="77777777" w:rsidR="00CE1C65" w:rsidRDefault="00CE1C65" w:rsidP="00CE1C6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554BBEC" w14:textId="77777777" w:rsidR="00CE1C65" w:rsidRDefault="00CE1C65" w:rsidP="00CE1C6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CE1C65" w14:paraId="15D8247F" w14:textId="77777777" w:rsidTr="005E31CB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B828C3B" w14:textId="77777777" w:rsidR="00CE1C65" w:rsidRDefault="00CE1C65" w:rsidP="00CE1C6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A4A919E" w14:textId="77777777" w:rsidR="00CE1C65" w:rsidRDefault="00CE1C65" w:rsidP="00CE1C6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9C1409A" w14:textId="1830E5D1" w:rsidR="00CE1C65" w:rsidRDefault="003C21B4" w:rsidP="00CE1C6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 w:rsidRPr="003C21B4">
            <w:rPr>
              <w:rFonts w:eastAsia="Calibri"/>
            </w:rPr>
            <w:t>Ö</w:t>
          </w:r>
          <w:r w:rsidR="004E2880">
            <w:rPr>
              <w:rFonts w:eastAsia="Calibri"/>
            </w:rPr>
            <w:t>ğr</w:t>
          </w:r>
          <w:r w:rsidRPr="003C21B4">
            <w:rPr>
              <w:rFonts w:eastAsia="Calibri"/>
            </w:rPr>
            <w:t>. Gör. Cankat ÖZLÜ</w:t>
          </w:r>
        </w:p>
      </w:tc>
    </w:tr>
  </w:tbl>
  <w:p w14:paraId="53BD4925" w14:textId="77777777" w:rsidR="00126FC1" w:rsidRDefault="00126FC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B83" w14:textId="77777777" w:rsidR="002577D7" w:rsidRDefault="002577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77958" w14:textId="77777777" w:rsidR="005C1130" w:rsidRDefault="005C1130" w:rsidP="00126FC1">
      <w:r>
        <w:separator/>
      </w:r>
    </w:p>
  </w:footnote>
  <w:footnote w:type="continuationSeparator" w:id="0">
    <w:p w14:paraId="701805FE" w14:textId="77777777" w:rsidR="005C1130" w:rsidRDefault="005C1130" w:rsidP="00126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7647" w14:textId="77777777" w:rsidR="002577D7" w:rsidRDefault="002577D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4" w:type="dxa"/>
      <w:tblInd w:w="-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89"/>
      <w:gridCol w:w="5787"/>
      <w:gridCol w:w="1415"/>
      <w:gridCol w:w="1163"/>
    </w:tblGrid>
    <w:tr w:rsidR="00912B48" w:rsidRPr="00AE6D38" w14:paraId="64B7D2BD" w14:textId="77777777" w:rsidTr="00912B48">
      <w:trPr>
        <w:trHeight w:val="276"/>
      </w:trPr>
      <w:tc>
        <w:tcPr>
          <w:tcW w:w="1489" w:type="dxa"/>
          <w:vMerge w:val="restart"/>
          <w:vAlign w:val="center"/>
        </w:tcPr>
        <w:p w14:paraId="673ED19E" w14:textId="2F5A0308" w:rsidR="00912B48" w:rsidRPr="00AE6D38" w:rsidRDefault="00912B48" w:rsidP="00912B48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87262A3" wp14:editId="2B33089F">
                <wp:extent cx="739140" cy="1059180"/>
                <wp:effectExtent l="0" t="0" r="3810" b="7620"/>
                <wp:docPr id="1540653262" name="Resim 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53262" name="Resim 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Merge w:val="restart"/>
          <w:vAlign w:val="center"/>
        </w:tcPr>
        <w:p w14:paraId="0AF557D1" w14:textId="77777777" w:rsidR="00912B48" w:rsidRDefault="00912B48" w:rsidP="00912B48">
          <w:pPr>
            <w:jc w:val="center"/>
            <w:rPr>
              <w:b/>
              <w:iCs/>
              <w:sz w:val="32"/>
              <w:szCs w:val="32"/>
            </w:rPr>
          </w:pPr>
          <w:r>
            <w:rPr>
              <w:b/>
              <w:iCs/>
              <w:sz w:val="32"/>
              <w:szCs w:val="32"/>
            </w:rPr>
            <w:t>ÖĞRENCİ İŞLERİ DAİRE BAŞKANLIĞI</w:t>
          </w:r>
        </w:p>
        <w:p w14:paraId="795C072D" w14:textId="75DFDA85" w:rsidR="00912B48" w:rsidRPr="00343519" w:rsidRDefault="00912B48" w:rsidP="00912B48">
          <w:pPr>
            <w:jc w:val="center"/>
            <w:rPr>
              <w:b/>
              <w:iCs/>
              <w:sz w:val="28"/>
              <w:szCs w:val="28"/>
            </w:rPr>
          </w:pPr>
          <w:r>
            <w:rPr>
              <w:b/>
              <w:iCs/>
              <w:sz w:val="28"/>
              <w:szCs w:val="28"/>
            </w:rPr>
            <w:t>ÖĞRENCİ KİMLİK KARTI TALEP FORMU</w:t>
          </w:r>
        </w:p>
      </w:tc>
      <w:tc>
        <w:tcPr>
          <w:tcW w:w="1415" w:type="dxa"/>
          <w:vAlign w:val="center"/>
        </w:tcPr>
        <w:p w14:paraId="5A8C3EFC" w14:textId="77777777" w:rsidR="00912B48" w:rsidRPr="00AE6D38" w:rsidRDefault="00912B48" w:rsidP="00912B48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163" w:type="dxa"/>
          <w:vAlign w:val="center"/>
        </w:tcPr>
        <w:p w14:paraId="51592A47" w14:textId="5631BDBB" w:rsidR="00912B48" w:rsidRPr="00AE6D38" w:rsidRDefault="00912B48" w:rsidP="00912B48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784D94">
            <w:rPr>
              <w:rFonts w:ascii="Arial" w:hAnsi="Arial" w:cs="Arial"/>
              <w:b/>
              <w:sz w:val="18"/>
            </w:rPr>
            <w:t>OIDB-00</w:t>
          </w:r>
          <w:r w:rsidR="00D33382">
            <w:rPr>
              <w:rFonts w:ascii="Arial" w:hAnsi="Arial" w:cs="Arial"/>
              <w:b/>
              <w:sz w:val="18"/>
            </w:rPr>
            <w:t>41</w:t>
          </w:r>
        </w:p>
      </w:tc>
    </w:tr>
    <w:tr w:rsidR="00912B48" w:rsidRPr="00AE6D38" w14:paraId="0C2BFB21" w14:textId="77777777" w:rsidTr="00912B48">
      <w:trPr>
        <w:trHeight w:val="276"/>
      </w:trPr>
      <w:tc>
        <w:tcPr>
          <w:tcW w:w="1489" w:type="dxa"/>
          <w:vMerge/>
          <w:vAlign w:val="center"/>
        </w:tcPr>
        <w:p w14:paraId="7B1C7A8B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0E961731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5" w:type="dxa"/>
          <w:vAlign w:val="center"/>
        </w:tcPr>
        <w:p w14:paraId="2F046D79" w14:textId="77777777" w:rsidR="00912B48" w:rsidRPr="00AE6D38" w:rsidRDefault="00912B48" w:rsidP="00912B48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163" w:type="dxa"/>
          <w:vAlign w:val="center"/>
        </w:tcPr>
        <w:p w14:paraId="57E8770C" w14:textId="3CB0BA11" w:rsidR="00912B48" w:rsidRPr="00AE6D38" w:rsidRDefault="00CE1C65" w:rsidP="00912B48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912B48" w:rsidRPr="00AE6D38" w14:paraId="393D52D9" w14:textId="77777777" w:rsidTr="00912B48">
      <w:trPr>
        <w:trHeight w:val="276"/>
      </w:trPr>
      <w:tc>
        <w:tcPr>
          <w:tcW w:w="1489" w:type="dxa"/>
          <w:vMerge/>
          <w:vAlign w:val="center"/>
        </w:tcPr>
        <w:p w14:paraId="0E4DC675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58C32316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5" w:type="dxa"/>
          <w:vAlign w:val="center"/>
        </w:tcPr>
        <w:p w14:paraId="5125DFC1" w14:textId="77777777" w:rsidR="00912B48" w:rsidRPr="00AE6D38" w:rsidRDefault="00912B48" w:rsidP="00912B48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163" w:type="dxa"/>
          <w:vAlign w:val="center"/>
        </w:tcPr>
        <w:p w14:paraId="3505C402" w14:textId="77777777" w:rsidR="00912B48" w:rsidRPr="00AE6D38" w:rsidRDefault="00912B48" w:rsidP="00912B48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912B48" w:rsidRPr="00AE6D38" w14:paraId="29CD9A08" w14:textId="77777777" w:rsidTr="00912B48">
      <w:trPr>
        <w:trHeight w:val="276"/>
      </w:trPr>
      <w:tc>
        <w:tcPr>
          <w:tcW w:w="1489" w:type="dxa"/>
          <w:vMerge/>
          <w:vAlign w:val="center"/>
        </w:tcPr>
        <w:p w14:paraId="00A02BAC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1BB81AFC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5" w:type="dxa"/>
          <w:vAlign w:val="center"/>
        </w:tcPr>
        <w:p w14:paraId="00F0038D" w14:textId="77777777" w:rsidR="00912B48" w:rsidRPr="00AE6D38" w:rsidRDefault="00912B48" w:rsidP="00912B48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163" w:type="dxa"/>
          <w:vAlign w:val="center"/>
        </w:tcPr>
        <w:p w14:paraId="12C4FA93" w14:textId="77777777" w:rsidR="00912B48" w:rsidRPr="00AE6D38" w:rsidRDefault="00912B48" w:rsidP="00912B48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912B48" w:rsidRPr="00AE6D38" w14:paraId="01969E88" w14:textId="77777777" w:rsidTr="00912B48">
      <w:trPr>
        <w:trHeight w:val="276"/>
      </w:trPr>
      <w:tc>
        <w:tcPr>
          <w:tcW w:w="1489" w:type="dxa"/>
          <w:vMerge/>
          <w:vAlign w:val="center"/>
        </w:tcPr>
        <w:p w14:paraId="4F9AEA37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787" w:type="dxa"/>
          <w:vMerge/>
          <w:vAlign w:val="center"/>
        </w:tcPr>
        <w:p w14:paraId="05181A7F" w14:textId="77777777" w:rsidR="00912B48" w:rsidRPr="00AE6D38" w:rsidRDefault="00912B48" w:rsidP="00912B48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5" w:type="dxa"/>
          <w:vAlign w:val="center"/>
        </w:tcPr>
        <w:p w14:paraId="08BD3DCD" w14:textId="77777777" w:rsidR="00912B48" w:rsidRPr="00AE6D38" w:rsidRDefault="00912B48" w:rsidP="00912B48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163" w:type="dxa"/>
          <w:vAlign w:val="center"/>
        </w:tcPr>
        <w:p w14:paraId="5EF895C5" w14:textId="77777777" w:rsidR="00912B48" w:rsidRPr="00AE6D38" w:rsidRDefault="00912B48" w:rsidP="00912B48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3A992C4" w14:textId="77777777" w:rsidR="00912B48" w:rsidRDefault="00912B4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07EC" w14:textId="77777777" w:rsidR="002577D7" w:rsidRDefault="002577D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45E3"/>
    <w:multiLevelType w:val="hybridMultilevel"/>
    <w:tmpl w:val="CD2A795C"/>
    <w:lvl w:ilvl="0" w:tplc="D41A8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1795"/>
    <w:multiLevelType w:val="hybridMultilevel"/>
    <w:tmpl w:val="28E4FE34"/>
    <w:lvl w:ilvl="0" w:tplc="FC54C28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8983937"/>
    <w:multiLevelType w:val="hybridMultilevel"/>
    <w:tmpl w:val="7F1CF3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B5408"/>
    <w:multiLevelType w:val="hybridMultilevel"/>
    <w:tmpl w:val="ACE2FDB0"/>
    <w:lvl w:ilvl="0" w:tplc="CC6852B0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3018CA"/>
    <w:multiLevelType w:val="hybridMultilevel"/>
    <w:tmpl w:val="0C52071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16C95"/>
    <w:multiLevelType w:val="hybridMultilevel"/>
    <w:tmpl w:val="B636C5C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218162">
    <w:abstractNumId w:val="2"/>
  </w:num>
  <w:num w:numId="2" w16cid:durableId="1242449013">
    <w:abstractNumId w:val="4"/>
  </w:num>
  <w:num w:numId="3" w16cid:durableId="1605191866">
    <w:abstractNumId w:val="5"/>
  </w:num>
  <w:num w:numId="4" w16cid:durableId="736367545">
    <w:abstractNumId w:val="0"/>
  </w:num>
  <w:num w:numId="5" w16cid:durableId="74019311">
    <w:abstractNumId w:val="1"/>
  </w:num>
  <w:num w:numId="6" w16cid:durableId="2129928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A21"/>
    <w:rsid w:val="00021919"/>
    <w:rsid w:val="0009105F"/>
    <w:rsid w:val="0010251A"/>
    <w:rsid w:val="001249DE"/>
    <w:rsid w:val="00125067"/>
    <w:rsid w:val="00126E61"/>
    <w:rsid w:val="00126FC1"/>
    <w:rsid w:val="0016415D"/>
    <w:rsid w:val="00174F35"/>
    <w:rsid w:val="00182408"/>
    <w:rsid w:val="001B25BD"/>
    <w:rsid w:val="001B2AE6"/>
    <w:rsid w:val="001B6CFB"/>
    <w:rsid w:val="001C3D6F"/>
    <w:rsid w:val="001D4151"/>
    <w:rsid w:val="001F0A82"/>
    <w:rsid w:val="002433BA"/>
    <w:rsid w:val="00245A0B"/>
    <w:rsid w:val="0025581D"/>
    <w:rsid w:val="002577D7"/>
    <w:rsid w:val="00262751"/>
    <w:rsid w:val="002A1488"/>
    <w:rsid w:val="002B72A4"/>
    <w:rsid w:val="003053E0"/>
    <w:rsid w:val="00320A3A"/>
    <w:rsid w:val="00340EB1"/>
    <w:rsid w:val="0036641F"/>
    <w:rsid w:val="00396A79"/>
    <w:rsid w:val="003A28D0"/>
    <w:rsid w:val="003C21B4"/>
    <w:rsid w:val="003F32EB"/>
    <w:rsid w:val="00415D57"/>
    <w:rsid w:val="0042059B"/>
    <w:rsid w:val="00437955"/>
    <w:rsid w:val="004452E7"/>
    <w:rsid w:val="00485493"/>
    <w:rsid w:val="004B729C"/>
    <w:rsid w:val="004E2880"/>
    <w:rsid w:val="00503E71"/>
    <w:rsid w:val="0051707F"/>
    <w:rsid w:val="005328F0"/>
    <w:rsid w:val="00534E46"/>
    <w:rsid w:val="00584143"/>
    <w:rsid w:val="005A08D2"/>
    <w:rsid w:val="005C1130"/>
    <w:rsid w:val="005D40A5"/>
    <w:rsid w:val="005E1946"/>
    <w:rsid w:val="005E5ADD"/>
    <w:rsid w:val="006130BE"/>
    <w:rsid w:val="00630F07"/>
    <w:rsid w:val="00680D88"/>
    <w:rsid w:val="00680FD5"/>
    <w:rsid w:val="006868FC"/>
    <w:rsid w:val="00690BD0"/>
    <w:rsid w:val="006B3BE7"/>
    <w:rsid w:val="006B63B5"/>
    <w:rsid w:val="006D0AEC"/>
    <w:rsid w:val="006F1353"/>
    <w:rsid w:val="007513E6"/>
    <w:rsid w:val="00766BBE"/>
    <w:rsid w:val="007716AC"/>
    <w:rsid w:val="00784D94"/>
    <w:rsid w:val="00790AC7"/>
    <w:rsid w:val="0079527A"/>
    <w:rsid w:val="007A7500"/>
    <w:rsid w:val="007E5328"/>
    <w:rsid w:val="007F4D31"/>
    <w:rsid w:val="00806339"/>
    <w:rsid w:val="00811632"/>
    <w:rsid w:val="00817324"/>
    <w:rsid w:val="00856197"/>
    <w:rsid w:val="008613C9"/>
    <w:rsid w:val="00861C80"/>
    <w:rsid w:val="008B1B12"/>
    <w:rsid w:val="008B2619"/>
    <w:rsid w:val="00912B48"/>
    <w:rsid w:val="00917D54"/>
    <w:rsid w:val="009A209A"/>
    <w:rsid w:val="009C0265"/>
    <w:rsid w:val="009C6C03"/>
    <w:rsid w:val="009D1142"/>
    <w:rsid w:val="00A63F93"/>
    <w:rsid w:val="00A67A72"/>
    <w:rsid w:val="00A85503"/>
    <w:rsid w:val="00A85E9A"/>
    <w:rsid w:val="00A92BFA"/>
    <w:rsid w:val="00AD1074"/>
    <w:rsid w:val="00B136F4"/>
    <w:rsid w:val="00B22975"/>
    <w:rsid w:val="00B31427"/>
    <w:rsid w:val="00B559F0"/>
    <w:rsid w:val="00B56EAC"/>
    <w:rsid w:val="00B6387E"/>
    <w:rsid w:val="00B820F3"/>
    <w:rsid w:val="00B82DDF"/>
    <w:rsid w:val="00B84E70"/>
    <w:rsid w:val="00B97B75"/>
    <w:rsid w:val="00BB3A7C"/>
    <w:rsid w:val="00BE23FC"/>
    <w:rsid w:val="00C177D3"/>
    <w:rsid w:val="00C36A21"/>
    <w:rsid w:val="00C71078"/>
    <w:rsid w:val="00CC1031"/>
    <w:rsid w:val="00CD0186"/>
    <w:rsid w:val="00CE1C65"/>
    <w:rsid w:val="00CF649D"/>
    <w:rsid w:val="00D123DE"/>
    <w:rsid w:val="00D33382"/>
    <w:rsid w:val="00D44D18"/>
    <w:rsid w:val="00D46F65"/>
    <w:rsid w:val="00D93A99"/>
    <w:rsid w:val="00DE05DD"/>
    <w:rsid w:val="00DF2107"/>
    <w:rsid w:val="00E02BF5"/>
    <w:rsid w:val="00E044A9"/>
    <w:rsid w:val="00EA4772"/>
    <w:rsid w:val="00F2586E"/>
    <w:rsid w:val="00F35186"/>
    <w:rsid w:val="00F409C4"/>
    <w:rsid w:val="00F631CB"/>
    <w:rsid w:val="00F649F0"/>
    <w:rsid w:val="00F76A87"/>
    <w:rsid w:val="00FD7C16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F2C585"/>
  <w15:docId w15:val="{C62661C2-CF99-44A3-8DBC-572671E1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261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126F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126FC1"/>
    <w:rPr>
      <w:sz w:val="24"/>
      <w:szCs w:val="24"/>
    </w:rPr>
  </w:style>
  <w:style w:type="paragraph" w:styleId="AltBilgi">
    <w:name w:val="footer"/>
    <w:basedOn w:val="Normal"/>
    <w:link w:val="AltBilgiChar"/>
    <w:rsid w:val="00126F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126FC1"/>
    <w:rPr>
      <w:sz w:val="24"/>
      <w:szCs w:val="24"/>
    </w:rPr>
  </w:style>
  <w:style w:type="table" w:styleId="TabloKlavuzu">
    <w:name w:val="Table Grid"/>
    <w:basedOn w:val="NormalTablo"/>
    <w:rsid w:val="00B820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semiHidden/>
    <w:unhideWhenUsed/>
    <w:rsid w:val="00F2586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2586E"/>
    <w:rPr>
      <w:rFonts w:ascii="Segoe UI" w:hAnsi="Segoe UI" w:cs="Segoe UI"/>
      <w:sz w:val="18"/>
      <w:szCs w:val="18"/>
    </w:rPr>
  </w:style>
  <w:style w:type="paragraph" w:customStyle="1" w:styleId="a">
    <w:basedOn w:val="Normal"/>
    <w:next w:val="stBilgi"/>
    <w:link w:val="stbilgiChar0"/>
    <w:uiPriority w:val="99"/>
    <w:unhideWhenUsed/>
    <w:rsid w:val="00912B4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bilgiChar0">
    <w:name w:val="Üstbilgi Char"/>
    <w:basedOn w:val="VarsaylanParagrafYazTipi"/>
    <w:link w:val="a"/>
    <w:uiPriority w:val="99"/>
    <w:rsid w:val="0091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49998107AD246943F8204EA214FC3" ma:contentTypeVersion="2" ma:contentTypeDescription="Create a new document." ma:contentTypeScope="" ma:versionID="961c0a61fe560b152ab1ca5ce032fb8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8f40c0a2b6552f668ccb78dd3264e2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9" nillable="true" ma:displayName="Picture Width" ma:internalName="ImageWidth0" ma:readOnly="true">
      <xsd:simpleType>
        <xsd:restriction base="dms:Unknown"/>
      </xsd:simpleType>
    </xsd:element>
    <xsd:element name="ImageHeight" ma:index="10" nillable="true" ma:displayName="Picture Height" ma:internalName="ImageHeight0" ma:readOnly="true">
      <xsd:simpleType>
        <xsd:restriction base="dms:Unknown"/>
      </xsd:simpleType>
    </xsd:element>
    <xsd:element name="PublishingStartDate" ma:index="12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B2DF69-C8F1-46DB-A427-A5C495881A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0BD0B-9FCF-44EB-9969-BC61433FC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E8707E9-E985-4B36-B43F-1DBE87E4BE52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İSTANBUL BÜYÜKŞEHİR BELEDİYE BAŞKANLIĞI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Selin Tozoglu</cp:lastModifiedBy>
  <cp:revision>16</cp:revision>
  <cp:lastPrinted>2022-09-22T13:57:00Z</cp:lastPrinted>
  <dcterms:created xsi:type="dcterms:W3CDTF">2022-09-22T13:57:00Z</dcterms:created>
  <dcterms:modified xsi:type="dcterms:W3CDTF">2026-07-30T07:14:00Z</dcterms:modified>
</cp:coreProperties>
</file>