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A104D" w14:textId="160D79C7" w:rsidR="007F0DEF" w:rsidRDefault="00271441" w:rsidP="00453253">
      <w:pPr>
        <w:jc w:val="center"/>
        <w:rPr>
          <w:rFonts w:ascii="Times New Roman" w:hAnsi="Times New Roman" w:cs="Times New Roman"/>
        </w:rPr>
      </w:pPr>
      <w:r w:rsidRPr="00271441">
        <w:rPr>
          <w:rFonts w:ascii="Times New Roman" w:hAnsi="Times New Roman" w:cs="Times New Roman"/>
        </w:rPr>
        <w:t>KONYA GIDA VE TARIM ÜNİVERSİTESİ REKTÖRLÜĞÜNE (……………………………….…………… Fakültesi</w:t>
      </w:r>
      <w:r w:rsidR="00FB0AC8">
        <w:rPr>
          <w:rFonts w:ascii="Times New Roman" w:hAnsi="Times New Roman" w:cs="Times New Roman"/>
        </w:rPr>
        <w:t>/MYO</w:t>
      </w:r>
      <w:r w:rsidRPr="00271441">
        <w:rPr>
          <w:rFonts w:ascii="Times New Roman" w:hAnsi="Times New Roman" w:cs="Times New Roman"/>
        </w:rPr>
        <w:t xml:space="preserve"> Dekanlığı</w:t>
      </w:r>
      <w:r w:rsidR="00FB0AC8">
        <w:rPr>
          <w:rFonts w:ascii="Times New Roman" w:hAnsi="Times New Roman" w:cs="Times New Roman"/>
        </w:rPr>
        <w:t>/Müdürlüğü</w:t>
      </w:r>
      <w:r w:rsidRPr="00271441">
        <w:rPr>
          <w:rFonts w:ascii="Times New Roman" w:hAnsi="Times New Roman" w:cs="Times New Roman"/>
        </w:rPr>
        <w:t>)</w:t>
      </w:r>
    </w:p>
    <w:p w14:paraId="0E08D922" w14:textId="64ADF0E1" w:rsidR="007F0DEF" w:rsidRDefault="00271441">
      <w:pPr>
        <w:rPr>
          <w:rFonts w:ascii="Times New Roman" w:hAnsi="Times New Roman" w:cs="Times New Roman"/>
        </w:rPr>
      </w:pPr>
      <w:r w:rsidRPr="00271441">
        <w:rPr>
          <w:rFonts w:ascii="Times New Roman" w:hAnsi="Times New Roman" w:cs="Times New Roman"/>
        </w:rPr>
        <w:t xml:space="preserve"> </w:t>
      </w:r>
      <w:r w:rsidR="007F0D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271441">
        <w:rPr>
          <w:rFonts w:ascii="Times New Roman" w:hAnsi="Times New Roman" w:cs="Times New Roman"/>
        </w:rPr>
        <w:t xml:space="preserve">….../….../….….. </w:t>
      </w:r>
    </w:p>
    <w:p w14:paraId="4130548F" w14:textId="5562C39A" w:rsidR="00F55046" w:rsidRDefault="00271441">
      <w:pPr>
        <w:rPr>
          <w:rFonts w:ascii="Times New Roman" w:hAnsi="Times New Roman" w:cs="Times New Roman"/>
        </w:rPr>
      </w:pPr>
      <w:r w:rsidRPr="00271441">
        <w:rPr>
          <w:rFonts w:ascii="Times New Roman" w:hAnsi="Times New Roman" w:cs="Times New Roman"/>
        </w:rPr>
        <w:t>Üniversiteniz ..………………. numaralı ……………… bölümü</w:t>
      </w:r>
      <w:r w:rsidR="00FB0AC8">
        <w:rPr>
          <w:rFonts w:ascii="Times New Roman" w:hAnsi="Times New Roman" w:cs="Times New Roman"/>
        </w:rPr>
        <w:t>/programı</w:t>
      </w:r>
      <w:r w:rsidRPr="00271441">
        <w:rPr>
          <w:rFonts w:ascii="Times New Roman" w:hAnsi="Times New Roman" w:cs="Times New Roman"/>
        </w:rPr>
        <w:t xml:space="preserve"> öğrencisiyim. Daha önce okuduğum ………………………………….. Üniversitesi ……………………………..……. fakültesi</w:t>
      </w:r>
      <w:r w:rsidR="00FB0AC8">
        <w:rPr>
          <w:rFonts w:ascii="Times New Roman" w:hAnsi="Times New Roman" w:cs="Times New Roman"/>
        </w:rPr>
        <w:t>/MYO</w:t>
      </w:r>
      <w:r w:rsidRPr="00271441">
        <w:rPr>
          <w:rFonts w:ascii="Times New Roman" w:hAnsi="Times New Roman" w:cs="Times New Roman"/>
        </w:rPr>
        <w:t xml:space="preserve"> ………………………………… bölümünde</w:t>
      </w:r>
      <w:r w:rsidR="00FB0AC8">
        <w:rPr>
          <w:rFonts w:ascii="Times New Roman" w:hAnsi="Times New Roman" w:cs="Times New Roman"/>
        </w:rPr>
        <w:t>/programında</w:t>
      </w:r>
      <w:r w:rsidRPr="00271441">
        <w:rPr>
          <w:rFonts w:ascii="Times New Roman" w:hAnsi="Times New Roman" w:cs="Times New Roman"/>
        </w:rPr>
        <w:t xml:space="preserve"> görmüş olduğum aşağıdaki çizelgede belirtilen derslerden muaf olmak istiyorum. Gereğini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64"/>
        <w:gridCol w:w="1687"/>
        <w:gridCol w:w="1253"/>
        <w:gridCol w:w="633"/>
        <w:gridCol w:w="621"/>
        <w:gridCol w:w="1018"/>
        <w:gridCol w:w="1491"/>
        <w:gridCol w:w="1262"/>
      </w:tblGrid>
      <w:tr w:rsidR="00AE6A17" w14:paraId="4C8E996D" w14:textId="77777777" w:rsidTr="000B3AD7">
        <w:trPr>
          <w:trHeight w:val="636"/>
        </w:trPr>
        <w:tc>
          <w:tcPr>
            <w:tcW w:w="4437" w:type="dxa"/>
            <w:gridSpan w:val="4"/>
          </w:tcPr>
          <w:p w14:paraId="5FB2ACCB" w14:textId="7FD901BC" w:rsidR="00AE6A17" w:rsidRPr="000B185E" w:rsidRDefault="000B185E" w:rsidP="000B185E">
            <w:pPr>
              <w:jc w:val="center"/>
              <w:rPr>
                <w:rFonts w:ascii="Times New Roman" w:hAnsi="Times New Roman" w:cs="Times New Roman"/>
              </w:rPr>
            </w:pPr>
            <w:r w:rsidRPr="000B185E">
              <w:rPr>
                <w:rFonts w:ascii="Times New Roman" w:hAnsi="Times New Roman" w:cs="Times New Roman"/>
              </w:rPr>
              <w:t>ÖNCEKİ ÜNİVERSİTEDEN ALINAN VE BAŞARILAN DERSLER</w:t>
            </w:r>
          </w:p>
        </w:tc>
        <w:tc>
          <w:tcPr>
            <w:tcW w:w="4392" w:type="dxa"/>
            <w:gridSpan w:val="4"/>
          </w:tcPr>
          <w:p w14:paraId="1F2E415F" w14:textId="7CB82C67" w:rsidR="00AE6A17" w:rsidRPr="000B3AD7" w:rsidRDefault="001B61A8" w:rsidP="001B6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AD7">
              <w:rPr>
                <w:rFonts w:ascii="Times New Roman" w:hAnsi="Times New Roman" w:cs="Times New Roman"/>
                <w:sz w:val="20"/>
                <w:szCs w:val="20"/>
              </w:rPr>
              <w:t>KONYA GIDA VE TARIM ÜNİVERSİTESİ’NDE MUAF OLMAK İSTENİLEN DERSLER</w:t>
            </w:r>
          </w:p>
        </w:tc>
      </w:tr>
      <w:tr w:rsidR="00C17DDC" w14:paraId="4DDBC9D9" w14:textId="77777777" w:rsidTr="00453253">
        <w:trPr>
          <w:trHeight w:val="651"/>
        </w:trPr>
        <w:tc>
          <w:tcPr>
            <w:tcW w:w="864" w:type="dxa"/>
          </w:tcPr>
          <w:p w14:paraId="15A0C21E" w14:textId="500B6FF3" w:rsidR="00AE6A17" w:rsidRDefault="00B83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1687" w:type="dxa"/>
          </w:tcPr>
          <w:p w14:paraId="5343B25E" w14:textId="4212D98E" w:rsidR="00AE6A17" w:rsidRDefault="00B83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1253" w:type="dxa"/>
          </w:tcPr>
          <w:p w14:paraId="671EA633" w14:textId="06FB5AF2" w:rsidR="00AE6A17" w:rsidRDefault="00B83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Kredisi</w:t>
            </w:r>
          </w:p>
        </w:tc>
        <w:tc>
          <w:tcPr>
            <w:tcW w:w="1254" w:type="dxa"/>
            <w:gridSpan w:val="2"/>
          </w:tcPr>
          <w:p w14:paraId="1DDADB81" w14:textId="1BA69F50" w:rsidR="00AE6A17" w:rsidRDefault="00B837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Notu</w:t>
            </w:r>
          </w:p>
        </w:tc>
        <w:tc>
          <w:tcPr>
            <w:tcW w:w="1018" w:type="dxa"/>
          </w:tcPr>
          <w:p w14:paraId="7023A9B2" w14:textId="1027CEE9" w:rsidR="00AE6A17" w:rsidRDefault="007B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Kodu</w:t>
            </w:r>
          </w:p>
        </w:tc>
        <w:tc>
          <w:tcPr>
            <w:tcW w:w="1491" w:type="dxa"/>
          </w:tcPr>
          <w:p w14:paraId="2331F698" w14:textId="6C423623" w:rsidR="00AE6A17" w:rsidRDefault="007B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Dersin Adı</w:t>
            </w:r>
          </w:p>
        </w:tc>
        <w:tc>
          <w:tcPr>
            <w:tcW w:w="1262" w:type="dxa"/>
          </w:tcPr>
          <w:p w14:paraId="4ECDF278" w14:textId="1F196D8D" w:rsidR="00AE6A17" w:rsidRDefault="007B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Kredisi</w:t>
            </w:r>
          </w:p>
        </w:tc>
      </w:tr>
      <w:tr w:rsidR="00C17DDC" w14:paraId="07CB9723" w14:textId="77777777" w:rsidTr="00453253">
        <w:trPr>
          <w:trHeight w:val="310"/>
        </w:trPr>
        <w:tc>
          <w:tcPr>
            <w:tcW w:w="864" w:type="dxa"/>
          </w:tcPr>
          <w:p w14:paraId="03DB6506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12BF4CD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4FF33CF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4176319C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6E5A06C2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0EC23F8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4D0D06D2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39492F01" w14:textId="77777777" w:rsidTr="00453253">
        <w:trPr>
          <w:trHeight w:val="325"/>
        </w:trPr>
        <w:tc>
          <w:tcPr>
            <w:tcW w:w="864" w:type="dxa"/>
          </w:tcPr>
          <w:p w14:paraId="2871BBF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2E448038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14F7B27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7D8776EB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0EA0BD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3DD4CAF6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277B1E6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5D030C23" w14:textId="77777777" w:rsidTr="00453253">
        <w:trPr>
          <w:trHeight w:val="325"/>
        </w:trPr>
        <w:tc>
          <w:tcPr>
            <w:tcW w:w="864" w:type="dxa"/>
          </w:tcPr>
          <w:p w14:paraId="479D02F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6D86BFA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6572426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6B6B3F9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C74591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668A3598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F37068C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13E3D5A4" w14:textId="77777777" w:rsidTr="00453253">
        <w:trPr>
          <w:trHeight w:val="325"/>
        </w:trPr>
        <w:tc>
          <w:tcPr>
            <w:tcW w:w="864" w:type="dxa"/>
          </w:tcPr>
          <w:p w14:paraId="58F58E67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5F64F0A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3E709AA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00E9885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A1FD6E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52854F3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F3BCAE6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268F088E" w14:textId="77777777" w:rsidTr="00453253">
        <w:trPr>
          <w:trHeight w:val="325"/>
        </w:trPr>
        <w:tc>
          <w:tcPr>
            <w:tcW w:w="864" w:type="dxa"/>
          </w:tcPr>
          <w:p w14:paraId="2687A043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3C1C003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1940D13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66A7DEC9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511AA5C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0655A3B3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1E75C18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04C8966A" w14:textId="77777777" w:rsidTr="00453253">
        <w:trPr>
          <w:trHeight w:val="325"/>
        </w:trPr>
        <w:tc>
          <w:tcPr>
            <w:tcW w:w="864" w:type="dxa"/>
          </w:tcPr>
          <w:p w14:paraId="5847EA4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59F2A21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4C4059F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5BC73E6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5B0E23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6DE201D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126D43A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32AE1A97" w14:textId="77777777" w:rsidTr="00453253">
        <w:trPr>
          <w:trHeight w:val="310"/>
        </w:trPr>
        <w:tc>
          <w:tcPr>
            <w:tcW w:w="864" w:type="dxa"/>
          </w:tcPr>
          <w:p w14:paraId="1E3F1DF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766CCB0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46B54D3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345F2AA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41F3A74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3B641BA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0A8530C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72D08F3B" w14:textId="77777777" w:rsidTr="00453253">
        <w:trPr>
          <w:trHeight w:val="325"/>
        </w:trPr>
        <w:tc>
          <w:tcPr>
            <w:tcW w:w="864" w:type="dxa"/>
          </w:tcPr>
          <w:p w14:paraId="5C3EDED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72F77242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19E748D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58E2F59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15F386C2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3A85741A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2CC3E90E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2122655D" w14:textId="77777777" w:rsidTr="00453253">
        <w:trPr>
          <w:trHeight w:val="325"/>
        </w:trPr>
        <w:tc>
          <w:tcPr>
            <w:tcW w:w="864" w:type="dxa"/>
          </w:tcPr>
          <w:p w14:paraId="4613BFC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7EB0D3C9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60B9C373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518BEF5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068B66B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4C2ADEFE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23B991F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4F6D3BE7" w14:textId="77777777" w:rsidTr="00453253">
        <w:trPr>
          <w:trHeight w:val="325"/>
        </w:trPr>
        <w:tc>
          <w:tcPr>
            <w:tcW w:w="864" w:type="dxa"/>
          </w:tcPr>
          <w:p w14:paraId="3F975B1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2C8DF43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5CDFD087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114FBB5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AD39CFA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6339F38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414000D8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426C539C" w14:textId="77777777" w:rsidTr="00453253">
        <w:trPr>
          <w:trHeight w:val="325"/>
        </w:trPr>
        <w:tc>
          <w:tcPr>
            <w:tcW w:w="864" w:type="dxa"/>
          </w:tcPr>
          <w:p w14:paraId="2C9FFA2A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104CF0A8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72B916E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41AF71E8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02B1A5BB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742F9F3E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61FD0316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66CEA0EB" w14:textId="77777777" w:rsidTr="00453253">
        <w:trPr>
          <w:trHeight w:val="325"/>
        </w:trPr>
        <w:tc>
          <w:tcPr>
            <w:tcW w:w="864" w:type="dxa"/>
          </w:tcPr>
          <w:p w14:paraId="50D061BC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65424FDF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3BFF1167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434B6BC4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F7225C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191F380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DB43E80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  <w:tr w:rsidR="00C17DDC" w14:paraId="7D494EFF" w14:textId="77777777" w:rsidTr="00453253">
        <w:trPr>
          <w:trHeight w:val="310"/>
        </w:trPr>
        <w:tc>
          <w:tcPr>
            <w:tcW w:w="864" w:type="dxa"/>
          </w:tcPr>
          <w:p w14:paraId="20005135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</w:tcPr>
          <w:p w14:paraId="47381F11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</w:tcPr>
          <w:p w14:paraId="4F0CAD96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gridSpan w:val="2"/>
          </w:tcPr>
          <w:p w14:paraId="346C283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14:paraId="34507059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" w:type="dxa"/>
          </w:tcPr>
          <w:p w14:paraId="0CF2C50D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587E3879" w14:textId="77777777" w:rsidR="00AE6A17" w:rsidRDefault="00AE6A17">
            <w:pPr>
              <w:rPr>
                <w:rFonts w:ascii="Times New Roman" w:hAnsi="Times New Roman" w:cs="Times New Roman"/>
              </w:rPr>
            </w:pPr>
          </w:p>
        </w:tc>
      </w:tr>
    </w:tbl>
    <w:p w14:paraId="27F3165E" w14:textId="67B13810" w:rsidR="00AE6A17" w:rsidRDefault="00CC7079">
      <w:pPr>
        <w:rPr>
          <w:rFonts w:ascii="Times New Roman" w:hAnsi="Times New Roman" w:cs="Times New Roman"/>
        </w:rPr>
      </w:pPr>
      <w:r w:rsidRPr="00CC7079">
        <w:rPr>
          <w:rFonts w:ascii="Times New Roman" w:hAnsi="Times New Roman" w:cs="Times New Roman"/>
        </w:rPr>
        <w:t>Ek: Transkript ve Ders İçerikleri</w:t>
      </w:r>
    </w:p>
    <w:p w14:paraId="4676828F" w14:textId="04929C63" w:rsidR="00CC7079" w:rsidRDefault="00CC70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CC7079">
        <w:rPr>
          <w:rFonts w:ascii="Times New Roman" w:hAnsi="Times New Roman" w:cs="Times New Roman"/>
        </w:rPr>
        <w:t xml:space="preserve">Adı Soyadı : </w:t>
      </w:r>
    </w:p>
    <w:p w14:paraId="48208024" w14:textId="77777777" w:rsidR="00453253" w:rsidRDefault="00453253" w:rsidP="004532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Pr="00CC7079">
        <w:rPr>
          <w:rFonts w:ascii="Times New Roman" w:hAnsi="Times New Roman" w:cs="Times New Roman"/>
        </w:rPr>
        <w:t>İmza :</w:t>
      </w:r>
    </w:p>
    <w:p w14:paraId="786574CD" w14:textId="77777777" w:rsidR="001B1B5C" w:rsidRDefault="001B1B5C">
      <w:pPr>
        <w:rPr>
          <w:rFonts w:ascii="Times New Roman" w:hAnsi="Times New Roman" w:cs="Times New Roman"/>
          <w:sz w:val="18"/>
          <w:szCs w:val="18"/>
        </w:rPr>
      </w:pPr>
    </w:p>
    <w:p w14:paraId="386D0C28" w14:textId="56F7B848" w:rsidR="00C17DDC" w:rsidRPr="000B3AD7" w:rsidRDefault="000B3AD7">
      <w:pPr>
        <w:rPr>
          <w:rFonts w:ascii="Times New Roman" w:hAnsi="Times New Roman" w:cs="Times New Roman"/>
        </w:rPr>
      </w:pPr>
      <w:r w:rsidRPr="00C17DDC">
        <w:rPr>
          <w:rFonts w:ascii="Times New Roman" w:hAnsi="Times New Roman" w:cs="Times New Roman"/>
          <w:sz w:val="18"/>
          <w:szCs w:val="18"/>
        </w:rPr>
        <w:t>Not: Üniversitemizde merkezi evrak kayıt sistemi uygulanması sebebiyle, tüm dilekçeler doğrudan Rektörlüğümüz bünyesindeki Yazı İşleri Müdürlüğüne teslim edilmelidir.</w:t>
      </w:r>
    </w:p>
    <w:sectPr w:rsidR="00C17DDC" w:rsidRPr="000B3A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392A" w14:textId="77777777" w:rsidR="00950A8F" w:rsidRDefault="00950A8F" w:rsidP="00C17DDC">
      <w:pPr>
        <w:spacing w:after="0" w:line="240" w:lineRule="auto"/>
      </w:pPr>
      <w:r>
        <w:separator/>
      </w:r>
    </w:p>
  </w:endnote>
  <w:endnote w:type="continuationSeparator" w:id="0">
    <w:p w14:paraId="79CDF89B" w14:textId="77777777" w:rsidR="00950A8F" w:rsidRDefault="00950A8F" w:rsidP="00C1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2FA2" w14:textId="77777777" w:rsidR="003B1834" w:rsidRDefault="003B183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A85B85" w:rsidRPr="00A85B85" w14:paraId="19A9BD36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6696394" w14:textId="77777777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  <w:bookmarkStart w:id="0" w:name="_Hlk215577909"/>
          <w:bookmarkStart w:id="1" w:name="_Hlk215578482"/>
          <w:r w:rsidRPr="00A85B85">
            <w:rPr>
              <w:rFonts w:ascii="Times New Roman" w:hAnsi="Times New Roman" w:cs="Times New Roman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1DF3E5" w14:textId="77777777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  <w:r w:rsidRPr="00A85B85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C22447A" w14:textId="77777777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  <w:r w:rsidRPr="00A85B85">
            <w:rPr>
              <w:rFonts w:ascii="Times New Roman" w:hAnsi="Times New Roman" w:cs="Times New Roman"/>
            </w:rPr>
            <w:t xml:space="preserve">           Yürürlük Onayı   </w:t>
          </w:r>
        </w:p>
      </w:tc>
    </w:tr>
    <w:tr w:rsidR="00A85B85" w:rsidRPr="00A85B85" w14:paraId="7B8E7F4B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FCC7FA2" w14:textId="77777777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  <w:r w:rsidRPr="00A85B85">
            <w:rPr>
              <w:rFonts w:ascii="Times New Roman" w:hAnsi="Times New Roman" w:cs="Times New Roman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3493A7A" w14:textId="77777777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  <w:r w:rsidRPr="00A85B85">
            <w:rPr>
              <w:rFonts w:ascii="Times New Roman" w:hAnsi="Times New Roman" w:cs="Times New Roman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AB8C9AF" w14:textId="39414D79" w:rsidR="00BB75F2" w:rsidRDefault="00BB75F2" w:rsidP="00BB75F2">
          <w:pPr>
            <w:pStyle w:val="AltBilgi"/>
            <w:spacing w:line="256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Öğ</w:t>
          </w:r>
          <w:r w:rsidR="00FB0AC8">
            <w:rPr>
              <w:rFonts w:ascii="Times New Roman" w:hAnsi="Times New Roman" w:cs="Times New Roman"/>
            </w:rPr>
            <w:t>r</w:t>
          </w:r>
          <w:r>
            <w:rPr>
              <w:rFonts w:ascii="Times New Roman" w:hAnsi="Times New Roman" w:cs="Times New Roman"/>
            </w:rPr>
            <w:t>. Gör. Cankat ÖZLÜ</w:t>
          </w:r>
        </w:p>
        <w:p w14:paraId="2B551EE2" w14:textId="329878F2" w:rsidR="00A85B85" w:rsidRPr="00A85B85" w:rsidRDefault="00A85B85" w:rsidP="00A85B85">
          <w:pPr>
            <w:pStyle w:val="AltBilgi"/>
            <w:rPr>
              <w:rFonts w:ascii="Times New Roman" w:hAnsi="Times New Roman" w:cs="Times New Roman"/>
            </w:rPr>
          </w:pPr>
        </w:p>
      </w:tc>
      <w:bookmarkEnd w:id="0"/>
      <w:bookmarkEnd w:id="1"/>
    </w:tr>
  </w:tbl>
  <w:p w14:paraId="72A8308B" w14:textId="77777777" w:rsidR="00AE40F5" w:rsidRPr="00A85B85" w:rsidRDefault="00AE40F5" w:rsidP="00A85B8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4E3FF" w14:textId="77777777" w:rsidR="003B1834" w:rsidRDefault="003B183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BA251" w14:textId="77777777" w:rsidR="00950A8F" w:rsidRDefault="00950A8F" w:rsidP="00C17DDC">
      <w:pPr>
        <w:spacing w:after="0" w:line="240" w:lineRule="auto"/>
      </w:pPr>
      <w:r>
        <w:separator/>
      </w:r>
    </w:p>
  </w:footnote>
  <w:footnote w:type="continuationSeparator" w:id="0">
    <w:p w14:paraId="5F49EA82" w14:textId="77777777" w:rsidR="00950A8F" w:rsidRDefault="00950A8F" w:rsidP="00C1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3093B" w14:textId="77777777" w:rsidR="003B1834" w:rsidRDefault="003B183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76"/>
      <w:gridCol w:w="4756"/>
      <w:gridCol w:w="1440"/>
      <w:gridCol w:w="1537"/>
    </w:tblGrid>
    <w:tr w:rsidR="000B3AD7" w:rsidRPr="00662487" w14:paraId="2DAD4D0A" w14:textId="77777777" w:rsidTr="000B3AD7">
      <w:trPr>
        <w:trHeight w:val="217"/>
      </w:trPr>
      <w:tc>
        <w:tcPr>
          <w:tcW w:w="1476" w:type="dxa"/>
          <w:vMerge w:val="restart"/>
          <w:vAlign w:val="center"/>
        </w:tcPr>
        <w:p w14:paraId="44AB5462" w14:textId="18254060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noProof/>
              <w:kern w:val="0"/>
              <w:sz w:val="22"/>
              <w:szCs w:val="22"/>
              <w:lang w:eastAsia="tr-TR"/>
              <w14:ligatures w14:val="none"/>
            </w:rPr>
            <w:drawing>
              <wp:inline distT="0" distB="0" distL="0" distR="0" wp14:anchorId="195A9FA6" wp14:editId="6823713F">
                <wp:extent cx="739140" cy="1059180"/>
                <wp:effectExtent l="0" t="0" r="3810" b="7620"/>
                <wp:docPr id="760060049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060049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6" w:type="dxa"/>
          <w:vMerge w:val="restart"/>
          <w:vAlign w:val="center"/>
        </w:tcPr>
        <w:p w14:paraId="05F41089" w14:textId="77777777" w:rsidR="000B3AD7" w:rsidRDefault="000B3AD7" w:rsidP="00AE40F5">
          <w:pPr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  <w:t>ÖĞRENCİ İŞLERİ DAİRE BAŞKANLIĞI</w:t>
          </w:r>
        </w:p>
        <w:p w14:paraId="2A07BC36" w14:textId="6D9B9D72" w:rsidR="000B3AD7" w:rsidRPr="00662487" w:rsidRDefault="000B3AD7" w:rsidP="00AE40F5">
          <w:pPr>
            <w:spacing w:after="200" w:line="276" w:lineRule="auto"/>
            <w:jc w:val="center"/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</w:pPr>
          <w:r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  <w:t>MUAFİYET DİLEKÇESİ</w:t>
          </w:r>
        </w:p>
        <w:p w14:paraId="06A02719" w14:textId="1207310B" w:rsidR="00662487" w:rsidRPr="00662487" w:rsidRDefault="00662487" w:rsidP="00662487">
          <w:pPr>
            <w:spacing w:after="200" w:line="276" w:lineRule="auto"/>
            <w:rPr>
              <w:rFonts w:ascii="Times New Roman" w:eastAsia="Calibri" w:hAnsi="Times New Roman" w:cs="Times New Roman"/>
              <w:b/>
              <w:iCs/>
              <w:kern w:val="0"/>
              <w:sz w:val="28"/>
              <w:szCs w:val="28"/>
              <w14:ligatures w14:val="none"/>
            </w:rPr>
          </w:pPr>
        </w:p>
      </w:tc>
      <w:tc>
        <w:tcPr>
          <w:tcW w:w="1440" w:type="dxa"/>
          <w:vAlign w:val="center"/>
        </w:tcPr>
        <w:p w14:paraId="4908940B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Doküman No</w:t>
          </w:r>
        </w:p>
      </w:tc>
      <w:tc>
        <w:tcPr>
          <w:tcW w:w="1537" w:type="dxa"/>
          <w:vAlign w:val="center"/>
        </w:tcPr>
        <w:p w14:paraId="6924390B" w14:textId="7BEF0EB6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FR</w:t>
          </w:r>
          <w:r w:rsidR="003B1834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-OIDB-00</w:t>
          </w:r>
          <w:r w:rsidR="000E5F3F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55</w:t>
          </w:r>
        </w:p>
      </w:tc>
    </w:tr>
    <w:tr w:rsidR="000B3AD7" w:rsidRPr="00662487" w14:paraId="71FD71E6" w14:textId="77777777" w:rsidTr="000B3AD7">
      <w:trPr>
        <w:trHeight w:val="217"/>
      </w:trPr>
      <w:tc>
        <w:tcPr>
          <w:tcW w:w="1476" w:type="dxa"/>
          <w:vMerge/>
          <w:vAlign w:val="center"/>
        </w:tcPr>
        <w:p w14:paraId="6C713DA4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756" w:type="dxa"/>
          <w:vMerge/>
          <w:vAlign w:val="center"/>
        </w:tcPr>
        <w:p w14:paraId="4F56A195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440" w:type="dxa"/>
          <w:vAlign w:val="center"/>
        </w:tcPr>
        <w:p w14:paraId="4981A546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İlk Yayın Tarihi</w:t>
          </w:r>
        </w:p>
      </w:tc>
      <w:tc>
        <w:tcPr>
          <w:tcW w:w="1537" w:type="dxa"/>
          <w:vAlign w:val="center"/>
        </w:tcPr>
        <w:p w14:paraId="0DAE4799" w14:textId="4817D93F" w:rsidR="00662487" w:rsidRPr="00662487" w:rsidRDefault="00A85B85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02.12.2025</w:t>
          </w:r>
        </w:p>
      </w:tc>
    </w:tr>
    <w:tr w:rsidR="000B3AD7" w:rsidRPr="00662487" w14:paraId="50B42556" w14:textId="77777777" w:rsidTr="000B3AD7">
      <w:trPr>
        <w:trHeight w:val="217"/>
      </w:trPr>
      <w:tc>
        <w:tcPr>
          <w:tcW w:w="1476" w:type="dxa"/>
          <w:vMerge/>
          <w:vAlign w:val="center"/>
        </w:tcPr>
        <w:p w14:paraId="23078309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756" w:type="dxa"/>
          <w:vMerge/>
          <w:vAlign w:val="center"/>
        </w:tcPr>
        <w:p w14:paraId="723ABB1F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440" w:type="dxa"/>
          <w:vAlign w:val="center"/>
        </w:tcPr>
        <w:p w14:paraId="52297FB5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Revizyon Tarihi</w:t>
          </w:r>
        </w:p>
      </w:tc>
      <w:tc>
        <w:tcPr>
          <w:tcW w:w="1537" w:type="dxa"/>
          <w:vAlign w:val="center"/>
        </w:tcPr>
        <w:p w14:paraId="1D152EE1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</w:p>
      </w:tc>
    </w:tr>
    <w:tr w:rsidR="000B3AD7" w:rsidRPr="00662487" w14:paraId="74DD78C6" w14:textId="77777777" w:rsidTr="000B3AD7">
      <w:trPr>
        <w:trHeight w:val="217"/>
      </w:trPr>
      <w:tc>
        <w:tcPr>
          <w:tcW w:w="1476" w:type="dxa"/>
          <w:vMerge/>
          <w:vAlign w:val="center"/>
        </w:tcPr>
        <w:p w14:paraId="2A09258B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756" w:type="dxa"/>
          <w:vMerge/>
          <w:vAlign w:val="center"/>
        </w:tcPr>
        <w:p w14:paraId="3BF1FC0B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440" w:type="dxa"/>
          <w:vAlign w:val="center"/>
        </w:tcPr>
        <w:p w14:paraId="4D5F14D3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Revizyon No</w:t>
          </w:r>
        </w:p>
      </w:tc>
      <w:tc>
        <w:tcPr>
          <w:tcW w:w="1537" w:type="dxa"/>
          <w:vAlign w:val="center"/>
        </w:tcPr>
        <w:p w14:paraId="53AED2E5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</w:p>
      </w:tc>
    </w:tr>
    <w:tr w:rsidR="000B3AD7" w:rsidRPr="00662487" w14:paraId="5602A89F" w14:textId="77777777" w:rsidTr="000B3AD7">
      <w:trPr>
        <w:trHeight w:val="217"/>
      </w:trPr>
      <w:tc>
        <w:tcPr>
          <w:tcW w:w="1476" w:type="dxa"/>
          <w:vMerge/>
          <w:vAlign w:val="center"/>
        </w:tcPr>
        <w:p w14:paraId="6F6F3F1C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4756" w:type="dxa"/>
          <w:vMerge/>
          <w:vAlign w:val="center"/>
        </w:tcPr>
        <w:p w14:paraId="19D506B1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kern w:val="0"/>
              <w:sz w:val="22"/>
              <w:szCs w:val="22"/>
              <w14:ligatures w14:val="none"/>
            </w:rPr>
          </w:pPr>
        </w:p>
      </w:tc>
      <w:tc>
        <w:tcPr>
          <w:tcW w:w="1440" w:type="dxa"/>
          <w:vAlign w:val="center"/>
        </w:tcPr>
        <w:p w14:paraId="1C6E6EF9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kern w:val="0"/>
              <w:sz w:val="18"/>
              <w:szCs w:val="22"/>
              <w14:ligatures w14:val="none"/>
            </w:rPr>
            <w:t>Sayfa</w:t>
          </w:r>
        </w:p>
      </w:tc>
      <w:tc>
        <w:tcPr>
          <w:tcW w:w="1537" w:type="dxa"/>
          <w:vAlign w:val="center"/>
        </w:tcPr>
        <w:p w14:paraId="53A4028C" w14:textId="77777777" w:rsidR="00662487" w:rsidRPr="00662487" w:rsidRDefault="00662487" w:rsidP="0066248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</w:pP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begin"/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instrText xml:space="preserve"> PAGE   \* MERGEFORMAT </w:instrText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separate"/>
          </w:r>
          <w:r w:rsidRPr="00662487">
            <w:rPr>
              <w:rFonts w:ascii="Arial" w:eastAsia="Calibri" w:hAnsi="Arial" w:cs="Arial"/>
              <w:b/>
              <w:noProof/>
              <w:kern w:val="0"/>
              <w:sz w:val="18"/>
              <w:szCs w:val="22"/>
              <w14:ligatures w14:val="none"/>
            </w:rPr>
            <w:t>1</w:t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end"/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t>/</w:t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begin"/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instrText xml:space="preserve"> NUMPAGES   \* MERGEFORMAT </w:instrText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separate"/>
          </w:r>
          <w:r w:rsidRPr="00662487">
            <w:rPr>
              <w:rFonts w:ascii="Arial" w:eastAsia="Calibri" w:hAnsi="Arial" w:cs="Arial"/>
              <w:b/>
              <w:noProof/>
              <w:kern w:val="0"/>
              <w:sz w:val="18"/>
              <w:szCs w:val="22"/>
              <w14:ligatures w14:val="none"/>
            </w:rPr>
            <w:t>1</w:t>
          </w:r>
          <w:r w:rsidRPr="00662487">
            <w:rPr>
              <w:rFonts w:ascii="Arial" w:eastAsia="Calibri" w:hAnsi="Arial" w:cs="Arial"/>
              <w:b/>
              <w:kern w:val="0"/>
              <w:sz w:val="18"/>
              <w:szCs w:val="22"/>
              <w14:ligatures w14:val="none"/>
            </w:rPr>
            <w:fldChar w:fldCharType="end"/>
          </w:r>
        </w:p>
      </w:tc>
    </w:tr>
  </w:tbl>
  <w:p w14:paraId="3BA0BBC4" w14:textId="77777777" w:rsidR="00C17DDC" w:rsidRDefault="00C17DD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F4B3" w14:textId="77777777" w:rsidR="003B1834" w:rsidRDefault="003B18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6"/>
    <w:rsid w:val="000B185E"/>
    <w:rsid w:val="000B3AD7"/>
    <w:rsid w:val="000E5F3F"/>
    <w:rsid w:val="00173BAC"/>
    <w:rsid w:val="001B1B5C"/>
    <w:rsid w:val="001B61A8"/>
    <w:rsid w:val="00257D03"/>
    <w:rsid w:val="00271441"/>
    <w:rsid w:val="003B1834"/>
    <w:rsid w:val="003D7962"/>
    <w:rsid w:val="00453253"/>
    <w:rsid w:val="00662487"/>
    <w:rsid w:val="007B7E8E"/>
    <w:rsid w:val="007F0DEF"/>
    <w:rsid w:val="00950A8F"/>
    <w:rsid w:val="00A85B85"/>
    <w:rsid w:val="00AE40F5"/>
    <w:rsid w:val="00AE6A17"/>
    <w:rsid w:val="00B83730"/>
    <w:rsid w:val="00B97B75"/>
    <w:rsid w:val="00BB51A2"/>
    <w:rsid w:val="00BB75F2"/>
    <w:rsid w:val="00C17DDC"/>
    <w:rsid w:val="00C71D7C"/>
    <w:rsid w:val="00C87ABD"/>
    <w:rsid w:val="00CC7079"/>
    <w:rsid w:val="00D476C7"/>
    <w:rsid w:val="00D915A1"/>
    <w:rsid w:val="00DC287E"/>
    <w:rsid w:val="00DD1DB7"/>
    <w:rsid w:val="00E6236E"/>
    <w:rsid w:val="00EE5911"/>
    <w:rsid w:val="00EF2E01"/>
    <w:rsid w:val="00F018A5"/>
    <w:rsid w:val="00F55046"/>
    <w:rsid w:val="00FB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E06A0"/>
  <w15:chartTrackingRefBased/>
  <w15:docId w15:val="{254F72F8-A5EE-4709-B85A-782A3C7C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55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5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5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5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5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50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50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50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50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55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5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5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504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504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504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504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504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504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550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5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550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5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55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504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5504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5504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5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504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5504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E6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1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17DDC"/>
  </w:style>
  <w:style w:type="paragraph" w:styleId="AltBilgi">
    <w:name w:val="footer"/>
    <w:basedOn w:val="Normal"/>
    <w:link w:val="AltBilgiChar"/>
    <w:uiPriority w:val="99"/>
    <w:unhideWhenUsed/>
    <w:rsid w:val="00C17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1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24</cp:revision>
  <dcterms:created xsi:type="dcterms:W3CDTF">2025-04-21T12:44:00Z</dcterms:created>
  <dcterms:modified xsi:type="dcterms:W3CDTF">2026-07-30T08:18:00Z</dcterms:modified>
</cp:coreProperties>
</file>