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7FD9" w14:textId="0AF5F486" w:rsidR="006B285F" w:rsidRDefault="006B285F"/>
    <w:p w14:paraId="505AF4AE" w14:textId="38782E7B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 Türü Nedir?</w:t>
      </w:r>
    </w:p>
    <w:p w14:paraId="48EF99D8" w14:textId="1721AF03" w:rsidR="00885542" w:rsidRDefault="00000000" w:rsidP="0040118B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7C393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15.6pt">
            <v:imagedata r:id="rId7" o:title=""/>
          </v:shape>
        </w:pict>
      </w:r>
      <w:r w:rsidR="0040118B">
        <w:rPr>
          <w:rFonts w:ascii="Times New Roman" w:eastAsia="Times New Roman" w:hAnsi="Times New Roman" w:cs="Times New Roman"/>
          <w:sz w:val="23"/>
          <w:szCs w:val="23"/>
          <w:lang w:eastAsia="tr-TR"/>
        </w:rPr>
        <w:t xml:space="preserve">Çalıntı Bilgisayar    </w:t>
      </w:r>
    </w:p>
    <w:p w14:paraId="759BF41B" w14:textId="03E946C9" w:rsidR="0040118B" w:rsidRDefault="00000000" w:rsidP="0040118B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40955823">
          <v:shape id="_x0000_i1026" type="#_x0000_t75" style="width:18pt;height:15.6pt">
            <v:imagedata r:id="rId7" o:title=""/>
          </v:shape>
        </w:pict>
      </w:r>
      <w:r w:rsidR="0040118B">
        <w:rPr>
          <w:rFonts w:ascii="Times New Roman" w:eastAsia="Times New Roman" w:hAnsi="Times New Roman" w:cs="Times New Roman"/>
          <w:sz w:val="23"/>
          <w:szCs w:val="23"/>
          <w:lang w:eastAsia="tr-TR"/>
        </w:rPr>
        <w:t>Güvenlik ihlaline dair yerel ağda bulgu</w:t>
      </w:r>
    </w:p>
    <w:p w14:paraId="40D9DCA2" w14:textId="270539B5" w:rsidR="0040118B" w:rsidRDefault="00000000" w:rsidP="0040118B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00F1FD8F">
          <v:shape id="_x0000_i1027" type="#_x0000_t75" style="width:18pt;height:15.6pt">
            <v:imagedata r:id="rId7" o:title=""/>
          </v:shape>
        </w:pict>
      </w:r>
      <w:r w:rsidR="0040118B">
        <w:rPr>
          <w:rFonts w:ascii="Times New Roman" w:eastAsia="Times New Roman" w:hAnsi="Times New Roman" w:cs="Times New Roman"/>
          <w:sz w:val="23"/>
          <w:szCs w:val="23"/>
          <w:lang w:eastAsia="tr-TR"/>
        </w:rPr>
        <w:t xml:space="preserve">Güvenlik ihlaline dair internete bakan sistemlerde bulgu </w:t>
      </w:r>
    </w:p>
    <w:p w14:paraId="61C9F563" w14:textId="65863EA5" w:rsidR="00885542" w:rsidRDefault="00000000" w:rsidP="00405E32">
      <w:pPr>
        <w:tabs>
          <w:tab w:val="left" w:pos="8280"/>
        </w:tabs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5BBFF608">
          <v:shape id="_x0000_i1028" type="#_x0000_t75" style="width:18pt;height:15.6pt">
            <v:imagedata r:id="rId7" o:title=""/>
          </v:shape>
        </w:pict>
      </w:r>
      <w:r w:rsidR="0040118B">
        <w:rPr>
          <w:rFonts w:ascii="Times New Roman" w:eastAsia="Times New Roman" w:hAnsi="Times New Roman" w:cs="Times New Roman"/>
          <w:sz w:val="23"/>
          <w:szCs w:val="23"/>
          <w:lang w:eastAsia="tr-TR"/>
        </w:rPr>
        <w:t xml:space="preserve">İhbar / Söylenti    </w:t>
      </w:r>
      <w:r w:rsidR="00405E32">
        <w:rPr>
          <w:rFonts w:ascii="Times New Roman" w:eastAsia="Times New Roman" w:hAnsi="Times New Roman" w:cs="Times New Roman"/>
          <w:sz w:val="23"/>
          <w:szCs w:val="23"/>
          <w:lang w:eastAsia="tr-TR"/>
        </w:rPr>
        <w:tab/>
      </w:r>
    </w:p>
    <w:p w14:paraId="6B69FA9B" w14:textId="688CF924" w:rsidR="0040118B" w:rsidRDefault="00000000" w:rsidP="0040118B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292CE38E">
          <v:shape id="_x0000_i1029" type="#_x0000_t75" style="width:18pt;height:15.6pt">
            <v:imagedata r:id="rId7" o:title=""/>
          </v:shape>
        </w:pict>
      </w:r>
      <w:r w:rsidR="0040118B">
        <w:rPr>
          <w:rFonts w:ascii="Times New Roman" w:eastAsia="Times New Roman" w:hAnsi="Times New Roman" w:cs="Times New Roman"/>
          <w:sz w:val="23"/>
          <w:szCs w:val="23"/>
          <w:lang w:eastAsia="tr-TR"/>
        </w:rPr>
        <w:t>Diğer</w:t>
      </w:r>
    </w:p>
    <w:p w14:paraId="3F342893" w14:textId="77777777" w:rsidR="0040118B" w:rsidRPr="0040118B" w:rsidRDefault="0040118B" w:rsidP="0040118B">
      <w:pPr>
        <w:spacing w:after="0"/>
        <w:ind w:left="360"/>
        <w:rPr>
          <w:b/>
          <w:bCs/>
        </w:rPr>
      </w:pPr>
    </w:p>
    <w:p w14:paraId="753EE369" w14:textId="2CF03E24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 nasıl tespit edildi?</w:t>
      </w:r>
    </w:p>
    <w:p w14:paraId="178CC8D1" w14:textId="7775BA9B" w:rsidR="0040118B" w:rsidRDefault="00000000" w:rsidP="0040118B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6ADF3B60">
          <v:shape id="_x0000_i1030" type="#_x0000_t75" style="width:18pt;height:15.6pt">
            <v:imagedata r:id="rId7" o:title=""/>
          </v:shape>
        </w:pict>
      </w:r>
      <w:r w:rsidR="0040118B" w:rsidRPr="00234348">
        <w:rPr>
          <w:rFonts w:ascii="Times New Roman" w:eastAsia="Times New Roman" w:hAnsi="Times New Roman" w:cs="Times New Roman"/>
          <w:sz w:val="23"/>
          <w:szCs w:val="23"/>
          <w:lang w:eastAsia="tr-TR"/>
        </w:rPr>
        <w:t>S</w:t>
      </w:r>
      <w:r w:rsidR="0040118B">
        <w:rPr>
          <w:rFonts w:ascii="Times New Roman" w:eastAsia="Times New Roman" w:hAnsi="Times New Roman" w:cs="Times New Roman"/>
          <w:sz w:val="23"/>
          <w:szCs w:val="23"/>
          <w:lang w:eastAsia="tr-TR"/>
        </w:rPr>
        <w:t>ızma testi / güvenlik denetimi</w:t>
      </w:r>
    </w:p>
    <w:p w14:paraId="02E6611B" w14:textId="624219F5" w:rsidR="0040118B" w:rsidRDefault="00000000" w:rsidP="0040118B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5B280294">
          <v:shape id="_x0000_i1031" type="#_x0000_t75" style="width:18pt;height:15.6pt">
            <v:imagedata r:id="rId7" o:title=""/>
          </v:shape>
        </w:pict>
      </w:r>
      <w:r w:rsidR="0040118B">
        <w:rPr>
          <w:rFonts w:ascii="Times New Roman" w:eastAsia="Times New Roman" w:hAnsi="Times New Roman" w:cs="Times New Roman"/>
          <w:sz w:val="23"/>
          <w:szCs w:val="23"/>
          <w:lang w:eastAsia="tr-TR"/>
        </w:rPr>
        <w:t>IPS/IDS uyarısı</w:t>
      </w:r>
    </w:p>
    <w:p w14:paraId="34856CB7" w14:textId="6F99BA62" w:rsidR="0040118B" w:rsidRDefault="00000000" w:rsidP="0040118B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7DA86D90">
          <v:shape id="_x0000_i1032" type="#_x0000_t75" style="width:18pt;height:15.6pt">
            <v:imagedata r:id="rId7" o:title=""/>
          </v:shape>
        </w:pict>
      </w:r>
      <w:r w:rsidR="0040118B" w:rsidRPr="00234348">
        <w:rPr>
          <w:rFonts w:ascii="Times New Roman" w:eastAsia="Times New Roman" w:hAnsi="Times New Roman" w:cs="Times New Roman"/>
          <w:sz w:val="23"/>
          <w:szCs w:val="23"/>
          <w:lang w:eastAsia="tr-TR"/>
        </w:rPr>
        <w:t>S</w:t>
      </w:r>
      <w:r w:rsidR="0040118B">
        <w:rPr>
          <w:rFonts w:ascii="Times New Roman" w:eastAsia="Times New Roman" w:hAnsi="Times New Roman" w:cs="Times New Roman"/>
          <w:sz w:val="23"/>
          <w:szCs w:val="23"/>
          <w:lang w:eastAsia="tr-TR"/>
        </w:rPr>
        <w:t>istemlerin loğlarının incelenmesi</w:t>
      </w:r>
    </w:p>
    <w:p w14:paraId="41F0F94E" w14:textId="0224A769" w:rsidR="0040118B" w:rsidRDefault="00000000" w:rsidP="0040118B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5498FD27">
          <v:shape id="_x0000_i1033" type="#_x0000_t75" style="width:18pt;height:15.6pt">
            <v:imagedata r:id="rId7" o:title=""/>
          </v:shape>
        </w:pict>
      </w:r>
      <w:r w:rsidR="0040118B">
        <w:rPr>
          <w:rFonts w:ascii="Times New Roman" w:eastAsia="Times New Roman" w:hAnsi="Times New Roman" w:cs="Times New Roman"/>
          <w:sz w:val="23"/>
          <w:szCs w:val="23"/>
          <w:lang w:eastAsia="tr-TR"/>
        </w:rPr>
        <w:t>Diğer</w:t>
      </w:r>
    </w:p>
    <w:p w14:paraId="1F77CC1E" w14:textId="77777777" w:rsidR="0040118B" w:rsidRPr="0040118B" w:rsidRDefault="0040118B" w:rsidP="0040118B">
      <w:pPr>
        <w:spacing w:after="0"/>
        <w:ind w:left="360"/>
        <w:rPr>
          <w:b/>
          <w:bCs/>
        </w:rPr>
      </w:pPr>
    </w:p>
    <w:p w14:paraId="5B31CADC" w14:textId="18B3F1D1" w:rsidR="0040118B" w:rsidRPr="0074694A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Olayı kim ve ne zaman tespit etti? </w:t>
      </w:r>
      <w:r>
        <w:t>(Olay birden fazla kaynaktan bildirildiyse bildirim saatleri ve sırası gibi ayrıntılar.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50A01D" w14:textId="77777777" w:rsidR="0074694A" w:rsidRPr="0040118B" w:rsidRDefault="0074694A" w:rsidP="0074694A">
      <w:pPr>
        <w:pStyle w:val="ListeParagraf"/>
        <w:rPr>
          <w:b/>
          <w:bCs/>
        </w:rPr>
      </w:pPr>
    </w:p>
    <w:p w14:paraId="0AA0387B" w14:textId="121B536D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Kuruluş içerisinde kimlerin bilgisi var?</w:t>
      </w:r>
    </w:p>
    <w:p w14:paraId="5DDDF3D2" w14:textId="348A00BE" w:rsidR="0074694A" w:rsidRDefault="00000000" w:rsidP="0074694A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0A1189BE">
          <v:shape id="_x0000_i1034" type="#_x0000_t75" style="width:18pt;height:15.6pt">
            <v:imagedata r:id="rId7" o:title=""/>
          </v:shape>
        </w:pict>
      </w:r>
      <w:r w:rsidR="0074694A">
        <w:rPr>
          <w:rFonts w:ascii="Times New Roman" w:eastAsia="Times New Roman" w:hAnsi="Times New Roman" w:cs="Times New Roman"/>
          <w:sz w:val="23"/>
          <w:szCs w:val="23"/>
          <w:lang w:eastAsia="tr-TR"/>
        </w:rPr>
        <w:t>Üst yönetim</w:t>
      </w:r>
    </w:p>
    <w:p w14:paraId="72138E0A" w14:textId="3BF03A51" w:rsidR="0074694A" w:rsidRDefault="00000000" w:rsidP="0074694A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29D1D636">
          <v:shape id="_x0000_i1035" type="#_x0000_t75" style="width:18pt;height:15.6pt">
            <v:imagedata r:id="rId7" o:title=""/>
          </v:shape>
        </w:pict>
      </w:r>
      <w:r w:rsidR="0074694A">
        <w:rPr>
          <w:rFonts w:ascii="Times New Roman" w:eastAsia="Times New Roman" w:hAnsi="Times New Roman" w:cs="Times New Roman"/>
          <w:sz w:val="23"/>
          <w:szCs w:val="23"/>
          <w:lang w:eastAsia="tr-TR"/>
        </w:rPr>
        <w:t>Hukuk</w:t>
      </w:r>
    </w:p>
    <w:p w14:paraId="7310EBA1" w14:textId="2F544456" w:rsidR="0074694A" w:rsidRDefault="00000000" w:rsidP="0074694A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6B2C7A4B">
          <v:shape id="_x0000_i1036" type="#_x0000_t75" style="width:18pt;height:15.6pt">
            <v:imagedata r:id="rId7" o:title=""/>
          </v:shape>
        </w:pict>
      </w:r>
      <w:r w:rsidR="0074694A">
        <w:rPr>
          <w:rFonts w:ascii="Times New Roman" w:eastAsia="Times New Roman" w:hAnsi="Times New Roman" w:cs="Times New Roman"/>
          <w:sz w:val="23"/>
          <w:szCs w:val="23"/>
          <w:lang w:eastAsia="tr-TR"/>
        </w:rPr>
        <w:t>İnsan Kaynakları</w:t>
      </w:r>
    </w:p>
    <w:p w14:paraId="2A1FC67E" w14:textId="0CEEACF3" w:rsidR="0074694A" w:rsidRDefault="00000000" w:rsidP="0074694A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200E96A8">
          <v:shape id="_x0000_i1037" type="#_x0000_t75" style="width:18pt;height:15.6pt">
            <v:imagedata r:id="rId7" o:title=""/>
          </v:shape>
        </w:pict>
      </w:r>
      <w:r w:rsidR="0074694A">
        <w:rPr>
          <w:rFonts w:ascii="Times New Roman" w:eastAsia="Times New Roman" w:hAnsi="Times New Roman" w:cs="Times New Roman"/>
          <w:sz w:val="23"/>
          <w:szCs w:val="23"/>
          <w:lang w:eastAsia="tr-TR"/>
        </w:rPr>
        <w:t>Diğer</w:t>
      </w:r>
    </w:p>
    <w:p w14:paraId="02AC5F54" w14:textId="77777777" w:rsidR="0074694A" w:rsidRDefault="0074694A" w:rsidP="0074694A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</w:p>
    <w:p w14:paraId="515B60B3" w14:textId="30131C8D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Kuruluş dışında kimlerin bilgisi var?</w:t>
      </w:r>
    </w:p>
    <w:p w14:paraId="50A3700C" w14:textId="7501CCB6" w:rsidR="00885542" w:rsidRPr="00F46ABF" w:rsidRDefault="00382FEB" w:rsidP="00F46ABF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134EFD" w14:textId="347EC41F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 hangi verileri etkiledi?</w:t>
      </w:r>
    </w:p>
    <w:p w14:paraId="7E36B0C6" w14:textId="7BA69735" w:rsidR="00382FEB" w:rsidRPr="00382FEB" w:rsidRDefault="00382FEB" w:rsidP="00382FEB">
      <w:pPr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3F3A4" w14:textId="4103C9E9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 hangi varlıkları etkiledi?</w:t>
      </w:r>
    </w:p>
    <w:p w14:paraId="4965BAA6" w14:textId="543D2E8C" w:rsidR="00382FEB" w:rsidRPr="00382FEB" w:rsidRDefault="00382FEB" w:rsidP="00382FEB">
      <w:pPr>
        <w:ind w:left="360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5182E4" w14:textId="4A2FA320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Daha önce benzer bir olay yaşandı mı?</w:t>
      </w:r>
    </w:p>
    <w:p w14:paraId="228C78CE" w14:textId="77777777" w:rsidR="00382FEB" w:rsidRPr="00382FEB" w:rsidRDefault="00382FEB" w:rsidP="00382FEB">
      <w:pPr>
        <w:ind w:left="360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758289" w14:textId="0C96B126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Olaya kim müdahale edecek?</w:t>
      </w:r>
    </w:p>
    <w:p w14:paraId="138C1AE2" w14:textId="77777777" w:rsidR="00382FEB" w:rsidRPr="00382FEB" w:rsidRDefault="00382FEB" w:rsidP="00382FEB">
      <w:pPr>
        <w:ind w:left="360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A06351" w14:textId="235F87E6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Olayla ilgili verilmesi gereken idari kararları kim verecek?</w:t>
      </w:r>
    </w:p>
    <w:p w14:paraId="44C40F48" w14:textId="77777777" w:rsidR="00382FEB" w:rsidRPr="00382FEB" w:rsidRDefault="00382FEB" w:rsidP="00382FEB">
      <w:pPr>
        <w:ind w:left="360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FFF519" w14:textId="3F2DF758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Olayın neden kaynaklanmış olabileceği konusundaki tahminler nedir?</w:t>
      </w:r>
    </w:p>
    <w:p w14:paraId="1E415684" w14:textId="77777777" w:rsidR="00382FEB" w:rsidRPr="00382FEB" w:rsidRDefault="00382FEB" w:rsidP="00382FEB">
      <w:pPr>
        <w:ind w:left="360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7F9F7A" w14:textId="65464F99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Bu olayla ilgili uyulması gereken bir yasal/idari süreç var mı? (5651, KVKK gibi)</w:t>
      </w:r>
    </w:p>
    <w:p w14:paraId="07352D0A" w14:textId="77777777" w:rsidR="00382FEB" w:rsidRPr="00382FEB" w:rsidRDefault="00382FEB" w:rsidP="00F46ABF">
      <w:pPr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D0C4C2" w14:textId="7FA4AD8B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Olay hangi aşamadadır?</w:t>
      </w:r>
    </w:p>
    <w:p w14:paraId="49E5AA1C" w14:textId="401A1581" w:rsidR="00382FEB" w:rsidRPr="00382FEB" w:rsidRDefault="00000000" w:rsidP="00382FEB">
      <w:pPr>
        <w:spacing w:after="0"/>
        <w:ind w:left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08F5A55E">
          <v:shape id="_x0000_i1038" type="#_x0000_t75" style="width:18pt;height:15.6pt">
            <v:imagedata r:id="rId7" o:title=""/>
          </v:shape>
        </w:pict>
      </w:r>
      <w:r w:rsidR="00382FEB">
        <w:rPr>
          <w:rFonts w:ascii="Times New Roman" w:eastAsia="Times New Roman" w:hAnsi="Times New Roman" w:cs="Times New Roman"/>
          <w:sz w:val="23"/>
          <w:szCs w:val="23"/>
          <w:lang w:eastAsia="tr-TR"/>
        </w:rPr>
        <w:t>Tespit</w:t>
      </w:r>
    </w:p>
    <w:p w14:paraId="0ABBC938" w14:textId="49FF33DD" w:rsidR="00382FEB" w:rsidRPr="00382FEB" w:rsidRDefault="00000000" w:rsidP="00382FEB">
      <w:pPr>
        <w:spacing w:after="0"/>
        <w:ind w:firstLine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52D5AE1D">
          <v:shape id="_x0000_i1039" type="#_x0000_t75" style="width:18pt;height:15.6pt">
            <v:imagedata r:id="rId7" o:title=""/>
          </v:shape>
        </w:pict>
      </w:r>
      <w:r w:rsidR="00382FEB">
        <w:rPr>
          <w:rFonts w:ascii="Times New Roman" w:eastAsia="Times New Roman" w:hAnsi="Times New Roman" w:cs="Times New Roman"/>
          <w:sz w:val="23"/>
          <w:szCs w:val="23"/>
          <w:lang w:eastAsia="tr-TR"/>
        </w:rPr>
        <w:t>Sınırlandırma (containment)</w:t>
      </w:r>
    </w:p>
    <w:p w14:paraId="61232309" w14:textId="5F1D7B04" w:rsidR="00382FEB" w:rsidRPr="00382FEB" w:rsidRDefault="00000000" w:rsidP="00382FEB">
      <w:pPr>
        <w:spacing w:after="0"/>
        <w:ind w:firstLine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6A856A63">
          <v:shape id="_x0000_i1040" type="#_x0000_t75" style="width:18pt;height:15.6pt">
            <v:imagedata r:id="rId7" o:title=""/>
          </v:shape>
        </w:pict>
      </w:r>
      <w:r w:rsidR="00382FEB">
        <w:rPr>
          <w:rFonts w:ascii="Times New Roman" w:eastAsia="Times New Roman" w:hAnsi="Times New Roman" w:cs="Times New Roman"/>
          <w:sz w:val="23"/>
          <w:szCs w:val="23"/>
          <w:lang w:eastAsia="tr-TR"/>
        </w:rPr>
        <w:t>Temizleme</w:t>
      </w:r>
    </w:p>
    <w:p w14:paraId="1C040B3B" w14:textId="0ED9D54A" w:rsidR="00382FEB" w:rsidRDefault="00000000" w:rsidP="00382FEB">
      <w:pPr>
        <w:spacing w:after="0"/>
        <w:ind w:firstLine="36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1B4F3D0C">
          <v:shape id="_x0000_i1041" type="#_x0000_t75" style="width:18pt;height:15.6pt">
            <v:imagedata r:id="rId7" o:title=""/>
          </v:shape>
        </w:pict>
      </w:r>
      <w:r w:rsidR="00382FEB">
        <w:rPr>
          <w:rFonts w:ascii="Times New Roman" w:eastAsia="Times New Roman" w:hAnsi="Times New Roman" w:cs="Times New Roman"/>
          <w:sz w:val="23"/>
          <w:szCs w:val="23"/>
          <w:lang w:eastAsia="tr-TR"/>
        </w:rPr>
        <w:t>Takip</w:t>
      </w:r>
    </w:p>
    <w:p w14:paraId="7BC7A649" w14:textId="77777777" w:rsidR="00382FEB" w:rsidRPr="00382FEB" w:rsidRDefault="00382FEB" w:rsidP="00382FEB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</w:p>
    <w:p w14:paraId="1288D52C" w14:textId="6A7C7C90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Olaya dahil bir taşeron/iş ortağı var mı?</w:t>
      </w:r>
    </w:p>
    <w:p w14:paraId="5FDF6D69" w14:textId="77777777" w:rsidR="001E0426" w:rsidRPr="001E0426" w:rsidRDefault="001E0426" w:rsidP="001E0426">
      <w:pPr>
        <w:ind w:left="360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835BBE" w14:textId="6DEBA80D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Olaya ilişkin hangi değerlendirmeler yapıldı?</w:t>
      </w:r>
    </w:p>
    <w:p w14:paraId="031C4AF2" w14:textId="3AE30153" w:rsidR="001E0426" w:rsidRPr="001E0426" w:rsidRDefault="00000000" w:rsidP="001E0426">
      <w:pPr>
        <w:spacing w:after="0"/>
        <w:ind w:left="360" w:firstLine="348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5ABECDC7">
          <v:shape id="_x0000_i1042" type="#_x0000_t75" style="width:18pt;height:15.6pt">
            <v:imagedata r:id="rId7" o:title=""/>
          </v:shape>
        </w:pict>
      </w:r>
      <w:r w:rsidR="001E0426">
        <w:rPr>
          <w:rFonts w:ascii="Times New Roman" w:eastAsia="Times New Roman" w:hAnsi="Times New Roman" w:cs="Times New Roman"/>
          <w:sz w:val="23"/>
          <w:szCs w:val="23"/>
          <w:lang w:eastAsia="tr-TR"/>
        </w:rPr>
        <w:t>Teknik (BT)</w:t>
      </w:r>
    </w:p>
    <w:p w14:paraId="6F73DBC9" w14:textId="4F0FF633" w:rsidR="001E0426" w:rsidRPr="001E0426" w:rsidRDefault="00000000" w:rsidP="001E0426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64E9273A">
          <v:shape id="_x0000_i1043" type="#_x0000_t75" style="width:18pt;height:15.6pt">
            <v:imagedata r:id="rId7" o:title=""/>
          </v:shape>
        </w:pict>
      </w:r>
      <w:r w:rsidR="001E0426">
        <w:rPr>
          <w:rFonts w:ascii="Times New Roman" w:eastAsia="Times New Roman" w:hAnsi="Times New Roman" w:cs="Times New Roman"/>
          <w:sz w:val="23"/>
          <w:szCs w:val="23"/>
          <w:lang w:eastAsia="tr-TR"/>
        </w:rPr>
        <w:t>İnsan Kaynakları</w:t>
      </w:r>
    </w:p>
    <w:p w14:paraId="4AC39EDD" w14:textId="7FF7B68D" w:rsidR="001E0426" w:rsidRPr="001E0426" w:rsidRDefault="00000000" w:rsidP="001E0426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5F92D767">
          <v:shape id="_x0000_i1044" type="#_x0000_t75" style="width:18pt;height:15.6pt">
            <v:imagedata r:id="rId7" o:title=""/>
          </v:shape>
        </w:pict>
      </w:r>
      <w:r w:rsidR="001E0426">
        <w:rPr>
          <w:rFonts w:ascii="Times New Roman" w:eastAsia="Times New Roman" w:hAnsi="Times New Roman" w:cs="Times New Roman"/>
          <w:sz w:val="23"/>
          <w:szCs w:val="23"/>
          <w:lang w:eastAsia="tr-TR"/>
        </w:rPr>
        <w:t>Hukuk</w:t>
      </w:r>
    </w:p>
    <w:p w14:paraId="4DB263F8" w14:textId="129473E6" w:rsidR="001E0426" w:rsidRPr="001E0426" w:rsidRDefault="00000000" w:rsidP="001E0426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1F5E6383">
          <v:shape id="_x0000_i1045" type="#_x0000_t75" style="width:18pt;height:15.6pt">
            <v:imagedata r:id="rId7" o:title=""/>
          </v:shape>
        </w:pict>
      </w:r>
      <w:r w:rsidR="001E0426">
        <w:rPr>
          <w:rFonts w:ascii="Times New Roman" w:eastAsia="Times New Roman" w:hAnsi="Times New Roman" w:cs="Times New Roman"/>
          <w:sz w:val="23"/>
          <w:szCs w:val="23"/>
          <w:lang w:eastAsia="tr-TR"/>
        </w:rPr>
        <w:t>İdari</w:t>
      </w:r>
    </w:p>
    <w:p w14:paraId="63BA936B" w14:textId="7BF8AD87" w:rsidR="001E0426" w:rsidRDefault="00000000" w:rsidP="001E0426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660B8A03">
          <v:shape id="_x0000_i1046" type="#_x0000_t75" style="width:18pt;height:15.6pt">
            <v:imagedata r:id="rId7" o:title=""/>
          </v:shape>
        </w:pict>
      </w:r>
      <w:r w:rsidR="001E0426">
        <w:rPr>
          <w:rFonts w:ascii="Times New Roman" w:eastAsia="Times New Roman" w:hAnsi="Times New Roman" w:cs="Times New Roman"/>
          <w:sz w:val="23"/>
          <w:szCs w:val="23"/>
          <w:lang w:eastAsia="tr-TR"/>
        </w:rPr>
        <w:t>Diğer</w:t>
      </w:r>
    </w:p>
    <w:p w14:paraId="13C50EC7" w14:textId="77777777" w:rsidR="001E0426" w:rsidRPr="001E0426" w:rsidRDefault="001E0426" w:rsidP="001E0426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</w:p>
    <w:p w14:paraId="41CC3717" w14:textId="2BF3FE7E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Olaya müdahale sırasında hangi adımlar izlendi?</w:t>
      </w:r>
    </w:p>
    <w:p w14:paraId="6D1CA1AF" w14:textId="77777777" w:rsidR="001A4425" w:rsidRPr="001A4425" w:rsidRDefault="001A4425" w:rsidP="001A4425">
      <w:pPr>
        <w:ind w:left="360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4A3827" w14:textId="5AB4A997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Olaya müdahale sırasında sistemlere yüklenen yazılımlar oldu mu?</w:t>
      </w:r>
    </w:p>
    <w:p w14:paraId="54EE9203" w14:textId="77777777" w:rsidR="001A4425" w:rsidRPr="001A4425" w:rsidRDefault="001A4425" w:rsidP="001A4425">
      <w:pPr>
        <w:ind w:left="360"/>
        <w:rPr>
          <w:b/>
          <w:bCs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F148E5" w14:textId="29E4A162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Hangi loglar incelendi?</w:t>
      </w:r>
    </w:p>
    <w:p w14:paraId="3DBED947" w14:textId="6A809352" w:rsidR="001A4425" w:rsidRPr="001A4425" w:rsidRDefault="00000000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08E019EE">
          <v:shape id="_x0000_i1047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Firewall</w:t>
      </w:r>
    </w:p>
    <w:p w14:paraId="5DA25182" w14:textId="1A8FB152" w:rsidR="001A4425" w:rsidRPr="001E0426" w:rsidRDefault="00000000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184F744A">
          <v:shape id="_x0000_i1048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IDS/IPS</w:t>
      </w:r>
    </w:p>
    <w:p w14:paraId="371DC477" w14:textId="38B971C2" w:rsidR="001A4425" w:rsidRPr="001E0426" w:rsidRDefault="00000000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3B2CF088">
          <v:shape id="_x0000_i1049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Sistem</w:t>
      </w:r>
    </w:p>
    <w:p w14:paraId="0C06D3B6" w14:textId="2FCD435A" w:rsidR="001A4425" w:rsidRPr="001E0426" w:rsidRDefault="00000000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pict w14:anchorId="46146D58">
          <v:shape id="_x0000_i1050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SIEM</w:t>
      </w:r>
    </w:p>
    <w:p w14:paraId="7CF4B5B8" w14:textId="1FAD9FED" w:rsidR="001A4425" w:rsidRDefault="00000000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18B39DF1">
          <v:shape id="_x0000_i1051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Diğer</w:t>
      </w:r>
    </w:p>
    <w:p w14:paraId="430FF73B" w14:textId="77777777" w:rsidR="001A4425" w:rsidRPr="001A4425" w:rsidRDefault="001A4425" w:rsidP="001A4425">
      <w:pPr>
        <w:ind w:left="360"/>
        <w:rPr>
          <w:b/>
          <w:bCs/>
        </w:rPr>
      </w:pPr>
    </w:p>
    <w:p w14:paraId="72C08193" w14:textId="0A62332D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Sistemler bu olayla ilgili hangi uyarıları verdi?</w:t>
      </w:r>
    </w:p>
    <w:p w14:paraId="4BFDABFE" w14:textId="0A4D8551" w:rsidR="0088371C" w:rsidRPr="00F46ABF" w:rsidRDefault="001A4425" w:rsidP="00F46ABF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D5C96F" w14:textId="206CE06E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Olayla ilgili yanıtlanmayan soru veya tutarsız bulgu var mı?</w:t>
      </w:r>
    </w:p>
    <w:p w14:paraId="127C1F31" w14:textId="1BF80E92" w:rsidR="001A4425" w:rsidRDefault="001A4425" w:rsidP="001A4425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3CFE06" w14:textId="529739C7" w:rsidR="0040118B" w:rsidRDefault="001A4425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Başka hangi analizlerin yapılması gerekir</w:t>
      </w:r>
      <w:r w:rsidR="0040118B">
        <w:rPr>
          <w:b/>
          <w:bCs/>
        </w:rPr>
        <w:t>?</w:t>
      </w:r>
    </w:p>
    <w:p w14:paraId="25A968B2" w14:textId="6A593640" w:rsidR="001A4425" w:rsidRDefault="001A4425" w:rsidP="00885542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D5CF95" w14:textId="1A867280" w:rsidR="0040118B" w:rsidRDefault="001A4425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Hukuki süreç başlatıldı mı?</w:t>
      </w:r>
    </w:p>
    <w:p w14:paraId="3A3F477D" w14:textId="1D2461E5" w:rsidR="001A4425" w:rsidRPr="001E0426" w:rsidRDefault="00000000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28260530">
          <v:shape id="_x0000_i1052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Evet</w:t>
      </w:r>
    </w:p>
    <w:p w14:paraId="28A64FC4" w14:textId="6F0B4004" w:rsidR="001A4425" w:rsidRDefault="00000000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55A1C63F">
          <v:shape id="_x0000_i1053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Hayır</w:t>
      </w:r>
    </w:p>
    <w:p w14:paraId="58D019A1" w14:textId="77777777" w:rsidR="001A4425" w:rsidRDefault="001A4425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</w:p>
    <w:p w14:paraId="18228165" w14:textId="42742668" w:rsidR="001A4425" w:rsidRDefault="001A4425" w:rsidP="001A4425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Olaydan etkilenen ve/veya olaya dahil olan sistemler güncel topoloji üzerinde belirlendi mi?</w:t>
      </w:r>
    </w:p>
    <w:p w14:paraId="3581FF74" w14:textId="0EC5E559" w:rsidR="001A4425" w:rsidRPr="001E0426" w:rsidRDefault="00000000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14F99AA7">
          <v:shape id="_x0000_i1054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Evet</w:t>
      </w:r>
    </w:p>
    <w:p w14:paraId="7CF2335A" w14:textId="5C5989E7" w:rsidR="001A4425" w:rsidRDefault="00000000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46AEA879">
          <v:shape id="_x0000_i1055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Hayır</w:t>
      </w:r>
    </w:p>
    <w:p w14:paraId="0BD769A3" w14:textId="77777777" w:rsidR="001A4425" w:rsidRPr="001A4425" w:rsidRDefault="001A4425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</w:p>
    <w:p w14:paraId="22BCABCC" w14:textId="61FC464A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Kuruluş dışında barındırılan/tutulan sistemler etkilendi mi?</w:t>
      </w:r>
    </w:p>
    <w:p w14:paraId="217F7850" w14:textId="39001294" w:rsidR="001A4425" w:rsidRPr="001E0426" w:rsidRDefault="00000000" w:rsidP="001A4425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4726AB0D">
          <v:shape id="_x0000_i1056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Evet</w:t>
      </w:r>
    </w:p>
    <w:p w14:paraId="262167F1" w14:textId="7B9D26E5" w:rsidR="001A4425" w:rsidRPr="00F46ABF" w:rsidRDefault="00000000" w:rsidP="00F46ABF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317CF2E8">
          <v:shape id="_x0000_i1057" type="#_x0000_t75" style="width:18pt;height:15.6pt">
            <v:imagedata r:id="rId7" o:title=""/>
          </v:shape>
        </w:pict>
      </w:r>
      <w:r w:rsidR="001A4425">
        <w:rPr>
          <w:rFonts w:ascii="Times New Roman" w:eastAsia="Times New Roman" w:hAnsi="Times New Roman" w:cs="Times New Roman"/>
          <w:sz w:val="23"/>
          <w:szCs w:val="23"/>
          <w:lang w:eastAsia="tr-TR"/>
        </w:rPr>
        <w:t>Hayır</w:t>
      </w:r>
    </w:p>
    <w:p w14:paraId="44A6A080" w14:textId="6864C39D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Olaya dahil sistemlerde tanımlı kullanıcılar ve login bilgileri</w:t>
      </w:r>
    </w:p>
    <w:p w14:paraId="279CA3C5" w14:textId="6205F9C0" w:rsidR="001A4425" w:rsidRDefault="001A4425" w:rsidP="001A4425">
      <w:pPr>
        <w:ind w:left="36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40C8AA" w14:textId="1A4B2B7C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Olaya dahil sistemlerin yazılım ve donanım envanteri</w:t>
      </w:r>
    </w:p>
    <w:p w14:paraId="1E7A9B1B" w14:textId="642B2477" w:rsidR="00354981" w:rsidRDefault="00354981" w:rsidP="00354981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EFADD2" w14:textId="4D68855B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Son yapılan sızma testinde olaya dahil sistemlerle ilgili bulgu var mıydı?</w:t>
      </w:r>
    </w:p>
    <w:p w14:paraId="5AF49E60" w14:textId="0C5172D6" w:rsidR="002C6886" w:rsidRPr="001E0426" w:rsidRDefault="00000000" w:rsidP="002C6886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79BC6CD3">
          <v:shape id="_x0000_i1058" type="#_x0000_t75" style="width:18pt;height:15.6pt">
            <v:imagedata r:id="rId7" o:title=""/>
          </v:shape>
        </w:pict>
      </w:r>
      <w:r w:rsidR="002C6886">
        <w:rPr>
          <w:rFonts w:ascii="Times New Roman" w:eastAsia="Times New Roman" w:hAnsi="Times New Roman" w:cs="Times New Roman"/>
          <w:sz w:val="23"/>
          <w:szCs w:val="23"/>
          <w:lang w:eastAsia="tr-TR"/>
        </w:rPr>
        <w:t>Evet</w:t>
      </w:r>
    </w:p>
    <w:p w14:paraId="5A84284E" w14:textId="0F25B348" w:rsidR="00885542" w:rsidRPr="00F46ABF" w:rsidRDefault="00000000" w:rsidP="00F46ABF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4CA7C31A">
          <v:shape id="_x0000_i1059" type="#_x0000_t75" style="width:18pt;height:15.6pt">
            <v:imagedata r:id="rId7" o:title=""/>
          </v:shape>
        </w:pict>
      </w:r>
      <w:r w:rsidR="002C6886">
        <w:rPr>
          <w:rFonts w:ascii="Times New Roman" w:eastAsia="Times New Roman" w:hAnsi="Times New Roman" w:cs="Times New Roman"/>
          <w:sz w:val="23"/>
          <w:szCs w:val="23"/>
          <w:lang w:eastAsia="tr-TR"/>
        </w:rPr>
        <w:t>Hayır</w:t>
      </w:r>
    </w:p>
    <w:p w14:paraId="305A0DF5" w14:textId="4976889E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Olaydan etkilenen sistemler nasıl korunuyordu?</w:t>
      </w:r>
    </w:p>
    <w:p w14:paraId="2ECF7CB8" w14:textId="77777777" w:rsidR="002C6886" w:rsidRDefault="002C6886" w:rsidP="002C6886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615FA0" w14:textId="62641C79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 türüne ilişkin hazır bir olay müdahale planı var mı?</w:t>
      </w:r>
    </w:p>
    <w:p w14:paraId="42E69277" w14:textId="0349D413" w:rsidR="00DC2C13" w:rsidRPr="001E0426" w:rsidRDefault="00000000" w:rsidP="00DC2C13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071D5B66">
          <v:shape id="_x0000_i1060" type="#_x0000_t75" style="width:18pt;height:15.6pt">
            <v:imagedata r:id="rId7" o:title=""/>
          </v:shape>
        </w:pict>
      </w:r>
      <w:r w:rsidR="00DC2C13">
        <w:rPr>
          <w:rFonts w:ascii="Times New Roman" w:eastAsia="Times New Roman" w:hAnsi="Times New Roman" w:cs="Times New Roman"/>
          <w:sz w:val="23"/>
          <w:szCs w:val="23"/>
          <w:lang w:eastAsia="tr-TR"/>
        </w:rPr>
        <w:t>Evet</w:t>
      </w:r>
    </w:p>
    <w:p w14:paraId="228DC4FC" w14:textId="497C565E" w:rsidR="00DC2C13" w:rsidRDefault="00000000" w:rsidP="00DC2C13">
      <w:pPr>
        <w:pStyle w:val="ListeParagraf"/>
        <w:spacing w:after="0"/>
        <w:rPr>
          <w:rFonts w:ascii="Times New Roman" w:eastAsia="Times New Roman" w:hAnsi="Times New Roman" w:cs="Times New Roman"/>
          <w:sz w:val="23"/>
          <w:szCs w:val="23"/>
          <w:lang w:eastAsia="tr-TR"/>
        </w:rPr>
      </w:pPr>
      <w:r>
        <w:rPr>
          <w:rFonts w:ascii="Times New Roman" w:eastAsia="Times New Roman" w:hAnsi="Times New Roman" w:cs="Times New Roman"/>
          <w:sz w:val="23"/>
          <w:szCs w:val="23"/>
        </w:rPr>
        <w:pict w14:anchorId="0C480B4F">
          <v:shape id="_x0000_i1061" type="#_x0000_t75" style="width:18pt;height:15.6pt">
            <v:imagedata r:id="rId7" o:title=""/>
          </v:shape>
        </w:pict>
      </w:r>
      <w:r w:rsidR="00DC2C13">
        <w:rPr>
          <w:rFonts w:ascii="Times New Roman" w:eastAsia="Times New Roman" w:hAnsi="Times New Roman" w:cs="Times New Roman"/>
          <w:sz w:val="23"/>
          <w:szCs w:val="23"/>
          <w:lang w:eastAsia="tr-TR"/>
        </w:rPr>
        <w:t>Hayır</w:t>
      </w:r>
    </w:p>
    <w:p w14:paraId="35A539DB" w14:textId="77777777" w:rsidR="002C6886" w:rsidRPr="002C6886" w:rsidRDefault="002C6886" w:rsidP="002C6886">
      <w:pPr>
        <w:ind w:left="360"/>
        <w:rPr>
          <w:b/>
          <w:bCs/>
        </w:rPr>
      </w:pPr>
    </w:p>
    <w:p w14:paraId="22BB4B12" w14:textId="712B54C6" w:rsidR="0040118B" w:rsidRDefault="0040118B" w:rsidP="0040118B">
      <w:pPr>
        <w:pStyle w:val="ListeParagraf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Olaydan edinilen tecrübeye göre olay müdahale planında hangi değişikliklerin yapılması gerekir?</w:t>
      </w:r>
    </w:p>
    <w:p w14:paraId="311A4ACA" w14:textId="77777777" w:rsidR="00B57E09" w:rsidRDefault="00B57E09" w:rsidP="00B57E09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04AE46" w14:textId="77777777" w:rsidR="00F46ABF" w:rsidRDefault="00F46ABF" w:rsidP="00F46ABF">
      <w:pPr>
        <w:rPr>
          <w:b/>
          <w:bCs/>
        </w:rPr>
      </w:pPr>
    </w:p>
    <w:p w14:paraId="3DCF968F" w14:textId="77777777" w:rsidR="00F46ABF" w:rsidRPr="00B57E09" w:rsidRDefault="00F46ABF" w:rsidP="00B57E09">
      <w:pPr>
        <w:ind w:left="360"/>
        <w:rPr>
          <w:b/>
          <w:bCs/>
        </w:rPr>
      </w:pPr>
    </w:p>
    <w:sectPr w:rsidR="00F46ABF" w:rsidRPr="00B57E09" w:rsidSect="007D7F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10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9795" w14:textId="77777777" w:rsidR="006D46AE" w:rsidRDefault="006D46AE" w:rsidP="0040118B">
      <w:pPr>
        <w:spacing w:after="0" w:line="240" w:lineRule="auto"/>
      </w:pPr>
      <w:r>
        <w:separator/>
      </w:r>
    </w:p>
  </w:endnote>
  <w:endnote w:type="continuationSeparator" w:id="0">
    <w:p w14:paraId="3BE65C32" w14:textId="77777777" w:rsidR="006D46AE" w:rsidRDefault="006D46AE" w:rsidP="0040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F4C2" w14:textId="77777777" w:rsidR="007D7FA1" w:rsidRDefault="007D7FA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Spec="center" w:tblpY="373"/>
      <w:tblW w:w="9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7D7FA1" w14:paraId="69C488D4" w14:textId="77777777" w:rsidTr="00B35548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02FB0E1" w14:textId="77777777" w:rsidR="007D7FA1" w:rsidRDefault="007D7FA1" w:rsidP="007D7FA1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0A15419" w14:textId="77777777" w:rsidR="007D7FA1" w:rsidRDefault="007D7FA1" w:rsidP="007D7FA1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08240AF2" w14:textId="77777777" w:rsidR="007D7FA1" w:rsidRDefault="007D7FA1" w:rsidP="007D7FA1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7D7FA1" w14:paraId="1932D8CB" w14:textId="77777777" w:rsidTr="00B35548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33C21F95" w14:textId="77777777" w:rsidR="007D7FA1" w:rsidRDefault="007D7FA1" w:rsidP="007D7FA1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942668E" w14:textId="77777777" w:rsidR="007D7FA1" w:rsidRDefault="007D7FA1" w:rsidP="007D7FA1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3651DBE" w14:textId="5D85660E" w:rsidR="007D7FA1" w:rsidRDefault="00A01C9C" w:rsidP="007D7FA1">
          <w:pPr>
            <w:tabs>
              <w:tab w:val="center" w:pos="4536"/>
              <w:tab w:val="right" w:pos="9072"/>
            </w:tabs>
            <w:jc w:val="center"/>
          </w:pPr>
          <w:r w:rsidRPr="00806AA8">
            <w:t>Öğr.</w:t>
          </w:r>
          <w:r w:rsidR="00806AA8" w:rsidRPr="00806AA8">
            <w:t xml:space="preserve"> Gör. Cankat ÖZLÜ</w:t>
          </w:r>
        </w:p>
      </w:tc>
    </w:tr>
  </w:tbl>
  <w:p w14:paraId="5670ADA6" w14:textId="77777777" w:rsidR="007D7FA1" w:rsidRDefault="007D7FA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EBDAF" w14:textId="77777777" w:rsidR="007D7FA1" w:rsidRDefault="007D7FA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2BEF2" w14:textId="77777777" w:rsidR="006D46AE" w:rsidRDefault="006D46AE" w:rsidP="0040118B">
      <w:pPr>
        <w:spacing w:after="0" w:line="240" w:lineRule="auto"/>
      </w:pPr>
      <w:r>
        <w:separator/>
      </w:r>
    </w:p>
  </w:footnote>
  <w:footnote w:type="continuationSeparator" w:id="0">
    <w:p w14:paraId="63CDB402" w14:textId="77777777" w:rsidR="006D46AE" w:rsidRDefault="006D46AE" w:rsidP="00401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1184D" w14:textId="77777777" w:rsidR="007D7FA1" w:rsidRDefault="007D7FA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93"/>
      <w:gridCol w:w="5839"/>
      <w:gridCol w:w="995"/>
      <w:gridCol w:w="1127"/>
    </w:tblGrid>
    <w:tr w:rsidR="002A1418" w:rsidRPr="002A1418" w14:paraId="27B5BDC8" w14:textId="77777777" w:rsidTr="00973D4F">
      <w:trPr>
        <w:trHeight w:val="89"/>
      </w:trPr>
      <w:tc>
        <w:tcPr>
          <w:tcW w:w="1393" w:type="dxa"/>
          <w:vMerge w:val="restart"/>
          <w:vAlign w:val="center"/>
        </w:tcPr>
        <w:p w14:paraId="63EE8B23" w14:textId="0269C35C" w:rsidR="002A1418" w:rsidRPr="002A1418" w:rsidRDefault="002A1418" w:rsidP="002A1418">
          <w:pPr>
            <w:spacing w:after="0" w:line="240" w:lineRule="auto"/>
            <w:rPr>
              <w:rFonts w:ascii="Arial" w:eastAsia="Times New Roman" w:hAnsi="Arial" w:cs="Arial"/>
              <w:snapToGrid w:val="0"/>
              <w:szCs w:val="20"/>
              <w:lang w:eastAsia="tr-TR"/>
            </w:rPr>
          </w:pPr>
          <w:r w:rsidRPr="002A1418">
            <w:rPr>
              <w:rFonts w:ascii="Arial" w:eastAsia="Times New Roman" w:hAnsi="Arial" w:cs="Arial"/>
              <w:noProof/>
              <w:szCs w:val="20"/>
              <w:lang w:eastAsia="tr-TR"/>
            </w:rPr>
            <w:drawing>
              <wp:inline distT="0" distB="0" distL="0" distR="0" wp14:anchorId="1B95FBEE" wp14:editId="2E78607D">
                <wp:extent cx="739140" cy="1059180"/>
                <wp:effectExtent l="0" t="0" r="3810" b="7620"/>
                <wp:docPr id="246899235" name="Resim 1" descr="logo, yazı tipi, simge, sembol, metin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6899235" name="Resim 1" descr="logo, yazı tipi, simge, sembol, metin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39" w:type="dxa"/>
          <w:vMerge w:val="restart"/>
          <w:vAlign w:val="center"/>
        </w:tcPr>
        <w:p w14:paraId="515CA7F6" w14:textId="4C0AA0F7" w:rsidR="002A1418" w:rsidRPr="002A1418" w:rsidRDefault="002A1418" w:rsidP="002A1418">
          <w:pPr>
            <w:spacing w:after="0" w:line="240" w:lineRule="auto"/>
            <w:rPr>
              <w:rFonts w:ascii="Times New Roman" w:eastAsia="Times New Roman" w:hAnsi="Times New Roman" w:cs="Times New Roman"/>
              <w:b/>
              <w:iCs/>
              <w:snapToGrid w:val="0"/>
              <w:lang w:eastAsia="tr-TR"/>
            </w:rPr>
          </w:pPr>
          <w:r w:rsidRPr="002A1418">
            <w:rPr>
              <w:rFonts w:ascii="Times New Roman" w:eastAsia="Times New Roman" w:hAnsi="Times New Roman" w:cs="Times New Roman"/>
              <w:b/>
              <w:iCs/>
              <w:snapToGrid w:val="0"/>
              <w:lang w:eastAsia="tr-TR"/>
            </w:rPr>
            <w:t xml:space="preserve">  </w:t>
          </w:r>
          <w:r>
            <w:rPr>
              <w:rFonts w:ascii="Times New Roman" w:eastAsia="Times New Roman" w:hAnsi="Times New Roman" w:cs="Times New Roman"/>
              <w:b/>
              <w:iCs/>
              <w:snapToGrid w:val="0"/>
              <w:lang w:eastAsia="tr-TR"/>
            </w:rPr>
            <w:t xml:space="preserve">SİBER GÜVENLİK OLAY MÜDAHELE </w:t>
          </w:r>
          <w:r w:rsidRPr="002A1418">
            <w:rPr>
              <w:rFonts w:ascii="Times New Roman" w:eastAsia="Times New Roman" w:hAnsi="Times New Roman" w:cs="Times New Roman"/>
              <w:b/>
              <w:iCs/>
              <w:snapToGrid w:val="0"/>
              <w:lang w:eastAsia="tr-TR"/>
            </w:rPr>
            <w:t>FORMU</w:t>
          </w:r>
        </w:p>
      </w:tc>
      <w:tc>
        <w:tcPr>
          <w:tcW w:w="995" w:type="dxa"/>
          <w:vAlign w:val="center"/>
        </w:tcPr>
        <w:p w14:paraId="6AA477EF" w14:textId="77777777" w:rsidR="002A1418" w:rsidRPr="002A1418" w:rsidRDefault="002A1418" w:rsidP="002A1418">
          <w:pPr>
            <w:spacing w:after="0" w:line="240" w:lineRule="auto"/>
            <w:rPr>
              <w:rFonts w:ascii="Arial" w:eastAsia="Times New Roman" w:hAnsi="Arial" w:cs="Arial"/>
              <w:snapToGrid w:val="0"/>
              <w:sz w:val="18"/>
              <w:szCs w:val="20"/>
              <w:lang w:eastAsia="tr-TR"/>
            </w:rPr>
          </w:pPr>
          <w:r w:rsidRPr="002A1418">
            <w:rPr>
              <w:rFonts w:ascii="Arial" w:eastAsia="Times New Roman" w:hAnsi="Arial" w:cs="Arial"/>
              <w:snapToGrid w:val="0"/>
              <w:sz w:val="18"/>
              <w:szCs w:val="20"/>
              <w:lang w:eastAsia="tr-TR"/>
            </w:rPr>
            <w:t>Doküman No</w:t>
          </w:r>
        </w:p>
      </w:tc>
      <w:tc>
        <w:tcPr>
          <w:tcW w:w="1127" w:type="dxa"/>
          <w:vAlign w:val="center"/>
        </w:tcPr>
        <w:p w14:paraId="4299F76C" w14:textId="13FBD482" w:rsidR="002A1418" w:rsidRPr="002A1418" w:rsidRDefault="002A1418" w:rsidP="002A1418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</w:pPr>
          <w:r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t>FR</w:t>
          </w:r>
          <w:r w:rsidR="007D7FA1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t>-</w:t>
          </w:r>
          <w:r w:rsidR="00963ECD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t>BIDB-</w:t>
          </w:r>
          <w:r w:rsidR="00A01C9C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t>139</w:t>
          </w:r>
        </w:p>
      </w:tc>
    </w:tr>
    <w:tr w:rsidR="002A1418" w:rsidRPr="002A1418" w14:paraId="766EF2BF" w14:textId="77777777" w:rsidTr="00973D4F">
      <w:trPr>
        <w:trHeight w:val="89"/>
      </w:trPr>
      <w:tc>
        <w:tcPr>
          <w:tcW w:w="1393" w:type="dxa"/>
          <w:vMerge/>
          <w:vAlign w:val="center"/>
        </w:tcPr>
        <w:p w14:paraId="023E6971" w14:textId="77777777" w:rsidR="002A1418" w:rsidRPr="002A1418" w:rsidRDefault="002A1418" w:rsidP="002A1418">
          <w:pPr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szCs w:val="20"/>
              <w:lang w:eastAsia="tr-TR"/>
            </w:rPr>
          </w:pPr>
        </w:p>
      </w:tc>
      <w:tc>
        <w:tcPr>
          <w:tcW w:w="5839" w:type="dxa"/>
          <w:vMerge/>
          <w:vAlign w:val="center"/>
        </w:tcPr>
        <w:p w14:paraId="2F5FC7FA" w14:textId="77777777" w:rsidR="002A1418" w:rsidRPr="002A1418" w:rsidRDefault="002A1418" w:rsidP="002A1418">
          <w:pPr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szCs w:val="20"/>
              <w:lang w:eastAsia="tr-TR"/>
            </w:rPr>
          </w:pPr>
        </w:p>
      </w:tc>
      <w:tc>
        <w:tcPr>
          <w:tcW w:w="995" w:type="dxa"/>
          <w:vAlign w:val="center"/>
        </w:tcPr>
        <w:p w14:paraId="088796F2" w14:textId="77777777" w:rsidR="002A1418" w:rsidRPr="002A1418" w:rsidRDefault="002A1418" w:rsidP="002A1418">
          <w:pPr>
            <w:spacing w:after="0" w:line="240" w:lineRule="auto"/>
            <w:rPr>
              <w:rFonts w:ascii="Arial" w:eastAsia="Times New Roman" w:hAnsi="Arial" w:cs="Arial"/>
              <w:snapToGrid w:val="0"/>
              <w:sz w:val="18"/>
              <w:szCs w:val="20"/>
              <w:lang w:eastAsia="tr-TR"/>
            </w:rPr>
          </w:pPr>
          <w:r w:rsidRPr="002A1418">
            <w:rPr>
              <w:rFonts w:ascii="Arial" w:eastAsia="Times New Roman" w:hAnsi="Arial" w:cs="Arial"/>
              <w:snapToGrid w:val="0"/>
              <w:sz w:val="18"/>
              <w:szCs w:val="20"/>
              <w:lang w:eastAsia="tr-TR"/>
            </w:rPr>
            <w:t>İlk Yayın Tarihi</w:t>
          </w:r>
        </w:p>
      </w:tc>
      <w:tc>
        <w:tcPr>
          <w:tcW w:w="1127" w:type="dxa"/>
          <w:vAlign w:val="center"/>
        </w:tcPr>
        <w:p w14:paraId="54B67337" w14:textId="23E389BB" w:rsidR="002A1418" w:rsidRPr="002A1418" w:rsidRDefault="00963ECD" w:rsidP="002A1418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</w:pPr>
          <w:r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t>02</w:t>
          </w:r>
          <w:r w:rsidR="002A1418"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t>.12.2025</w:t>
          </w:r>
        </w:p>
      </w:tc>
    </w:tr>
    <w:tr w:rsidR="002A1418" w:rsidRPr="002A1418" w14:paraId="6C9FFA88" w14:textId="77777777" w:rsidTr="00973D4F">
      <w:trPr>
        <w:trHeight w:val="89"/>
      </w:trPr>
      <w:tc>
        <w:tcPr>
          <w:tcW w:w="1393" w:type="dxa"/>
          <w:vMerge/>
          <w:vAlign w:val="center"/>
        </w:tcPr>
        <w:p w14:paraId="19638D90" w14:textId="77777777" w:rsidR="002A1418" w:rsidRPr="002A1418" w:rsidRDefault="002A1418" w:rsidP="002A1418">
          <w:pPr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szCs w:val="20"/>
              <w:lang w:eastAsia="tr-TR"/>
            </w:rPr>
          </w:pPr>
        </w:p>
      </w:tc>
      <w:tc>
        <w:tcPr>
          <w:tcW w:w="5839" w:type="dxa"/>
          <w:vMerge/>
          <w:vAlign w:val="center"/>
        </w:tcPr>
        <w:p w14:paraId="1B3A90AD" w14:textId="77777777" w:rsidR="002A1418" w:rsidRPr="002A1418" w:rsidRDefault="002A1418" w:rsidP="002A1418">
          <w:pPr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szCs w:val="20"/>
              <w:lang w:eastAsia="tr-TR"/>
            </w:rPr>
          </w:pPr>
        </w:p>
      </w:tc>
      <w:tc>
        <w:tcPr>
          <w:tcW w:w="995" w:type="dxa"/>
          <w:vAlign w:val="center"/>
        </w:tcPr>
        <w:p w14:paraId="30CCFBA4" w14:textId="77777777" w:rsidR="002A1418" w:rsidRPr="002A1418" w:rsidRDefault="002A1418" w:rsidP="002A1418">
          <w:pPr>
            <w:spacing w:after="0" w:line="240" w:lineRule="auto"/>
            <w:rPr>
              <w:rFonts w:ascii="Arial" w:eastAsia="Times New Roman" w:hAnsi="Arial" w:cs="Arial"/>
              <w:snapToGrid w:val="0"/>
              <w:sz w:val="18"/>
              <w:szCs w:val="20"/>
              <w:lang w:eastAsia="tr-TR"/>
            </w:rPr>
          </w:pPr>
          <w:r w:rsidRPr="002A1418">
            <w:rPr>
              <w:rFonts w:ascii="Arial" w:eastAsia="Times New Roman" w:hAnsi="Arial" w:cs="Arial"/>
              <w:snapToGrid w:val="0"/>
              <w:sz w:val="18"/>
              <w:szCs w:val="20"/>
              <w:lang w:eastAsia="tr-TR"/>
            </w:rPr>
            <w:t>Revizyon Tarihi</w:t>
          </w:r>
        </w:p>
      </w:tc>
      <w:tc>
        <w:tcPr>
          <w:tcW w:w="1127" w:type="dxa"/>
          <w:vAlign w:val="center"/>
        </w:tcPr>
        <w:p w14:paraId="42DE7E4C" w14:textId="77777777" w:rsidR="002A1418" w:rsidRPr="002A1418" w:rsidRDefault="002A1418" w:rsidP="002A1418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</w:pPr>
        </w:p>
      </w:tc>
    </w:tr>
    <w:tr w:rsidR="002A1418" w:rsidRPr="002A1418" w14:paraId="56F4D0CE" w14:textId="77777777" w:rsidTr="00973D4F">
      <w:trPr>
        <w:trHeight w:val="89"/>
      </w:trPr>
      <w:tc>
        <w:tcPr>
          <w:tcW w:w="1393" w:type="dxa"/>
          <w:vMerge/>
          <w:vAlign w:val="center"/>
        </w:tcPr>
        <w:p w14:paraId="505B13D7" w14:textId="77777777" w:rsidR="002A1418" w:rsidRPr="002A1418" w:rsidRDefault="002A1418" w:rsidP="002A1418">
          <w:pPr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szCs w:val="20"/>
              <w:lang w:eastAsia="tr-TR"/>
            </w:rPr>
          </w:pPr>
        </w:p>
      </w:tc>
      <w:tc>
        <w:tcPr>
          <w:tcW w:w="5839" w:type="dxa"/>
          <w:vMerge/>
          <w:vAlign w:val="center"/>
        </w:tcPr>
        <w:p w14:paraId="5114F041" w14:textId="77777777" w:rsidR="002A1418" w:rsidRPr="002A1418" w:rsidRDefault="002A1418" w:rsidP="002A1418">
          <w:pPr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szCs w:val="20"/>
              <w:lang w:eastAsia="tr-TR"/>
            </w:rPr>
          </w:pPr>
        </w:p>
      </w:tc>
      <w:tc>
        <w:tcPr>
          <w:tcW w:w="995" w:type="dxa"/>
          <w:vAlign w:val="center"/>
        </w:tcPr>
        <w:p w14:paraId="2B51BC97" w14:textId="77777777" w:rsidR="002A1418" w:rsidRPr="002A1418" w:rsidRDefault="002A1418" w:rsidP="002A1418">
          <w:pPr>
            <w:spacing w:after="0" w:line="240" w:lineRule="auto"/>
            <w:rPr>
              <w:rFonts w:ascii="Arial" w:eastAsia="Times New Roman" w:hAnsi="Arial" w:cs="Arial"/>
              <w:snapToGrid w:val="0"/>
              <w:sz w:val="18"/>
              <w:szCs w:val="20"/>
              <w:lang w:eastAsia="tr-TR"/>
            </w:rPr>
          </w:pPr>
          <w:r w:rsidRPr="002A1418">
            <w:rPr>
              <w:rFonts w:ascii="Arial" w:eastAsia="Times New Roman" w:hAnsi="Arial" w:cs="Arial"/>
              <w:snapToGrid w:val="0"/>
              <w:sz w:val="18"/>
              <w:szCs w:val="20"/>
              <w:lang w:eastAsia="tr-TR"/>
            </w:rPr>
            <w:t>Revizyon No</w:t>
          </w:r>
        </w:p>
      </w:tc>
      <w:tc>
        <w:tcPr>
          <w:tcW w:w="1127" w:type="dxa"/>
          <w:vAlign w:val="center"/>
        </w:tcPr>
        <w:p w14:paraId="79BCB190" w14:textId="77777777" w:rsidR="002A1418" w:rsidRPr="002A1418" w:rsidRDefault="002A1418" w:rsidP="002A1418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</w:pPr>
        </w:p>
      </w:tc>
    </w:tr>
    <w:tr w:rsidR="002A1418" w:rsidRPr="002A1418" w14:paraId="6E516412" w14:textId="77777777" w:rsidTr="00973D4F">
      <w:trPr>
        <w:trHeight w:val="89"/>
      </w:trPr>
      <w:tc>
        <w:tcPr>
          <w:tcW w:w="1393" w:type="dxa"/>
          <w:vMerge/>
          <w:vAlign w:val="center"/>
        </w:tcPr>
        <w:p w14:paraId="08FB5378" w14:textId="77777777" w:rsidR="002A1418" w:rsidRPr="002A1418" w:rsidRDefault="002A1418" w:rsidP="002A1418">
          <w:pPr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szCs w:val="20"/>
              <w:lang w:eastAsia="tr-TR"/>
            </w:rPr>
          </w:pPr>
        </w:p>
      </w:tc>
      <w:tc>
        <w:tcPr>
          <w:tcW w:w="5839" w:type="dxa"/>
          <w:vMerge/>
          <w:vAlign w:val="center"/>
        </w:tcPr>
        <w:p w14:paraId="2CBDD3E6" w14:textId="77777777" w:rsidR="002A1418" w:rsidRPr="002A1418" w:rsidRDefault="002A1418" w:rsidP="002A1418">
          <w:pPr>
            <w:spacing w:after="0" w:line="240" w:lineRule="auto"/>
            <w:jc w:val="center"/>
            <w:rPr>
              <w:rFonts w:ascii="Arial" w:eastAsia="Times New Roman" w:hAnsi="Arial" w:cs="Arial"/>
              <w:snapToGrid w:val="0"/>
              <w:szCs w:val="20"/>
              <w:lang w:eastAsia="tr-TR"/>
            </w:rPr>
          </w:pPr>
        </w:p>
      </w:tc>
      <w:tc>
        <w:tcPr>
          <w:tcW w:w="995" w:type="dxa"/>
          <w:vAlign w:val="center"/>
        </w:tcPr>
        <w:p w14:paraId="0976E5F7" w14:textId="77777777" w:rsidR="002A1418" w:rsidRPr="002A1418" w:rsidRDefault="002A1418" w:rsidP="002A1418">
          <w:pPr>
            <w:spacing w:after="0" w:line="240" w:lineRule="auto"/>
            <w:rPr>
              <w:rFonts w:ascii="Arial" w:eastAsia="Times New Roman" w:hAnsi="Arial" w:cs="Arial"/>
              <w:snapToGrid w:val="0"/>
              <w:sz w:val="18"/>
              <w:szCs w:val="20"/>
              <w:lang w:eastAsia="tr-TR"/>
            </w:rPr>
          </w:pPr>
          <w:r w:rsidRPr="002A1418">
            <w:rPr>
              <w:rFonts w:ascii="Arial" w:eastAsia="Times New Roman" w:hAnsi="Arial" w:cs="Arial"/>
              <w:snapToGrid w:val="0"/>
              <w:sz w:val="18"/>
              <w:szCs w:val="20"/>
              <w:lang w:eastAsia="tr-TR"/>
            </w:rPr>
            <w:t>Sayfa</w:t>
          </w:r>
        </w:p>
      </w:tc>
      <w:tc>
        <w:tcPr>
          <w:tcW w:w="1127" w:type="dxa"/>
          <w:vAlign w:val="center"/>
        </w:tcPr>
        <w:p w14:paraId="3160EC2E" w14:textId="77777777" w:rsidR="002A1418" w:rsidRPr="002A1418" w:rsidRDefault="002A1418" w:rsidP="002A1418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</w:pPr>
          <w:r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fldChar w:fldCharType="begin"/>
          </w:r>
          <w:r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instrText xml:space="preserve"> PAGE   \* MERGEFORMAT </w:instrText>
          </w:r>
          <w:r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fldChar w:fldCharType="separate"/>
          </w:r>
          <w:r w:rsidRPr="002A1418">
            <w:rPr>
              <w:rFonts w:ascii="Arial" w:eastAsia="Times New Roman" w:hAnsi="Arial" w:cs="Times New Roman"/>
              <w:b/>
              <w:snapToGrid w:val="0"/>
              <w:sz w:val="18"/>
              <w:szCs w:val="20"/>
              <w:lang w:eastAsia="tr-TR"/>
            </w:rPr>
            <w:t>1</w:t>
          </w:r>
          <w:r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fldChar w:fldCharType="end"/>
          </w:r>
          <w:r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t>/</w:t>
          </w:r>
          <w:r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fldChar w:fldCharType="begin"/>
          </w:r>
          <w:r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instrText xml:space="preserve"> NUMPAGES   \* MERGEFORMAT </w:instrText>
          </w:r>
          <w:r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fldChar w:fldCharType="separate"/>
          </w:r>
          <w:r w:rsidRPr="002A1418">
            <w:rPr>
              <w:rFonts w:ascii="Arial" w:eastAsia="Times New Roman" w:hAnsi="Arial" w:cs="Times New Roman"/>
              <w:b/>
              <w:snapToGrid w:val="0"/>
              <w:sz w:val="18"/>
              <w:szCs w:val="20"/>
              <w:lang w:eastAsia="tr-TR"/>
            </w:rPr>
            <w:t>2</w:t>
          </w:r>
          <w:r w:rsidRPr="002A1418">
            <w:rPr>
              <w:rFonts w:ascii="Arial" w:eastAsia="Times New Roman" w:hAnsi="Arial" w:cs="Arial"/>
              <w:b/>
              <w:snapToGrid w:val="0"/>
              <w:sz w:val="18"/>
              <w:szCs w:val="20"/>
              <w:lang w:eastAsia="tr-TR"/>
            </w:rPr>
            <w:fldChar w:fldCharType="end"/>
          </w:r>
        </w:p>
      </w:tc>
    </w:tr>
  </w:tbl>
  <w:p w14:paraId="77F9B7C1" w14:textId="77777777" w:rsidR="00DC2C13" w:rsidRPr="00F46ABF" w:rsidRDefault="00DC2C13" w:rsidP="00F46AB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734D" w14:textId="77777777" w:rsidR="007D7FA1" w:rsidRDefault="007D7FA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D0883"/>
    <w:multiLevelType w:val="hybridMultilevel"/>
    <w:tmpl w:val="40B49C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03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C8"/>
    <w:rsid w:val="000573AE"/>
    <w:rsid w:val="00057A2B"/>
    <w:rsid w:val="00182C7E"/>
    <w:rsid w:val="001A4425"/>
    <w:rsid w:val="001E0426"/>
    <w:rsid w:val="002A1418"/>
    <w:rsid w:val="002C6886"/>
    <w:rsid w:val="002E39C8"/>
    <w:rsid w:val="00354981"/>
    <w:rsid w:val="00382FEB"/>
    <w:rsid w:val="0040118B"/>
    <w:rsid w:val="00405E32"/>
    <w:rsid w:val="00472AB7"/>
    <w:rsid w:val="004B7A77"/>
    <w:rsid w:val="006B285F"/>
    <w:rsid w:val="006D46AE"/>
    <w:rsid w:val="0074694A"/>
    <w:rsid w:val="007C0C51"/>
    <w:rsid w:val="007D7FA1"/>
    <w:rsid w:val="00806AA8"/>
    <w:rsid w:val="0088371C"/>
    <w:rsid w:val="00885542"/>
    <w:rsid w:val="00893836"/>
    <w:rsid w:val="00963ECD"/>
    <w:rsid w:val="009B2D14"/>
    <w:rsid w:val="00A01C9C"/>
    <w:rsid w:val="00AD2D7D"/>
    <w:rsid w:val="00B33F4A"/>
    <w:rsid w:val="00B57E09"/>
    <w:rsid w:val="00B85703"/>
    <w:rsid w:val="00BB75DD"/>
    <w:rsid w:val="00DC2C13"/>
    <w:rsid w:val="00ED3CA8"/>
    <w:rsid w:val="00F46ABF"/>
    <w:rsid w:val="00F86088"/>
    <w:rsid w:val="00FE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45624"/>
  <w15:chartTrackingRefBased/>
  <w15:docId w15:val="{EE69F530-1408-45CD-84A3-8DFFC280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01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118B"/>
  </w:style>
  <w:style w:type="paragraph" w:styleId="AltBilgi">
    <w:name w:val="footer"/>
    <w:basedOn w:val="Normal"/>
    <w:link w:val="AltBilgiChar"/>
    <w:uiPriority w:val="99"/>
    <w:unhideWhenUsed/>
    <w:rsid w:val="00401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118B"/>
  </w:style>
  <w:style w:type="paragraph" w:styleId="ListeParagraf">
    <w:name w:val="List Paragraph"/>
    <w:basedOn w:val="Normal"/>
    <w:uiPriority w:val="34"/>
    <w:qFormat/>
    <w:rsid w:val="0040118B"/>
    <w:pPr>
      <w:ind w:left="720"/>
      <w:contextualSpacing/>
    </w:pPr>
  </w:style>
  <w:style w:type="character" w:customStyle="1" w:styleId="stbilgiChar0">
    <w:name w:val="Üstbilgi Char"/>
    <w:basedOn w:val="VarsaylanParagrafYazTipi"/>
    <w:uiPriority w:val="99"/>
    <w:rsid w:val="00F4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KAPLAN</dc:creator>
  <cp:keywords/>
  <dc:description/>
  <cp:lastModifiedBy>Selin Tozoglu</cp:lastModifiedBy>
  <cp:revision>22</cp:revision>
  <dcterms:created xsi:type="dcterms:W3CDTF">2020-06-09T07:27:00Z</dcterms:created>
  <dcterms:modified xsi:type="dcterms:W3CDTF">2026-07-31T08:44:00Z</dcterms:modified>
</cp:coreProperties>
</file>