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CE6BA" w14:textId="77777777" w:rsidR="00277BA7" w:rsidRPr="00D1514F" w:rsidRDefault="00D1514F">
      <w:pPr>
        <w:rPr>
          <w:rFonts w:ascii="Times New Roman" w:hAnsi="Times New Roman" w:cs="Times New Roman"/>
          <w:b/>
          <w:sz w:val="24"/>
          <w:szCs w:val="24"/>
        </w:rPr>
      </w:pPr>
      <w:r w:rsidRPr="00D1514F">
        <w:rPr>
          <w:rFonts w:ascii="Times New Roman" w:hAnsi="Times New Roman" w:cs="Times New Roman"/>
          <w:b/>
          <w:sz w:val="24"/>
          <w:szCs w:val="24"/>
        </w:rPr>
        <w:t>BAŞARI BURSUNUN VERİLMESİ</w:t>
      </w:r>
    </w:p>
    <w:p w14:paraId="28BC3F78" w14:textId="799B96AF" w:rsidR="00D1514F" w:rsidRDefault="00D1514F" w:rsidP="00D1514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İşleri Daire Başkanlığı YKS ile üniversitemize</w:t>
      </w:r>
      <w:r w:rsidR="00483E81">
        <w:rPr>
          <w:rFonts w:ascii="Times New Roman" w:hAnsi="Times New Roman" w:cs="Times New Roman"/>
          <w:sz w:val="24"/>
          <w:szCs w:val="24"/>
        </w:rPr>
        <w:t xml:space="preserve"> yerleşen öğrencilerden Mütevelli Heyet Başkanlığının belirlemiş olduğu kriterlere uygun </w:t>
      </w:r>
      <w:r>
        <w:rPr>
          <w:rFonts w:ascii="Times New Roman" w:hAnsi="Times New Roman" w:cs="Times New Roman"/>
          <w:sz w:val="24"/>
          <w:szCs w:val="24"/>
        </w:rPr>
        <w:t>liste</w:t>
      </w:r>
      <w:r w:rsidR="00483E81">
        <w:rPr>
          <w:rFonts w:ascii="Times New Roman" w:hAnsi="Times New Roman" w:cs="Times New Roman"/>
          <w:sz w:val="24"/>
          <w:szCs w:val="24"/>
        </w:rPr>
        <w:t xml:space="preserve">yi </w:t>
      </w:r>
      <w:r>
        <w:rPr>
          <w:rFonts w:ascii="Times New Roman" w:hAnsi="Times New Roman" w:cs="Times New Roman"/>
          <w:sz w:val="24"/>
          <w:szCs w:val="24"/>
        </w:rPr>
        <w:t>oluşturarak Strateji Geliştirme Daire Başkanlığına her ay bildirir</w:t>
      </w:r>
      <w:r w:rsidR="00483E81">
        <w:rPr>
          <w:rFonts w:ascii="Times New Roman" w:hAnsi="Times New Roman" w:cs="Times New Roman"/>
          <w:sz w:val="24"/>
          <w:szCs w:val="24"/>
        </w:rPr>
        <w:t>.</w:t>
      </w:r>
    </w:p>
    <w:p w14:paraId="242C382D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2A685A6D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44072EE6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07452C46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7FC3C3B9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5A05D282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6F271162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59EC9959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451C9E68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73A95F94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67BB1A65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1AA41157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03CCABA7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3CB8CD96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4629586B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050A4DFD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021E0CC1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72BA2840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296E4B4E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7E275AE9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55928611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12CDAC15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38CE8680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41FC908E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3EE35ECD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51699C63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5A906562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1D0E3F96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05E3C590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4F785A2D" w14:textId="77777777" w:rsidR="00F503A7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29B89629" w14:textId="77777777" w:rsidR="00F77E41" w:rsidRDefault="00F77E41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28"/>
        <w:gridCol w:w="1560"/>
        <w:gridCol w:w="1274"/>
      </w:tblGrid>
      <w:tr w:rsidR="00F503A7" w14:paraId="06E7B4E4" w14:textId="77777777" w:rsidTr="00307F34">
        <w:trPr>
          <w:trHeight w:val="699"/>
        </w:trPr>
        <w:tc>
          <w:tcPr>
            <w:tcW w:w="6228" w:type="dxa"/>
          </w:tcPr>
          <w:p w14:paraId="4117652A" w14:textId="77777777" w:rsidR="00F503A7" w:rsidRDefault="00F503A7" w:rsidP="00307F34">
            <w:pPr>
              <w:tabs>
                <w:tab w:val="left" w:pos="1620"/>
                <w:tab w:val="center" w:pos="3006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</w:p>
          <w:p w14:paraId="3990D0B4" w14:textId="77777777" w:rsidR="00F503A7" w:rsidRPr="00B94BE7" w:rsidRDefault="00F503A7" w:rsidP="00307F34">
            <w:pPr>
              <w:tabs>
                <w:tab w:val="left" w:pos="1620"/>
                <w:tab w:val="center" w:pos="3006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  <w:t>Başarı Bursu İş Akışı</w:t>
            </w:r>
          </w:p>
        </w:tc>
        <w:tc>
          <w:tcPr>
            <w:tcW w:w="1560" w:type="dxa"/>
          </w:tcPr>
          <w:p w14:paraId="03A35812" w14:textId="77777777" w:rsidR="00F503A7" w:rsidRDefault="00F503A7" w:rsidP="00307F34"/>
          <w:p w14:paraId="2C765360" w14:textId="77777777" w:rsidR="00F503A7" w:rsidRPr="004C585D" w:rsidRDefault="00F503A7" w:rsidP="00307F34">
            <w:pPr>
              <w:rPr>
                <w:b/>
                <w:bCs/>
              </w:rPr>
            </w:pPr>
            <w:r>
              <w:rPr>
                <w:b/>
                <w:bCs/>
              </w:rPr>
              <w:t>Sorumlu</w:t>
            </w:r>
          </w:p>
        </w:tc>
        <w:tc>
          <w:tcPr>
            <w:tcW w:w="1274" w:type="dxa"/>
          </w:tcPr>
          <w:p w14:paraId="5269637D" w14:textId="77777777" w:rsidR="00F503A7" w:rsidRDefault="00F503A7" w:rsidP="00307F34"/>
          <w:p w14:paraId="301A958B" w14:textId="77777777" w:rsidR="00F503A7" w:rsidRPr="004C585D" w:rsidRDefault="00F503A7" w:rsidP="00307F34">
            <w:pPr>
              <w:rPr>
                <w:b/>
                <w:bCs/>
              </w:rPr>
            </w:pPr>
            <w:r>
              <w:rPr>
                <w:b/>
                <w:bCs/>
              </w:rPr>
              <w:t>Doküman</w:t>
            </w:r>
          </w:p>
        </w:tc>
      </w:tr>
      <w:tr w:rsidR="00F503A7" w14:paraId="7F9B7F6A" w14:textId="77777777" w:rsidTr="00307F34">
        <w:trPr>
          <w:trHeight w:val="11023"/>
        </w:trPr>
        <w:tc>
          <w:tcPr>
            <w:tcW w:w="6228" w:type="dxa"/>
          </w:tcPr>
          <w:p w14:paraId="02133592" w14:textId="77777777" w:rsidR="00F503A7" w:rsidRDefault="00F503A7" w:rsidP="00307F3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73F1C8" wp14:editId="7A0F4B43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1203960</wp:posOffset>
                      </wp:positionV>
                      <wp:extent cx="0" cy="601980"/>
                      <wp:effectExtent l="76200" t="0" r="57150" b="64770"/>
                      <wp:wrapNone/>
                      <wp:docPr id="1377692576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01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D10C64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46.7pt;margin-top:94.8pt;width:0;height:4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5FAD1FE" w14:textId="77777777" w:rsidR="00F503A7" w:rsidRPr="00AD23BD" w:rsidRDefault="00F503A7" w:rsidP="00307F34"/>
          <w:p w14:paraId="7256E0B4" w14:textId="77777777" w:rsidR="00F503A7" w:rsidRDefault="00F503A7" w:rsidP="00307F3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C73FBA" wp14:editId="71E49C1B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62230</wp:posOffset>
                      </wp:positionV>
                      <wp:extent cx="3040380" cy="762000"/>
                      <wp:effectExtent l="0" t="0" r="26670" b="19050"/>
                      <wp:wrapNone/>
                      <wp:docPr id="310792795" name="Dikdörtgen: Köşeleri Yuvarlatılmı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0380" cy="762000"/>
                              </a:xfrm>
                              <a:prstGeom prst="round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7EEC9D34" id="Dikdörtgen: Köşeleri Yuvarlatılmış 1" o:spid="_x0000_s1026" style="position:absolute;margin-left:25.5pt;margin-top:4.9pt;width:239.4pt;height:6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" filled="f" strokecolor="windowText" strokeweight=".5pt">
                      <v:stroke joinstyle="miter"/>
                    </v:roundrect>
                  </w:pict>
                </mc:Fallback>
              </mc:AlternateContent>
            </w:r>
          </w:p>
          <w:p w14:paraId="09F74BA9" w14:textId="77777777" w:rsidR="00F503A7" w:rsidRDefault="00F503A7" w:rsidP="00307F34"/>
          <w:p w14:paraId="6F1E4605" w14:textId="77777777" w:rsidR="00F503A7" w:rsidRDefault="00F503A7" w:rsidP="00307F34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399A">
              <w:rPr>
                <w:rFonts w:ascii="Times New Roman" w:hAnsi="Times New Roman" w:cs="Times New Roman"/>
                <w:sz w:val="18"/>
                <w:szCs w:val="18"/>
              </w:rPr>
              <w:t>YKS ile üniversitemize belli bir başarı ile yerleşen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öğrencilerin</w:t>
            </w:r>
          </w:p>
          <w:p w14:paraId="77710D6C" w14:textId="77777777" w:rsidR="00F503A7" w:rsidRDefault="00F503A7" w:rsidP="00307F34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listesi ve öğrencilere ödenecek burs tutarları her ay Strateji </w:t>
            </w:r>
          </w:p>
          <w:p w14:paraId="471CDFBF" w14:textId="77777777" w:rsidR="00F503A7" w:rsidRPr="00DE399A" w:rsidRDefault="00F503A7" w:rsidP="00307F34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45BA55" wp14:editId="100A38E8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859790</wp:posOffset>
                      </wp:positionV>
                      <wp:extent cx="2865120" cy="853440"/>
                      <wp:effectExtent l="0" t="0" r="11430" b="22860"/>
                      <wp:wrapNone/>
                      <wp:docPr id="109920151" name="Dikdörtgen: Köşeleri Yuvarlatılmış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5120" cy="85344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C75050" w14:textId="01594306" w:rsidR="00F503A7" w:rsidRPr="002E4387" w:rsidRDefault="00F503A7" w:rsidP="00F503A7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Başarı bursları 8 ay boyunca öğrencilerin tırılır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45BA55" id="Dikdörtgen: Köşeleri Yuvarlatılmış 14" o:spid="_x0000_s1026" style="position:absolute;left:0;text-align:left;margin-left:33.3pt;margin-top:67.7pt;width:225.6pt;height:6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" fillcolor="window" strokecolor="windowText" strokeweight=".5pt">
                      <v:stroke joinstyle="miter"/>
                      <v:textbox>
                        <w:txbxContent>
                          <w:p w14:paraId="37C75050" w14:textId="01594306" w:rsidR="00F503A7" w:rsidRPr="002E4387" w:rsidRDefault="00F503A7" w:rsidP="00F503A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Başarı bursları 8 ay boyunca öğrencilerin tırılır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Geliştirme Daire Başkanlığına bildirilir</w:t>
            </w:r>
          </w:p>
        </w:tc>
        <w:tc>
          <w:tcPr>
            <w:tcW w:w="1560" w:type="dxa"/>
          </w:tcPr>
          <w:p w14:paraId="39C07170" w14:textId="77777777" w:rsidR="00F503A7" w:rsidRDefault="00F503A7" w:rsidP="00307F34"/>
          <w:p w14:paraId="26CCA15E" w14:textId="77777777" w:rsidR="00F503A7" w:rsidRDefault="00F503A7" w:rsidP="00307F34"/>
          <w:p w14:paraId="13575829" w14:textId="77777777" w:rsidR="00F503A7" w:rsidRDefault="00F503A7" w:rsidP="00307F34">
            <w:pPr>
              <w:rPr>
                <w:rFonts w:ascii="Times New Roman" w:hAnsi="Times New Roman" w:cs="Times New Roman"/>
              </w:rPr>
            </w:pPr>
          </w:p>
          <w:p w14:paraId="18DDDB8A" w14:textId="77777777" w:rsidR="00F503A7" w:rsidRDefault="00F503A7" w:rsidP="00307F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585D">
              <w:rPr>
                <w:rFonts w:ascii="Times New Roman" w:hAnsi="Times New Roman" w:cs="Times New Roman"/>
                <w:sz w:val="18"/>
                <w:szCs w:val="18"/>
              </w:rPr>
              <w:t>Öğrenci İşleri Daire Başkanlığı</w:t>
            </w:r>
          </w:p>
          <w:p w14:paraId="123BEAEB" w14:textId="77777777" w:rsidR="00F503A7" w:rsidRDefault="00F503A7" w:rsidP="00307F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AFEC2D" w14:textId="77777777" w:rsidR="00F503A7" w:rsidRDefault="00F503A7" w:rsidP="00307F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433AB" w14:textId="77777777" w:rsidR="00F503A7" w:rsidRDefault="00F503A7" w:rsidP="00307F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3EFF3D" w14:textId="77777777" w:rsidR="00F503A7" w:rsidRDefault="00F503A7" w:rsidP="00307F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D29204" w14:textId="77777777" w:rsidR="00F503A7" w:rsidRDefault="00F503A7" w:rsidP="00307F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386889" w14:textId="77777777" w:rsidR="00F503A7" w:rsidRDefault="00F503A7" w:rsidP="00307F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0F3BBD" w14:textId="77777777" w:rsidR="00F503A7" w:rsidRDefault="00F503A7" w:rsidP="00307F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73B81F" w14:textId="77777777" w:rsidR="00F503A7" w:rsidRDefault="00F503A7" w:rsidP="00307F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6B5DD8" w14:textId="77777777" w:rsidR="00F503A7" w:rsidRDefault="00F503A7" w:rsidP="00307F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FC0679" w14:textId="77777777" w:rsidR="00F503A7" w:rsidRDefault="00F503A7" w:rsidP="00307F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915C72" w14:textId="77777777" w:rsidR="00F503A7" w:rsidRDefault="00F503A7" w:rsidP="00307F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Strateji Geliştirme </w:t>
            </w:r>
          </w:p>
          <w:p w14:paraId="4294716F" w14:textId="77777777" w:rsidR="00F503A7" w:rsidRPr="004C585D" w:rsidRDefault="00F503A7" w:rsidP="00307F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Daire Başkanlığı</w:t>
            </w:r>
          </w:p>
        </w:tc>
        <w:tc>
          <w:tcPr>
            <w:tcW w:w="1274" w:type="dxa"/>
          </w:tcPr>
          <w:p w14:paraId="53D07814" w14:textId="77777777" w:rsidR="00F503A7" w:rsidRDefault="00F503A7" w:rsidP="00307F34"/>
        </w:tc>
      </w:tr>
    </w:tbl>
    <w:p w14:paraId="50A7E74E" w14:textId="77777777" w:rsidR="00F503A7" w:rsidRPr="00D1514F" w:rsidRDefault="00F503A7" w:rsidP="00F503A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F503A7" w:rsidRPr="00D151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6BBF0" w14:textId="77777777" w:rsidR="007103EF" w:rsidRDefault="007103EF" w:rsidP="00E66B8A">
      <w:pPr>
        <w:spacing w:after="0" w:line="240" w:lineRule="auto"/>
      </w:pPr>
      <w:r>
        <w:separator/>
      </w:r>
    </w:p>
  </w:endnote>
  <w:endnote w:type="continuationSeparator" w:id="0">
    <w:p w14:paraId="4694FEA9" w14:textId="77777777" w:rsidR="007103EF" w:rsidRDefault="007103EF" w:rsidP="00E66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81E38" w14:textId="77777777" w:rsidR="00A26C29" w:rsidRDefault="00A26C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98"/>
      <w:gridCol w:w="3105"/>
      <w:gridCol w:w="3085"/>
    </w:tblGrid>
    <w:tr w:rsidR="00F503A7" w:rsidRPr="00811705" w14:paraId="304B772A" w14:textId="77777777" w:rsidTr="00307F34">
      <w:tc>
        <w:tcPr>
          <w:tcW w:w="3259" w:type="dxa"/>
        </w:tcPr>
        <w:p w14:paraId="14779DD0" w14:textId="77777777" w:rsidR="00F503A7" w:rsidRPr="00F249CB" w:rsidRDefault="00F503A7" w:rsidP="00F503A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F249CB">
            <w:rPr>
              <w:rFonts w:ascii="Times New Roman" w:eastAsia="Calibri" w:hAnsi="Times New Roman" w:cs="Times New Roman"/>
              <w:sz w:val="24"/>
              <w:szCs w:val="24"/>
            </w:rPr>
            <w:t>Hazırlayan</w:t>
          </w:r>
        </w:p>
      </w:tc>
      <w:tc>
        <w:tcPr>
          <w:tcW w:w="3259" w:type="dxa"/>
        </w:tcPr>
        <w:p w14:paraId="4BEDE7BD" w14:textId="77777777" w:rsidR="00F503A7" w:rsidRPr="00F249CB" w:rsidRDefault="00F503A7" w:rsidP="00F503A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F249CB">
            <w:rPr>
              <w:rFonts w:ascii="Times New Roman" w:eastAsia="Calibri" w:hAnsi="Times New Roman" w:cs="Times New Roman"/>
              <w:sz w:val="24"/>
              <w:szCs w:val="24"/>
            </w:rPr>
            <w:t>Sistem Onayı</w:t>
          </w:r>
        </w:p>
      </w:tc>
      <w:tc>
        <w:tcPr>
          <w:tcW w:w="3260" w:type="dxa"/>
        </w:tcPr>
        <w:p w14:paraId="00E019D3" w14:textId="77777777" w:rsidR="00F503A7" w:rsidRPr="00F249CB" w:rsidRDefault="00F503A7" w:rsidP="00F503A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F249CB">
            <w:rPr>
              <w:rFonts w:ascii="Times New Roman" w:eastAsia="Calibri" w:hAnsi="Times New Roman" w:cs="Times New Roman"/>
              <w:sz w:val="24"/>
              <w:szCs w:val="24"/>
            </w:rPr>
            <w:t>Yürürlük Onayı</w:t>
          </w:r>
        </w:p>
      </w:tc>
    </w:tr>
    <w:tr w:rsidR="00F503A7" w:rsidRPr="00811705" w14:paraId="1AAFBEC2" w14:textId="77777777" w:rsidTr="00307F34">
      <w:trPr>
        <w:trHeight w:val="1002"/>
      </w:trPr>
      <w:tc>
        <w:tcPr>
          <w:tcW w:w="3259" w:type="dxa"/>
        </w:tcPr>
        <w:p w14:paraId="5A2752FC" w14:textId="1A9257F5" w:rsidR="00F503A7" w:rsidRPr="00F249CB" w:rsidRDefault="00F503A7" w:rsidP="00F503A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F249CB">
            <w:rPr>
              <w:rFonts w:ascii="Times New Roman" w:eastAsia="Calibri" w:hAnsi="Times New Roman" w:cs="Times New Roman"/>
              <w:sz w:val="24"/>
              <w:szCs w:val="24"/>
            </w:rPr>
            <w:t>A</w:t>
          </w:r>
          <w:r w:rsidR="005E635D" w:rsidRPr="00F249CB">
            <w:rPr>
              <w:rFonts w:ascii="Times New Roman" w:eastAsia="Calibri" w:hAnsi="Times New Roman" w:cs="Times New Roman"/>
              <w:sz w:val="24"/>
              <w:szCs w:val="24"/>
            </w:rPr>
            <w:t>yşe</w:t>
          </w:r>
          <w:r w:rsidRPr="00F249CB">
            <w:rPr>
              <w:rFonts w:ascii="Times New Roman" w:eastAsia="Calibri" w:hAnsi="Times New Roman" w:cs="Times New Roman"/>
              <w:sz w:val="24"/>
              <w:szCs w:val="24"/>
            </w:rPr>
            <w:t xml:space="preserve"> YALDIZ</w:t>
          </w:r>
        </w:p>
      </w:tc>
      <w:tc>
        <w:tcPr>
          <w:tcW w:w="3259" w:type="dxa"/>
        </w:tcPr>
        <w:p w14:paraId="31A772E3" w14:textId="77777777" w:rsidR="00F503A7" w:rsidRPr="00F249CB" w:rsidRDefault="00F503A7" w:rsidP="00F503A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F249CB">
            <w:rPr>
              <w:rFonts w:ascii="Times New Roman" w:eastAsia="Calibri" w:hAnsi="Times New Roman" w:cs="Times New Roman"/>
              <w:sz w:val="24"/>
              <w:szCs w:val="24"/>
            </w:rPr>
            <w:t>Selin TOZOĞLU</w:t>
          </w:r>
        </w:p>
      </w:tc>
      <w:tc>
        <w:tcPr>
          <w:tcW w:w="3260" w:type="dxa"/>
        </w:tcPr>
        <w:p w14:paraId="7FEF4ED2" w14:textId="5EDCAFA0" w:rsidR="00F503A7" w:rsidRPr="00F249CB" w:rsidRDefault="00483E81" w:rsidP="00F503A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</w:rPr>
            <w:t>Öğr. Gör. Cankat ÖZLÜ</w:t>
          </w:r>
        </w:p>
      </w:tc>
    </w:tr>
  </w:tbl>
  <w:p w14:paraId="43AF40F8" w14:textId="77777777" w:rsidR="00F503A7" w:rsidRDefault="00F503A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7719" w14:textId="77777777" w:rsidR="00A26C29" w:rsidRDefault="00A26C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679E4" w14:textId="77777777" w:rsidR="007103EF" w:rsidRDefault="007103EF" w:rsidP="00E66B8A">
      <w:pPr>
        <w:spacing w:after="0" w:line="240" w:lineRule="auto"/>
      </w:pPr>
      <w:r>
        <w:separator/>
      </w:r>
    </w:p>
  </w:footnote>
  <w:footnote w:type="continuationSeparator" w:id="0">
    <w:p w14:paraId="36CD5EEC" w14:textId="77777777" w:rsidR="007103EF" w:rsidRDefault="007103EF" w:rsidP="00E66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AA03" w14:textId="77777777" w:rsidR="00A26C29" w:rsidRDefault="00A26C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93"/>
      <w:gridCol w:w="4896"/>
      <w:gridCol w:w="1478"/>
      <w:gridCol w:w="1345"/>
    </w:tblGrid>
    <w:tr w:rsidR="00F503A7" w:rsidRPr="00BA4141" w14:paraId="4950B35B" w14:textId="77777777" w:rsidTr="00307F34">
      <w:trPr>
        <w:trHeight w:val="276"/>
      </w:trPr>
      <w:tc>
        <w:tcPr>
          <w:tcW w:w="151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778CAC" w14:textId="77777777" w:rsidR="00F503A7" w:rsidRPr="00BA4141" w:rsidRDefault="00F503A7" w:rsidP="00F503A7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tr-TR"/>
            </w:rPr>
          </w:pPr>
          <w:r w:rsidRPr="00BA4141">
            <w:rPr>
              <w:rFonts w:ascii="Calibri" w:eastAsia="Times New Roman" w:hAnsi="Calibri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5BB440E1" wp14:editId="2D29D15B">
                <wp:extent cx="723900" cy="853440"/>
                <wp:effectExtent l="0" t="0" r="0" b="3810"/>
                <wp:docPr id="861698176" name="Resim 15" descr="logo, simge, sembol, yazı tipi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698176" name="Resim 15" descr="logo, simge, sembol, yazı tipi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5C537D" w14:textId="77777777" w:rsidR="00F503A7" w:rsidRPr="00BA4141" w:rsidRDefault="00F503A7" w:rsidP="00F503A7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b/>
              <w:sz w:val="28"/>
              <w:szCs w:val="20"/>
              <w:lang w:eastAsia="tr-TR"/>
            </w:rPr>
            <w:t>ÖĞRENCİ İŞLERİ DAİRE BAŞKANLIĞI</w:t>
          </w:r>
        </w:p>
        <w:p w14:paraId="18FBB44F" w14:textId="77777777" w:rsidR="00F503A7" w:rsidRPr="00BA4141" w:rsidRDefault="00F503A7" w:rsidP="00F503A7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</w:pPr>
          <w:r>
            <w:rPr>
              <w:rFonts w:ascii="Arial" w:eastAsia="Times New Roman" w:hAnsi="Arial" w:cs="Arial"/>
              <w:b/>
              <w:sz w:val="28"/>
              <w:szCs w:val="20"/>
              <w:lang w:eastAsia="tr-TR"/>
            </w:rPr>
            <w:t>BAŞARI BURSU</w:t>
          </w:r>
          <w:r w:rsidRPr="00BA4141">
            <w:rPr>
              <w:rFonts w:ascii="Arial" w:eastAsia="Times New Roman" w:hAnsi="Arial" w:cs="Arial"/>
              <w:b/>
              <w:sz w:val="28"/>
              <w:szCs w:val="20"/>
              <w:lang w:eastAsia="tr-TR"/>
            </w:rPr>
            <w:t xml:space="preserve"> İŞ AKIŞI</w:t>
          </w: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4102A2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sz w:val="18"/>
              <w:szCs w:val="20"/>
              <w:lang w:eastAsia="tr-TR"/>
            </w:rPr>
            <w:t>Doküman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0EC2B6" w14:textId="3DA4C82D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  <w:t>İA</w:t>
          </w:r>
          <w:r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  <w:t>-</w:t>
          </w:r>
          <w:r w:rsidR="00A26C29"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  <w:t>OIDB-00</w:t>
          </w:r>
          <w:r w:rsidR="00D87E1A"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  <w:t>47</w:t>
          </w:r>
        </w:p>
      </w:tc>
    </w:tr>
    <w:tr w:rsidR="00F503A7" w:rsidRPr="00BA4141" w14:paraId="26FB0242" w14:textId="77777777" w:rsidTr="00307F34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FD91D6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snapToGrid w:val="0"/>
              <w:sz w:val="20"/>
              <w:szCs w:val="20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D0882D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C04DA1F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sz w:val="18"/>
              <w:szCs w:val="20"/>
              <w:lang w:eastAsia="tr-TR"/>
            </w:rPr>
            <w:t>İlk Yayın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130C4CE" w14:textId="5EBCC673" w:rsidR="00F503A7" w:rsidRPr="00BA4141" w:rsidRDefault="005B5A33" w:rsidP="00F503A7">
          <w:pPr>
            <w:spacing w:after="0" w:line="240" w:lineRule="auto"/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</w:pPr>
          <w:r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  <w:t>02.12.2025</w:t>
          </w:r>
        </w:p>
      </w:tc>
    </w:tr>
    <w:tr w:rsidR="00F503A7" w:rsidRPr="00BA4141" w14:paraId="77196237" w14:textId="77777777" w:rsidTr="00307F34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925547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snapToGrid w:val="0"/>
              <w:sz w:val="20"/>
              <w:szCs w:val="20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DE3A38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66C3D61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sz w:val="18"/>
              <w:szCs w:val="20"/>
              <w:lang w:eastAsia="tr-TR"/>
            </w:rPr>
            <w:t>Revizyon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17B6D36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</w:pPr>
        </w:p>
      </w:tc>
    </w:tr>
    <w:tr w:rsidR="00F503A7" w:rsidRPr="00BA4141" w14:paraId="52ED05BB" w14:textId="77777777" w:rsidTr="00307F34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D9E1A1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snapToGrid w:val="0"/>
              <w:sz w:val="20"/>
              <w:szCs w:val="20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B19010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EF0A6F4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sz w:val="18"/>
              <w:szCs w:val="20"/>
              <w:lang w:eastAsia="tr-TR"/>
            </w:rPr>
            <w:t>Revizyon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141C346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</w:pPr>
        </w:p>
      </w:tc>
    </w:tr>
    <w:tr w:rsidR="00F503A7" w:rsidRPr="00BA4141" w14:paraId="41510186" w14:textId="77777777" w:rsidTr="00307F34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01C4B4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snapToGrid w:val="0"/>
              <w:sz w:val="20"/>
              <w:szCs w:val="20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E416AA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9465977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sz w:val="18"/>
              <w:szCs w:val="20"/>
              <w:lang w:eastAsia="tr-TR"/>
            </w:rPr>
            <w:t>Sayfa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AE2FEAE" w14:textId="77777777" w:rsidR="00F503A7" w:rsidRPr="00BA4141" w:rsidRDefault="00F503A7" w:rsidP="00F503A7">
          <w:pPr>
            <w:spacing w:after="0" w:line="240" w:lineRule="auto"/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b/>
              <w:noProof/>
              <w:sz w:val="18"/>
              <w:szCs w:val="20"/>
              <w:lang w:eastAsia="tr-TR"/>
            </w:rPr>
            <w:t>2</w:t>
          </w:r>
          <w:r w:rsidRPr="00BA4141"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  <w:t>/</w:t>
          </w:r>
          <w:r w:rsidRPr="00BA4141">
            <w:rPr>
              <w:rFonts w:ascii="Arial" w:eastAsia="Times New Roman" w:hAnsi="Arial" w:cs="Arial"/>
              <w:b/>
              <w:noProof/>
              <w:sz w:val="18"/>
              <w:szCs w:val="20"/>
              <w:lang w:eastAsia="tr-TR"/>
            </w:rPr>
            <w:t>2</w:t>
          </w:r>
        </w:p>
      </w:tc>
    </w:tr>
  </w:tbl>
  <w:p w14:paraId="20227B3E" w14:textId="77777777" w:rsidR="00E66B8A" w:rsidRDefault="00E66B8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D1A8" w14:textId="77777777" w:rsidR="00A26C29" w:rsidRDefault="00A26C2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C2425"/>
    <w:multiLevelType w:val="hybridMultilevel"/>
    <w:tmpl w:val="655AA198"/>
    <w:lvl w:ilvl="0" w:tplc="E34204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6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F70"/>
    <w:rsid w:val="00277BA7"/>
    <w:rsid w:val="00483E81"/>
    <w:rsid w:val="004B134C"/>
    <w:rsid w:val="00515AFA"/>
    <w:rsid w:val="005B5A33"/>
    <w:rsid w:val="005E635D"/>
    <w:rsid w:val="005F3A3C"/>
    <w:rsid w:val="0063328F"/>
    <w:rsid w:val="006D3F70"/>
    <w:rsid w:val="007103EF"/>
    <w:rsid w:val="00840D32"/>
    <w:rsid w:val="008C0790"/>
    <w:rsid w:val="0097570C"/>
    <w:rsid w:val="00A26C29"/>
    <w:rsid w:val="00C24206"/>
    <w:rsid w:val="00C90131"/>
    <w:rsid w:val="00D11758"/>
    <w:rsid w:val="00D1514F"/>
    <w:rsid w:val="00D87E1A"/>
    <w:rsid w:val="00DB2EC7"/>
    <w:rsid w:val="00DC548D"/>
    <w:rsid w:val="00E66B8A"/>
    <w:rsid w:val="00EB71C8"/>
    <w:rsid w:val="00F249CB"/>
    <w:rsid w:val="00F503A7"/>
    <w:rsid w:val="00F60FC5"/>
    <w:rsid w:val="00F67D21"/>
    <w:rsid w:val="00F77E41"/>
    <w:rsid w:val="00F9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C5BA"/>
  <w15:docId w15:val="{8495384C-71A9-4B94-8D4A-718DBE61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8A"/>
  </w:style>
  <w:style w:type="paragraph" w:styleId="AltBilgi">
    <w:name w:val="footer"/>
    <w:basedOn w:val="Normal"/>
    <w:link w:val="AltBilgiChar"/>
    <w:uiPriority w:val="99"/>
    <w:unhideWhenUsed/>
    <w:rsid w:val="00E66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8A"/>
  </w:style>
  <w:style w:type="character" w:styleId="SayfaNumaras">
    <w:name w:val="page number"/>
    <w:rsid w:val="00E66B8A"/>
  </w:style>
  <w:style w:type="character" w:customStyle="1" w:styleId="fontstyle01">
    <w:name w:val="fontstyle01"/>
    <w:rsid w:val="00E66B8A"/>
    <w:rPr>
      <w:rFonts w:ascii="Calibri-Bold" w:hAnsi="Calibri-Bold" w:hint="default"/>
      <w:b/>
      <w:bCs/>
      <w:i w:val="0"/>
      <w:iCs w:val="0"/>
      <w:color w:val="00000A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6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6B8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1514F"/>
    <w:pPr>
      <w:ind w:left="720"/>
      <w:contextualSpacing/>
    </w:pPr>
  </w:style>
  <w:style w:type="table" w:styleId="TabloKlavuzu">
    <w:name w:val="Table Grid"/>
    <w:basedOn w:val="NormalTablo"/>
    <w:uiPriority w:val="39"/>
    <w:rsid w:val="00F503A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YALDIZ</dc:creator>
  <cp:keywords/>
  <dc:description/>
  <cp:lastModifiedBy>Selin Tozoglu</cp:lastModifiedBy>
  <cp:revision>15</cp:revision>
  <dcterms:created xsi:type="dcterms:W3CDTF">2025-05-20T06:30:00Z</dcterms:created>
  <dcterms:modified xsi:type="dcterms:W3CDTF">2026-08-04T13:18:00Z</dcterms:modified>
</cp:coreProperties>
</file>