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E0401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39EC80CA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pasaport talep formunun düzenlenmesi sürecinde izlenecek işlem adımlarını, sorumlulukları ve ilgili belgeleri tanımlamaktır.</w:t>
      </w:r>
    </w:p>
    <w:p w14:paraId="4115AAD6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7747AB55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Pasaport talep formunun ilgili personel tarafından doldurulması.</w:t>
      </w:r>
    </w:p>
    <w:p w14:paraId="1384C2A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Personelin kendisine ait pasaport bilgilerinin forma işlenmesi.</w:t>
      </w:r>
    </w:p>
    <w:p w14:paraId="672D6F2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Pasaport hakkından yararlanacak aile bireylerinin bulunması hâlinde bu kişilere ait bilgilerin forma işlenmesi.</w:t>
      </w:r>
    </w:p>
    <w:p w14:paraId="550DA16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Doldurulan pasaport talep formunun Personel Daire Başkanlığına teslim edilmesi.</w:t>
      </w:r>
    </w:p>
    <w:p w14:paraId="06F6BB47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Formda yer alan bilgilerin Personel Daire Başkanlığı tarafından kontrol edilmesi.</w:t>
      </w:r>
    </w:p>
    <w:p w14:paraId="427B3CC1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Pasaport talep formunun Rektörün imzasına sunulması.</w:t>
      </w:r>
    </w:p>
    <w:p w14:paraId="0CD6872B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Rektör tarafından imzalanan pasaport talep formunun ilgili personele teslim edilmesi.- İlgili personelin form ile yetkili nüfus müdürlüğüne başvurarak pasaport işlemlerini tamamlaması.- Sürecin tamamlanması.</w:t>
      </w:r>
    </w:p>
    <w:p w14:paraId="1D0C21F0" w14:textId="77777777" w:rsidR="00640369" w:rsidRDefault="00640369"/>
    <w:p w14:paraId="757EB932" w14:textId="77777777" w:rsidR="00640369" w:rsidRDefault="00640369"/>
    <w:p w14:paraId="1993982C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4E417DC4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4182A15E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4B7572D5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73C32D7E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438073D2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21B52BFE" w14:textId="77777777" w:rsidR="00640369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Pasaport Talep Formunun Düzenlenmesi İş Akışı</w:t>
            </w:r>
          </w:p>
        </w:tc>
        <w:tc>
          <w:tcPr>
            <w:tcW w:w="1276" w:type="dxa"/>
            <w:vAlign w:val="center"/>
          </w:tcPr>
          <w:p w14:paraId="3E65746F" w14:textId="77777777" w:rsidR="00640369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553092E6" w14:textId="77777777" w:rsidR="00640369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640369" w14:paraId="68D6D172" w14:textId="77777777">
        <w:tc>
          <w:tcPr>
            <w:tcW w:w="6687" w:type="dxa"/>
            <w:vAlign w:val="center"/>
          </w:tcPr>
          <w:p w14:paraId="31E81934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Pasaport talep formunun ilgili personel tarafından doldurulması.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01BB888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32830EAD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640369" w14:paraId="364B1909" w14:textId="77777777">
        <w:tc>
          <w:tcPr>
            <w:tcW w:w="6687" w:type="dxa"/>
            <w:vAlign w:val="center"/>
          </w:tcPr>
          <w:p w14:paraId="142DF103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Personelin kendisine ait pasaport bilgilerinin forma işlenmesi.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183B776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75220C9F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640369" w14:paraId="6D6DB9A3" w14:textId="77777777">
        <w:tc>
          <w:tcPr>
            <w:tcW w:w="6687" w:type="dxa"/>
            <w:vAlign w:val="center"/>
          </w:tcPr>
          <w:p w14:paraId="7A0C500C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Pasaport hakkından yararlanacak aile bireylerinin bulunması hâlinde bu kişilere ait bilgilerin forma işlenmesi.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567DE23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3CC1AF45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640369" w14:paraId="33F6BF72" w14:textId="77777777">
        <w:tc>
          <w:tcPr>
            <w:tcW w:w="6687" w:type="dxa"/>
            <w:vAlign w:val="center"/>
          </w:tcPr>
          <w:p w14:paraId="25779EAC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Doldurulan pasaport talep formunun Personel Daire Başkanlığına teslim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90EFB15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4EC34339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640369" w14:paraId="02647F30" w14:textId="77777777">
        <w:tc>
          <w:tcPr>
            <w:tcW w:w="6687" w:type="dxa"/>
            <w:vAlign w:val="center"/>
          </w:tcPr>
          <w:p w14:paraId="1C1B34CF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Formda yer alan bilgilerin Personel Daire Başkanlığı tarafından kontrol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AC5AC1C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6C688FE0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640369" w14:paraId="6BBE4D75" w14:textId="77777777">
        <w:tc>
          <w:tcPr>
            <w:tcW w:w="6687" w:type="dxa"/>
            <w:vAlign w:val="center"/>
          </w:tcPr>
          <w:p w14:paraId="646FFCD2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Pasaport talep formunun Rektörün imzasına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74300D3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208364CA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640369" w14:paraId="62B400E9" w14:textId="77777777">
        <w:tc>
          <w:tcPr>
            <w:tcW w:w="6687" w:type="dxa"/>
            <w:vAlign w:val="center"/>
          </w:tcPr>
          <w:p w14:paraId="7EAE648E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 tarafından imzalanan pasaport talep formunun ilgili personele teslim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354A0E3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60ACDD55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640369" w14:paraId="1409DAC9" w14:textId="77777777">
        <w:tc>
          <w:tcPr>
            <w:tcW w:w="6687" w:type="dxa"/>
            <w:vAlign w:val="center"/>
          </w:tcPr>
          <w:p w14:paraId="2E93E53B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personelin form ile yetkili nüfus müdürlüğüne başvurarak pasaport işlemlerini tamamlaması.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ACDC233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42A02074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640369" w14:paraId="0EB56DB7" w14:textId="77777777">
        <w:tc>
          <w:tcPr>
            <w:tcW w:w="6687" w:type="dxa"/>
            <w:vAlign w:val="center"/>
          </w:tcPr>
          <w:p w14:paraId="591AFFEC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Sürecin tamamlanması.</w:t>
            </w:r>
          </w:p>
        </w:tc>
        <w:tc>
          <w:tcPr>
            <w:tcW w:w="1262" w:type="dxa"/>
            <w:vAlign w:val="center"/>
          </w:tcPr>
          <w:p w14:paraId="7BD8F5B2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4D569C42" w14:textId="77777777" w:rsidR="0064036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613EC1DF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46EC" w14:textId="77777777" w:rsidR="00F762C5" w:rsidRDefault="00F762C5">
      <w:r>
        <w:separator/>
      </w:r>
    </w:p>
  </w:endnote>
  <w:endnote w:type="continuationSeparator" w:id="0">
    <w:p w14:paraId="02D82740" w14:textId="77777777" w:rsidR="00F762C5" w:rsidRDefault="00F7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D79B" w14:textId="77777777" w:rsidR="00EB5C60" w:rsidRDefault="00EB5C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29B55CB4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5BD87813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1A83535C" w14:textId="34338963" w:rsidR="00A6105B" w:rsidRPr="00831F17" w:rsidRDefault="00EB5C60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3B21BDD3" w14:textId="77777777" w:rsidR="00A6105B" w:rsidRPr="00831F17" w:rsidRDefault="00A6105B">
          <w:pPr>
            <w:rPr>
              <w:lang w:val="tr-TR"/>
            </w:rPr>
          </w:pPr>
        </w:p>
        <w:p w14:paraId="187C137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B0428A0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19978541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64DFBD4B" w14:textId="77777777" w:rsidR="00A6105B" w:rsidRPr="00831F17" w:rsidRDefault="00A6105B">
          <w:pPr>
            <w:rPr>
              <w:lang w:val="tr-TR"/>
            </w:rPr>
          </w:pPr>
        </w:p>
        <w:p w14:paraId="766DC64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C5D72ED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580EF125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50460CCE" w14:textId="77777777" w:rsidR="00A6105B" w:rsidRPr="00831F17" w:rsidRDefault="00A6105B">
          <w:pPr>
            <w:rPr>
              <w:lang w:val="tr-TR"/>
            </w:rPr>
          </w:pPr>
        </w:p>
        <w:p w14:paraId="2A66180C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496E" w14:textId="77777777" w:rsidR="00EB5C60" w:rsidRDefault="00EB5C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BD4D" w14:textId="77777777" w:rsidR="00F762C5" w:rsidRDefault="00F762C5">
      <w:r>
        <w:separator/>
      </w:r>
    </w:p>
  </w:footnote>
  <w:footnote w:type="continuationSeparator" w:id="0">
    <w:p w14:paraId="698E46CC" w14:textId="77777777" w:rsidR="00F762C5" w:rsidRDefault="00F76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905F" w14:textId="77777777" w:rsidR="00EB5C60" w:rsidRDefault="00EB5C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34F757CF" w14:textId="77777777">
      <w:tc>
        <w:tcPr>
          <w:tcW w:w="1496" w:type="dxa"/>
          <w:vMerge w:val="restart"/>
          <w:vAlign w:val="center"/>
        </w:tcPr>
        <w:p w14:paraId="32AD754B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437981D5" w14:textId="5B1A83DA" w:rsidR="00640369" w:rsidRPr="00EB5C60" w:rsidRDefault="00000000" w:rsidP="00EB5C60">
          <w:pPr>
            <w:spacing w:before="120" w:after="160"/>
            <w:jc w:val="center"/>
            <w:rPr>
              <w:sz w:val="24"/>
              <w:szCs w:val="24"/>
              <w:lang w:val="tr-TR"/>
            </w:rPr>
          </w:pPr>
          <w:r w:rsidRPr="00EB5C60">
            <w:rPr>
              <w:b/>
              <w:sz w:val="24"/>
              <w:szCs w:val="24"/>
            </w:rPr>
            <w:t>PERSONEL DAİRE BAŞKANLIĞI</w:t>
          </w:r>
          <w:r w:rsidRPr="00EB5C60">
            <w:rPr>
              <w:b/>
              <w:sz w:val="24"/>
              <w:szCs w:val="24"/>
            </w:rPr>
            <w:br/>
          </w:r>
          <w:r w:rsidR="00EB5C60" w:rsidRPr="00EB5C60">
            <w:rPr>
              <w:b/>
              <w:sz w:val="24"/>
              <w:szCs w:val="24"/>
            </w:rPr>
            <w:t>PASAPORT TALEP FORMUNUN DÜZENLENME</w:t>
          </w:r>
          <w:r w:rsidR="00EB5C60">
            <w:rPr>
              <w:b/>
              <w:sz w:val="24"/>
              <w:szCs w:val="24"/>
            </w:rPr>
            <w:t xml:space="preserve">Sİ </w:t>
          </w:r>
          <w:r w:rsidRPr="00EB5C60">
            <w:rPr>
              <w:b/>
              <w:sz w:val="24"/>
              <w:szCs w:val="24"/>
            </w:rPr>
            <w:t>İŞ AKIŞI</w:t>
          </w:r>
        </w:p>
      </w:tc>
      <w:tc>
        <w:tcPr>
          <w:tcW w:w="1485" w:type="dxa"/>
          <w:vAlign w:val="center"/>
        </w:tcPr>
        <w:p w14:paraId="27769C13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0C4E5AA0" w14:textId="449BCB8F" w:rsidR="00640369" w:rsidRPr="00EB5C60" w:rsidRDefault="00000000">
          <w:pPr>
            <w:jc w:val="center"/>
            <w:rPr>
              <w:b/>
              <w:sz w:val="24"/>
              <w:szCs w:val="24"/>
            </w:rPr>
          </w:pPr>
          <w:r w:rsidRPr="00EB5C60">
            <w:rPr>
              <w:b/>
              <w:sz w:val="24"/>
              <w:szCs w:val="24"/>
            </w:rPr>
            <w:t>İA-PDB-</w:t>
          </w:r>
          <w:r w:rsidR="00EB5C60" w:rsidRPr="00EB5C60">
            <w:rPr>
              <w:b/>
              <w:sz w:val="24"/>
              <w:szCs w:val="24"/>
            </w:rPr>
            <w:t>0136</w:t>
          </w:r>
        </w:p>
      </w:tc>
    </w:tr>
    <w:tr w:rsidR="00A6105B" w:rsidRPr="00831F17" w14:paraId="3BB5604E" w14:textId="77777777">
      <w:tc>
        <w:tcPr>
          <w:tcW w:w="1496" w:type="dxa"/>
          <w:vMerge/>
          <w:vAlign w:val="center"/>
        </w:tcPr>
        <w:p w14:paraId="0FF0761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6EE4A2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4E9FD48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64A8D30C" w14:textId="457BCD2F" w:rsidR="00640369" w:rsidRPr="00EB5C60" w:rsidRDefault="00EB5C60">
          <w:pPr>
            <w:jc w:val="center"/>
            <w:rPr>
              <w:b/>
              <w:sz w:val="24"/>
              <w:szCs w:val="24"/>
            </w:rPr>
          </w:pPr>
          <w:r w:rsidRPr="00EB5C60">
            <w:rPr>
              <w:b/>
              <w:sz w:val="24"/>
              <w:szCs w:val="24"/>
            </w:rPr>
            <w:t>02.12.2025</w:t>
          </w:r>
        </w:p>
      </w:tc>
    </w:tr>
    <w:tr w:rsidR="00A6105B" w:rsidRPr="00831F17" w14:paraId="526C91E6" w14:textId="77777777">
      <w:tc>
        <w:tcPr>
          <w:tcW w:w="1496" w:type="dxa"/>
          <w:vMerge/>
          <w:vAlign w:val="center"/>
        </w:tcPr>
        <w:p w14:paraId="383C6E3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15D4B0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7314794D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737E616D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5DDA1D48" w14:textId="77777777">
      <w:tc>
        <w:tcPr>
          <w:tcW w:w="1496" w:type="dxa"/>
          <w:vMerge/>
          <w:vAlign w:val="center"/>
        </w:tcPr>
        <w:p w14:paraId="2A2615C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21E120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6A5E910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45EADAD6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3CAFB852" w14:textId="77777777">
      <w:tc>
        <w:tcPr>
          <w:tcW w:w="1496" w:type="dxa"/>
          <w:vMerge/>
          <w:vAlign w:val="center"/>
        </w:tcPr>
        <w:p w14:paraId="13A22F5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FFE204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6329F6B3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5BEA0ADD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3C3EFB2E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386CB" w14:textId="77777777" w:rsidR="00EB5C60" w:rsidRDefault="00EB5C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5A39BC"/>
    <w:rsid w:val="00640369"/>
    <w:rsid w:val="00724E21"/>
    <w:rsid w:val="00831F17"/>
    <w:rsid w:val="00A25767"/>
    <w:rsid w:val="00A44B10"/>
    <w:rsid w:val="00A6105B"/>
    <w:rsid w:val="00C1397C"/>
    <w:rsid w:val="00D62E31"/>
    <w:rsid w:val="00DB04EC"/>
    <w:rsid w:val="00E336FD"/>
    <w:rsid w:val="00E73E84"/>
    <w:rsid w:val="00E872A4"/>
    <w:rsid w:val="00EB5C60"/>
    <w:rsid w:val="00F7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B2D5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2026-09-03T12:28:00Z</dcterms:modified>
</cp:coreProperties>
</file>