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F8D1D" w14:textId="77777777" w:rsidR="00A6105B" w:rsidRPr="00831F17" w:rsidRDefault="00000000">
      <w:pPr>
        <w:spacing w:after="120"/>
        <w:rPr>
          <w:lang w:val="tr-TR"/>
        </w:rPr>
      </w:pPr>
      <w:r w:rsidRPr="00831F17">
        <w:rPr>
          <w:b/>
          <w:bCs/>
          <w:lang w:val="tr-TR"/>
        </w:rPr>
        <w:t>1. AMAÇ VE KAPSAM</w:t>
      </w:r>
    </w:p>
    <w:p w14:paraId="1F855AAB" w14:textId="77777777" w:rsidR="00A6105B" w:rsidRPr="00831F17" w:rsidRDefault="00000000">
      <w:pPr>
        <w:spacing w:after="200" w:line="300" w:lineRule="auto"/>
        <w:jc w:val="both"/>
        <w:rPr>
          <w:lang w:val="tr-TR"/>
        </w:rPr>
      </w:pPr>
      <w:r>
        <w:t>Bu iş akışının amacı, i̇dari personel yıllık i̇zin formu sürecinde izlenecek işlem adımlarını, sorumlulukları ve ilgili belgeleri tanımlamaktır.</w:t>
      </w:r>
    </w:p>
    <w:p w14:paraId="59F41063" w14:textId="77777777" w:rsidR="00A6105B" w:rsidRPr="00831F17" w:rsidRDefault="00000000">
      <w:pPr>
        <w:spacing w:after="120"/>
        <w:rPr>
          <w:lang w:val="tr-TR"/>
        </w:rPr>
      </w:pPr>
      <w:r w:rsidRPr="00831F17">
        <w:rPr>
          <w:b/>
          <w:bCs/>
          <w:lang w:val="tr-TR"/>
        </w:rPr>
        <w:t>2. SÜREÇ TANIMI</w:t>
      </w:r>
    </w:p>
    <w:p w14:paraId="03257DA3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Yıllık izin talep eden idari personel tarafından Yıllık İzin Formunun doldurulması.</w:t>
      </w:r>
    </w:p>
    <w:p w14:paraId="50517742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Formda izin kullanılacak başlangıç ve bitiş tarihleri ile izin gün sayısının belirtilmesi.</w:t>
      </w:r>
    </w:p>
    <w:p w14:paraId="6058FCCA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Doldurulan formun ilgili birim amirinin imzasına sunulması.</w:t>
      </w:r>
    </w:p>
    <w:p w14:paraId="50E6ABBF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Birim amiri tarafından imzalanan Yıllık İzin Formunun ilgili birime teslim edilmesi.</w:t>
      </w:r>
    </w:p>
    <w:p w14:paraId="3C579A79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İmza süreci tamamlanan Yıllık İzin Formunun Personel Daire Başkanlığına iletilmesi.</w:t>
      </w:r>
    </w:p>
    <w:p w14:paraId="07CDF6DE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İdari personelin yıllık izin süresini tamamlayarak görevine dönmesi.</w:t>
      </w:r>
    </w:p>
    <w:p w14:paraId="03844D23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Sürecin tamamlanması.</w:t>
      </w:r>
    </w:p>
    <w:p w14:paraId="058FEAD2" w14:textId="77777777" w:rsidR="00A6105B" w:rsidRPr="00831F17" w:rsidRDefault="00000000">
      <w:pPr>
        <w:spacing w:before="200" w:after="120"/>
        <w:rPr>
          <w:lang w:val="tr-TR"/>
        </w:rPr>
      </w:pPr>
      <w:r w:rsidRPr="00831F17">
        <w:rPr>
          <w:b/>
          <w:bCs/>
          <w:lang w:val="tr-TR"/>
        </w:rPr>
        <w:t>3. İLGİLİ SİSTEM VE DOKÜMANLAR</w:t>
      </w:r>
    </w:p>
    <w:p w14:paraId="7D30291E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>İlgili talep/dilekçe/form</w:t>
      </w:r>
    </w:p>
    <w:p w14:paraId="3BA651E5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>İlgili onay/kurul kararı (varsa)</w:t>
      </w:r>
    </w:p>
    <w:p w14:paraId="76A08A8A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>Personel özlük kayıtları (uygulanabildiği ölçüde)</w:t>
      </w:r>
    </w:p>
    <w:p w14:paraId="07EFD3DC" w14:textId="77777777" w:rsidR="00A6105B" w:rsidRPr="00831F17" w:rsidRDefault="00A6105B">
      <w:pPr>
        <w:rPr>
          <w:lang w:val="tr-TR"/>
        </w:rPr>
      </w:pP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FFFFFF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5"/>
        <w:gridCol w:w="1274"/>
        <w:gridCol w:w="1133"/>
      </w:tblGrid>
      <w:tr w:rsidR="00A6105B" w:rsidRPr="00831F17" w14:paraId="1BD029BC" w14:textId="77777777">
        <w:trPr>
          <w:tblHeader/>
        </w:trPr>
        <w:tc>
          <w:tcPr>
            <w:tcW w:w="6662" w:type="dxa"/>
            <w:tcMar>
              <w:top w:w="60" w:type="dxa"/>
              <w:bottom w:w="60" w:type="dxa"/>
            </w:tcMar>
            <w:vAlign w:val="center"/>
          </w:tcPr>
          <w:p w14:paraId="169F5EFD" w14:textId="77777777" w:rsidR="003553E9" w:rsidRDefault="00000000">
            <w:r>
              <w:t>İdari Personel Yıllık İzin Formu İş Akışı</w:t>
            </w:r>
          </w:p>
        </w:tc>
        <w:tc>
          <w:tcPr>
            <w:tcW w:w="1276" w:type="dxa"/>
            <w:vAlign w:val="center"/>
          </w:tcPr>
          <w:p w14:paraId="7B0BCEFF" w14:textId="77777777" w:rsidR="003553E9" w:rsidRDefault="00000000">
            <w:r>
              <w:t>Sorumlu</w:t>
            </w:r>
          </w:p>
        </w:tc>
        <w:tc>
          <w:tcPr>
            <w:tcW w:w="1134" w:type="dxa"/>
            <w:vAlign w:val="center"/>
          </w:tcPr>
          <w:p w14:paraId="0F110A98" w14:textId="77777777" w:rsidR="003553E9" w:rsidRDefault="00000000">
            <w:r>
              <w:t>Doküman</w:t>
            </w:r>
          </w:p>
        </w:tc>
      </w:tr>
      <w:tr w:rsidR="003553E9" w14:paraId="3159BC39" w14:textId="77777777">
        <w:tc>
          <w:tcPr>
            <w:tcW w:w="6687" w:type="dxa"/>
          </w:tcPr>
          <w:p w14:paraId="1BDDD3D6" w14:textId="77777777" w:rsidR="003553E9" w:rsidRDefault="00000000">
            <w:r>
              <w:t>Yıllık izin talep eden idari personel tarafından Yıllık İzin Formunun doldurulması.</w:t>
            </w:r>
            <w:r>
              <w:br/>
              <w:t>▼</w:t>
            </w:r>
          </w:p>
        </w:tc>
        <w:tc>
          <w:tcPr>
            <w:tcW w:w="1262" w:type="dxa"/>
          </w:tcPr>
          <w:p w14:paraId="2814779C" w14:textId="77777777" w:rsidR="003553E9" w:rsidRDefault="00000000">
            <w:r>
              <w:t>İdari Personel</w:t>
            </w:r>
          </w:p>
        </w:tc>
        <w:tc>
          <w:tcPr>
            <w:tcW w:w="1123" w:type="dxa"/>
          </w:tcPr>
          <w:p w14:paraId="343D5E5C" w14:textId="77777777" w:rsidR="003553E9" w:rsidRDefault="00000000">
            <w:r>
              <w:t>Yıllık İzin Formu</w:t>
            </w:r>
          </w:p>
        </w:tc>
      </w:tr>
      <w:tr w:rsidR="003553E9" w14:paraId="1B293132" w14:textId="77777777">
        <w:tc>
          <w:tcPr>
            <w:tcW w:w="6687" w:type="dxa"/>
          </w:tcPr>
          <w:p w14:paraId="5A96B783" w14:textId="77777777" w:rsidR="003553E9" w:rsidRDefault="00000000">
            <w:r>
              <w:t>Formda izin kullanılacak başlangıç ve bitiş tarihleri ile izin gün sayısının belirtilmesi.</w:t>
            </w:r>
            <w:r>
              <w:br/>
              <w:t>▼</w:t>
            </w:r>
          </w:p>
        </w:tc>
        <w:tc>
          <w:tcPr>
            <w:tcW w:w="1262" w:type="dxa"/>
          </w:tcPr>
          <w:p w14:paraId="630B1081" w14:textId="77777777" w:rsidR="003553E9" w:rsidRDefault="00000000">
            <w:r>
              <w:t>İlgili Birim</w:t>
            </w:r>
          </w:p>
        </w:tc>
        <w:tc>
          <w:tcPr>
            <w:tcW w:w="1123" w:type="dxa"/>
          </w:tcPr>
          <w:p w14:paraId="3A84FEA1" w14:textId="77777777" w:rsidR="003553E9" w:rsidRDefault="00000000">
            <w:r>
              <w:t>Yıllık İzin Formu</w:t>
            </w:r>
          </w:p>
        </w:tc>
      </w:tr>
      <w:tr w:rsidR="003553E9" w14:paraId="3F79AEBD" w14:textId="77777777">
        <w:tc>
          <w:tcPr>
            <w:tcW w:w="6687" w:type="dxa"/>
          </w:tcPr>
          <w:p w14:paraId="16510250" w14:textId="77777777" w:rsidR="003553E9" w:rsidRDefault="00000000">
            <w:r>
              <w:t>Doldurulan formun ilgili birim amirinin imzasına sunulması.</w:t>
            </w:r>
            <w:r>
              <w:br/>
              <w:t>▼</w:t>
            </w:r>
          </w:p>
        </w:tc>
        <w:tc>
          <w:tcPr>
            <w:tcW w:w="1262" w:type="dxa"/>
          </w:tcPr>
          <w:p w14:paraId="3CD284EA" w14:textId="77777777" w:rsidR="003553E9" w:rsidRDefault="00000000">
            <w:r>
              <w:t>İdari Personel / Birim Amiri</w:t>
            </w:r>
          </w:p>
        </w:tc>
        <w:tc>
          <w:tcPr>
            <w:tcW w:w="1123" w:type="dxa"/>
          </w:tcPr>
          <w:p w14:paraId="7341D447" w14:textId="77777777" w:rsidR="003553E9" w:rsidRDefault="00000000">
            <w:r>
              <w:t>Yıllık İzin Formu</w:t>
            </w:r>
          </w:p>
        </w:tc>
      </w:tr>
      <w:tr w:rsidR="003553E9" w14:paraId="2476164C" w14:textId="77777777">
        <w:tc>
          <w:tcPr>
            <w:tcW w:w="6687" w:type="dxa"/>
          </w:tcPr>
          <w:p w14:paraId="3A3167BF" w14:textId="77777777" w:rsidR="003553E9" w:rsidRDefault="00000000">
            <w:r>
              <w:t>Birim amiri tarafından imzalanan Yıllık İzin Formunun ilgili birime teslim edilmesi.</w:t>
            </w:r>
            <w:r>
              <w:br/>
              <w:t>▼</w:t>
            </w:r>
          </w:p>
        </w:tc>
        <w:tc>
          <w:tcPr>
            <w:tcW w:w="1262" w:type="dxa"/>
          </w:tcPr>
          <w:p w14:paraId="1465D11F" w14:textId="77777777" w:rsidR="003553E9" w:rsidRDefault="00000000">
            <w:r>
              <w:t>İdari Personel / Birim Amiri</w:t>
            </w:r>
          </w:p>
        </w:tc>
        <w:tc>
          <w:tcPr>
            <w:tcW w:w="1123" w:type="dxa"/>
          </w:tcPr>
          <w:p w14:paraId="211457B9" w14:textId="77777777" w:rsidR="003553E9" w:rsidRDefault="00000000">
            <w:r>
              <w:t>Yıllık İzin Formu</w:t>
            </w:r>
          </w:p>
        </w:tc>
      </w:tr>
      <w:tr w:rsidR="003553E9" w14:paraId="23AC0A86" w14:textId="77777777">
        <w:tc>
          <w:tcPr>
            <w:tcW w:w="6687" w:type="dxa"/>
          </w:tcPr>
          <w:p w14:paraId="61421D07" w14:textId="77777777" w:rsidR="003553E9" w:rsidRDefault="00000000">
            <w:r>
              <w:t>İmza süreci tamamlanan Yıllık İzin Formunun Personel Daire Başkanlığına iletilmesi.</w:t>
            </w:r>
            <w:r>
              <w:br/>
              <w:t>▼</w:t>
            </w:r>
          </w:p>
        </w:tc>
        <w:tc>
          <w:tcPr>
            <w:tcW w:w="1262" w:type="dxa"/>
          </w:tcPr>
          <w:p w14:paraId="406070F5" w14:textId="77777777" w:rsidR="003553E9" w:rsidRDefault="00000000">
            <w:r>
              <w:t>Personel Daire Başkanlığı</w:t>
            </w:r>
          </w:p>
        </w:tc>
        <w:tc>
          <w:tcPr>
            <w:tcW w:w="1123" w:type="dxa"/>
          </w:tcPr>
          <w:p w14:paraId="4EDA318F" w14:textId="77777777" w:rsidR="003553E9" w:rsidRDefault="00000000">
            <w:r>
              <w:t>Yıllık İzin Formu</w:t>
            </w:r>
          </w:p>
        </w:tc>
      </w:tr>
      <w:tr w:rsidR="003553E9" w14:paraId="5E5B4C0F" w14:textId="77777777">
        <w:tc>
          <w:tcPr>
            <w:tcW w:w="6687" w:type="dxa"/>
          </w:tcPr>
          <w:p w14:paraId="1A1C8CC6" w14:textId="77777777" w:rsidR="003553E9" w:rsidRDefault="00000000">
            <w:r>
              <w:t>İdari personelin yıllık izin süresini tamamlayarak görevine dönmesi.</w:t>
            </w:r>
            <w:r>
              <w:br/>
              <w:t>▼</w:t>
            </w:r>
          </w:p>
        </w:tc>
        <w:tc>
          <w:tcPr>
            <w:tcW w:w="1262" w:type="dxa"/>
          </w:tcPr>
          <w:p w14:paraId="54515674" w14:textId="77777777" w:rsidR="003553E9" w:rsidRDefault="00000000">
            <w:r>
              <w:t>İlgili Birim</w:t>
            </w:r>
          </w:p>
        </w:tc>
        <w:tc>
          <w:tcPr>
            <w:tcW w:w="1123" w:type="dxa"/>
          </w:tcPr>
          <w:p w14:paraId="4F6E87C4" w14:textId="77777777" w:rsidR="003553E9" w:rsidRDefault="00000000">
            <w:r>
              <w:t>Yıllık İzin Formu</w:t>
            </w:r>
          </w:p>
        </w:tc>
      </w:tr>
      <w:tr w:rsidR="003553E9" w14:paraId="35514D29" w14:textId="77777777">
        <w:tc>
          <w:tcPr>
            <w:tcW w:w="6687" w:type="dxa"/>
          </w:tcPr>
          <w:p w14:paraId="6F81BDD4" w14:textId="77777777" w:rsidR="003553E9" w:rsidRDefault="00000000">
            <w:r>
              <w:t>Sürecin tamamlanması.</w:t>
            </w:r>
          </w:p>
        </w:tc>
        <w:tc>
          <w:tcPr>
            <w:tcW w:w="1262" w:type="dxa"/>
          </w:tcPr>
          <w:p w14:paraId="5F5C5ACF" w14:textId="77777777" w:rsidR="003553E9" w:rsidRDefault="00000000">
            <w:r>
              <w:t>İlgili Birim</w:t>
            </w:r>
          </w:p>
        </w:tc>
        <w:tc>
          <w:tcPr>
            <w:tcW w:w="1123" w:type="dxa"/>
          </w:tcPr>
          <w:p w14:paraId="7514AD82" w14:textId="77777777" w:rsidR="003553E9" w:rsidRDefault="00000000">
            <w:r>
              <w:t>Yıllık İzin Formu</w:t>
            </w:r>
          </w:p>
        </w:tc>
      </w:tr>
    </w:tbl>
    <w:p w14:paraId="0B09FE55" w14:textId="77777777" w:rsidR="00086A75" w:rsidRPr="00831F17" w:rsidRDefault="00086A75">
      <w:pPr>
        <w:rPr>
          <w:lang w:val="tr-TR"/>
        </w:rPr>
      </w:pPr>
    </w:p>
    <w:sectPr w:rsidR="00086A75" w:rsidRPr="00831F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85F13" w14:textId="77777777" w:rsidR="00D0298C" w:rsidRDefault="00D0298C">
      <w:r>
        <w:separator/>
      </w:r>
    </w:p>
  </w:endnote>
  <w:endnote w:type="continuationSeparator" w:id="0">
    <w:p w14:paraId="3466E93E" w14:textId="77777777" w:rsidR="00D0298C" w:rsidRDefault="00D02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F1F34" w14:textId="77777777" w:rsidR="0037273B" w:rsidRDefault="0037273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24"/>
      <w:gridCol w:w="3024"/>
      <w:gridCol w:w="3024"/>
    </w:tblGrid>
    <w:tr w:rsidR="00A6105B" w:rsidRPr="00831F17" w14:paraId="18418239" w14:textId="77777777"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556D69F8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Hazırlayan</w:t>
          </w:r>
        </w:p>
        <w:p w14:paraId="6187434E" w14:textId="748A98F0" w:rsidR="00A6105B" w:rsidRPr="00831F17" w:rsidRDefault="0037273B">
          <w:pPr>
            <w:jc w:val="center"/>
            <w:rPr>
              <w:lang w:val="tr-TR"/>
            </w:rPr>
          </w:pPr>
          <w:r>
            <w:rPr>
              <w:lang w:val="tr-TR"/>
            </w:rPr>
            <w:t>Emine ALTAY</w:t>
          </w:r>
        </w:p>
        <w:p w14:paraId="1D2DFCFA" w14:textId="77777777" w:rsidR="00A6105B" w:rsidRPr="00831F17" w:rsidRDefault="00A6105B">
          <w:pPr>
            <w:rPr>
              <w:lang w:val="tr-TR"/>
            </w:rPr>
          </w:pPr>
        </w:p>
        <w:p w14:paraId="084EBD0B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4FB707A4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Sistem Onayı</w:t>
          </w:r>
        </w:p>
        <w:p w14:paraId="3BAD04B5" w14:textId="77777777" w:rsidR="00A6105B" w:rsidRPr="00831F17" w:rsidRDefault="00E872A4">
          <w:pPr>
            <w:jc w:val="center"/>
            <w:rPr>
              <w:lang w:val="tr-TR"/>
            </w:rPr>
          </w:pPr>
          <w:r>
            <w:rPr>
              <w:lang w:val="tr-TR"/>
            </w:rPr>
            <w:t>Selin TOZOĞLU</w:t>
          </w:r>
        </w:p>
        <w:p w14:paraId="779A5D55" w14:textId="77777777" w:rsidR="00A6105B" w:rsidRPr="00831F17" w:rsidRDefault="00A6105B">
          <w:pPr>
            <w:rPr>
              <w:lang w:val="tr-TR"/>
            </w:rPr>
          </w:pPr>
        </w:p>
        <w:p w14:paraId="77FB6DF4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03B60F06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Yürürlük Onayı</w:t>
          </w:r>
        </w:p>
        <w:p w14:paraId="7A6B0383" w14:textId="77777777" w:rsidR="00A6105B" w:rsidRPr="00831F17" w:rsidRDefault="00E872A4">
          <w:pPr>
            <w:jc w:val="center"/>
            <w:rPr>
              <w:lang w:val="tr-TR"/>
            </w:rPr>
          </w:pPr>
          <w:r>
            <w:rPr>
              <w:lang w:val="tr-TR"/>
            </w:rPr>
            <w:t>Öğr. Gör. Cankat ÖZLÜ</w:t>
          </w:r>
        </w:p>
        <w:p w14:paraId="7672AA7A" w14:textId="77777777" w:rsidR="00A6105B" w:rsidRPr="00831F17" w:rsidRDefault="00A6105B">
          <w:pPr>
            <w:rPr>
              <w:lang w:val="tr-TR"/>
            </w:rPr>
          </w:pPr>
        </w:p>
        <w:p w14:paraId="28030E1F" w14:textId="77777777" w:rsidR="00A6105B" w:rsidRPr="00831F17" w:rsidRDefault="00A6105B">
          <w:pPr>
            <w:rPr>
              <w:lang w:val="tr-TR"/>
            </w:rPr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56E20" w14:textId="77777777" w:rsidR="0037273B" w:rsidRDefault="0037273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80B61" w14:textId="77777777" w:rsidR="00D0298C" w:rsidRDefault="00D0298C">
      <w:r>
        <w:separator/>
      </w:r>
    </w:p>
  </w:footnote>
  <w:footnote w:type="continuationSeparator" w:id="0">
    <w:p w14:paraId="5D9F998D" w14:textId="77777777" w:rsidR="00D0298C" w:rsidRDefault="00D02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494CA" w14:textId="77777777" w:rsidR="0037273B" w:rsidRDefault="0037273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96"/>
      <w:gridCol w:w="4936"/>
      <w:gridCol w:w="1485"/>
      <w:gridCol w:w="1651"/>
    </w:tblGrid>
    <w:tr w:rsidR="00A6105B" w:rsidRPr="00831F17" w14:paraId="2CA4D40F" w14:textId="77777777">
      <w:tc>
        <w:tcPr>
          <w:tcW w:w="1496" w:type="dxa"/>
          <w:vMerge w:val="restart"/>
          <w:vAlign w:val="center"/>
        </w:tcPr>
        <w:p w14:paraId="5FB0824E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noProof/>
              <w:lang w:val="tr-TR"/>
            </w:rPr>
            <w:drawing>
              <wp:inline distT="0" distB="0" distL="0" distR="0" wp14:anchorId="465289E7" wp14:editId="67813603">
                <wp:extent cx="590550" cy="8572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857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36" w:type="dxa"/>
          <w:vMerge w:val="restart"/>
          <w:vAlign w:val="center"/>
        </w:tcPr>
        <w:p w14:paraId="1183CE5E" w14:textId="7AA336DA" w:rsidR="003553E9" w:rsidRPr="0037273B" w:rsidRDefault="00000000" w:rsidP="0037273B">
          <w:pPr>
            <w:jc w:val="center"/>
            <w:rPr>
              <w:b/>
              <w:bCs/>
              <w:sz w:val="24"/>
              <w:szCs w:val="24"/>
            </w:rPr>
          </w:pPr>
          <w:r w:rsidRPr="0037273B">
            <w:rPr>
              <w:b/>
              <w:bCs/>
              <w:sz w:val="24"/>
              <w:szCs w:val="24"/>
            </w:rPr>
            <w:t>PERSONEL DAİRE BAŞKANLIĞI</w:t>
          </w:r>
          <w:r w:rsidRPr="0037273B">
            <w:rPr>
              <w:b/>
              <w:bCs/>
              <w:sz w:val="24"/>
              <w:szCs w:val="24"/>
            </w:rPr>
            <w:br/>
            <w:t>İDAR</w:t>
          </w:r>
          <w:r w:rsidR="0037273B">
            <w:rPr>
              <w:b/>
              <w:bCs/>
              <w:sz w:val="24"/>
              <w:szCs w:val="24"/>
            </w:rPr>
            <w:t>İ</w:t>
          </w:r>
          <w:r w:rsidRPr="0037273B">
            <w:rPr>
              <w:b/>
              <w:bCs/>
              <w:sz w:val="24"/>
              <w:szCs w:val="24"/>
            </w:rPr>
            <w:t xml:space="preserve"> PERSONEL İZ</w:t>
          </w:r>
          <w:r w:rsidR="0037273B">
            <w:rPr>
              <w:b/>
              <w:bCs/>
              <w:sz w:val="24"/>
              <w:szCs w:val="24"/>
            </w:rPr>
            <w:t>İ</w:t>
          </w:r>
          <w:r w:rsidRPr="0037273B">
            <w:rPr>
              <w:b/>
              <w:bCs/>
              <w:sz w:val="24"/>
              <w:szCs w:val="24"/>
            </w:rPr>
            <w:t xml:space="preserve">N </w:t>
          </w:r>
          <w:r w:rsidR="0037273B">
            <w:rPr>
              <w:b/>
              <w:bCs/>
              <w:sz w:val="24"/>
              <w:szCs w:val="24"/>
            </w:rPr>
            <w:t xml:space="preserve">KULLANMA </w:t>
          </w:r>
          <w:r w:rsidRPr="0037273B">
            <w:rPr>
              <w:b/>
              <w:bCs/>
              <w:sz w:val="24"/>
              <w:szCs w:val="24"/>
            </w:rPr>
            <w:t>İŞ AKIŞI</w:t>
          </w:r>
        </w:p>
      </w:tc>
      <w:tc>
        <w:tcPr>
          <w:tcW w:w="1485" w:type="dxa"/>
          <w:vAlign w:val="center"/>
        </w:tcPr>
        <w:p w14:paraId="0890B26F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Doküman No</w:t>
          </w:r>
        </w:p>
      </w:tc>
      <w:tc>
        <w:tcPr>
          <w:tcW w:w="1651" w:type="dxa"/>
          <w:vAlign w:val="center"/>
        </w:tcPr>
        <w:p w14:paraId="321A0E56" w14:textId="4FFAA7F4" w:rsidR="003553E9" w:rsidRPr="0037273B" w:rsidRDefault="00000000">
          <w:pPr>
            <w:jc w:val="center"/>
            <w:rPr>
              <w:b/>
            </w:rPr>
          </w:pPr>
          <w:r w:rsidRPr="0037273B">
            <w:rPr>
              <w:b/>
            </w:rPr>
            <w:t>İA-PDB-</w:t>
          </w:r>
          <w:r w:rsidR="0037273B" w:rsidRPr="0037273B">
            <w:rPr>
              <w:b/>
            </w:rPr>
            <w:t>0146</w:t>
          </w:r>
        </w:p>
      </w:tc>
    </w:tr>
    <w:tr w:rsidR="00A6105B" w:rsidRPr="00831F17" w14:paraId="376E313B" w14:textId="77777777">
      <w:tc>
        <w:tcPr>
          <w:tcW w:w="1496" w:type="dxa"/>
          <w:vMerge/>
          <w:vAlign w:val="center"/>
        </w:tcPr>
        <w:p w14:paraId="4A67FC9F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125329F2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1B7CD5A6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İlk Yayın Tarihi</w:t>
          </w:r>
        </w:p>
      </w:tc>
      <w:tc>
        <w:tcPr>
          <w:tcW w:w="1651" w:type="dxa"/>
          <w:vAlign w:val="center"/>
        </w:tcPr>
        <w:p w14:paraId="1F1D05A4" w14:textId="3E9AA99B" w:rsidR="003553E9" w:rsidRPr="0037273B" w:rsidRDefault="0037273B">
          <w:pPr>
            <w:jc w:val="center"/>
            <w:rPr>
              <w:b/>
            </w:rPr>
          </w:pPr>
          <w:r w:rsidRPr="0037273B">
            <w:rPr>
              <w:b/>
            </w:rPr>
            <w:t>02.12.2025</w:t>
          </w:r>
        </w:p>
      </w:tc>
    </w:tr>
    <w:tr w:rsidR="00A6105B" w:rsidRPr="00831F17" w14:paraId="75AE5287" w14:textId="77777777">
      <w:tc>
        <w:tcPr>
          <w:tcW w:w="1496" w:type="dxa"/>
          <w:vMerge/>
          <w:vAlign w:val="center"/>
        </w:tcPr>
        <w:p w14:paraId="1963774F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17E4C122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3DD1E801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Revizyon Tarihi</w:t>
          </w:r>
        </w:p>
      </w:tc>
      <w:tc>
        <w:tcPr>
          <w:tcW w:w="1651" w:type="dxa"/>
          <w:vAlign w:val="center"/>
        </w:tcPr>
        <w:p w14:paraId="38BE401C" w14:textId="77777777" w:rsidR="00A6105B" w:rsidRPr="0037273B" w:rsidRDefault="00A6105B">
          <w:pPr>
            <w:rPr>
              <w:b/>
              <w:lang w:val="tr-TR"/>
            </w:rPr>
          </w:pPr>
        </w:p>
      </w:tc>
    </w:tr>
    <w:tr w:rsidR="00A6105B" w:rsidRPr="00831F17" w14:paraId="5AA194D8" w14:textId="77777777">
      <w:tc>
        <w:tcPr>
          <w:tcW w:w="1496" w:type="dxa"/>
          <w:vMerge/>
          <w:vAlign w:val="center"/>
        </w:tcPr>
        <w:p w14:paraId="3BA0F583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28F76ECB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3762312C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Revizyon No</w:t>
          </w:r>
        </w:p>
      </w:tc>
      <w:tc>
        <w:tcPr>
          <w:tcW w:w="1651" w:type="dxa"/>
          <w:vAlign w:val="center"/>
        </w:tcPr>
        <w:p w14:paraId="4D052D24" w14:textId="77777777" w:rsidR="00A6105B" w:rsidRPr="00831F17" w:rsidRDefault="00A6105B">
          <w:pPr>
            <w:rPr>
              <w:lang w:val="tr-TR"/>
            </w:rPr>
          </w:pPr>
        </w:p>
      </w:tc>
    </w:tr>
    <w:tr w:rsidR="00A6105B" w:rsidRPr="00831F17" w14:paraId="44DF7666" w14:textId="77777777">
      <w:tc>
        <w:tcPr>
          <w:tcW w:w="1496" w:type="dxa"/>
          <w:vMerge/>
          <w:vAlign w:val="center"/>
        </w:tcPr>
        <w:p w14:paraId="03D80959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11EB5DDF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0D7CF2E1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Sayfa</w:t>
          </w:r>
        </w:p>
      </w:tc>
      <w:tc>
        <w:tcPr>
          <w:tcW w:w="1651" w:type="dxa"/>
          <w:vAlign w:val="center"/>
        </w:tcPr>
        <w:p w14:paraId="0D7E646E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begin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instrText>PAGE</w:instrTex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separate"/>
          </w:r>
          <w:r w:rsidR="00831F17" w:rsidRPr="00831F17">
            <w:rPr>
              <w:rFonts w:ascii="Arial" w:eastAsia="Arial" w:hAnsi="Arial" w:cs="Arial"/>
              <w:b/>
              <w:bCs/>
              <w:noProof/>
              <w:sz w:val="14"/>
              <w:szCs w:val="14"/>
              <w:lang w:val="tr-TR"/>
            </w:rPr>
            <w:t>1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end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t xml:space="preserve"> / 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begin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instrText>NUMPAGES</w:instrTex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separate"/>
          </w:r>
          <w:r w:rsidR="00831F17" w:rsidRPr="00831F17">
            <w:rPr>
              <w:rFonts w:ascii="Arial" w:eastAsia="Arial" w:hAnsi="Arial" w:cs="Arial"/>
              <w:b/>
              <w:bCs/>
              <w:noProof/>
              <w:sz w:val="14"/>
              <w:szCs w:val="14"/>
              <w:lang w:val="tr-TR"/>
            </w:rPr>
            <w:t>2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end"/>
          </w:r>
        </w:p>
      </w:tc>
    </w:tr>
  </w:tbl>
  <w:p w14:paraId="4BCE07DD" w14:textId="77777777" w:rsidR="00A6105B" w:rsidRPr="00831F17" w:rsidRDefault="00A6105B">
    <w:pPr>
      <w:spacing w:after="60"/>
      <w:rPr>
        <w:lang w:val="tr-T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22FAC" w14:textId="77777777" w:rsidR="0037273B" w:rsidRDefault="0037273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76736"/>
    <w:multiLevelType w:val="hybridMultilevel"/>
    <w:tmpl w:val="B42A3288"/>
    <w:lvl w:ilvl="0" w:tplc="FBAC858A">
      <w:start w:val="1"/>
      <w:numFmt w:val="bullet"/>
      <w:lvlText w:val="-"/>
      <w:lvlJc w:val="left"/>
      <w:pPr>
        <w:ind w:left="567" w:hanging="283"/>
      </w:pPr>
    </w:lvl>
    <w:lvl w:ilvl="1" w:tplc="A2DEA448">
      <w:numFmt w:val="decimal"/>
      <w:lvlText w:val=""/>
      <w:lvlJc w:val="left"/>
    </w:lvl>
    <w:lvl w:ilvl="2" w:tplc="0212D35E">
      <w:numFmt w:val="decimal"/>
      <w:lvlText w:val=""/>
      <w:lvlJc w:val="left"/>
    </w:lvl>
    <w:lvl w:ilvl="3" w:tplc="4D82CAE6">
      <w:numFmt w:val="decimal"/>
      <w:lvlText w:val=""/>
      <w:lvlJc w:val="left"/>
    </w:lvl>
    <w:lvl w:ilvl="4" w:tplc="82CE8FFE">
      <w:numFmt w:val="decimal"/>
      <w:lvlText w:val=""/>
      <w:lvlJc w:val="left"/>
    </w:lvl>
    <w:lvl w:ilvl="5" w:tplc="79007D12">
      <w:numFmt w:val="decimal"/>
      <w:lvlText w:val=""/>
      <w:lvlJc w:val="left"/>
    </w:lvl>
    <w:lvl w:ilvl="6" w:tplc="A8F0A8D4">
      <w:numFmt w:val="decimal"/>
      <w:lvlText w:val=""/>
      <w:lvlJc w:val="left"/>
    </w:lvl>
    <w:lvl w:ilvl="7" w:tplc="6BFC393C">
      <w:numFmt w:val="decimal"/>
      <w:lvlText w:val=""/>
      <w:lvlJc w:val="left"/>
    </w:lvl>
    <w:lvl w:ilvl="8" w:tplc="24BC8C64">
      <w:numFmt w:val="decimal"/>
      <w:lvlText w:val=""/>
      <w:lvlJc w:val="left"/>
    </w:lvl>
  </w:abstractNum>
  <w:abstractNum w:abstractNumId="1" w15:restartNumberingAfterBreak="0">
    <w:nsid w:val="56E313BB"/>
    <w:multiLevelType w:val="hybridMultilevel"/>
    <w:tmpl w:val="2F3C72AA"/>
    <w:lvl w:ilvl="0" w:tplc="4596163E">
      <w:start w:val="1"/>
      <w:numFmt w:val="bullet"/>
      <w:lvlText w:val="●"/>
      <w:lvlJc w:val="left"/>
      <w:pPr>
        <w:ind w:left="720" w:hanging="360"/>
      </w:pPr>
    </w:lvl>
    <w:lvl w:ilvl="1" w:tplc="A036B672">
      <w:start w:val="1"/>
      <w:numFmt w:val="bullet"/>
      <w:lvlText w:val="○"/>
      <w:lvlJc w:val="left"/>
      <w:pPr>
        <w:ind w:left="1440" w:hanging="360"/>
      </w:pPr>
    </w:lvl>
    <w:lvl w:ilvl="2" w:tplc="A6BAAC32">
      <w:start w:val="1"/>
      <w:numFmt w:val="bullet"/>
      <w:lvlText w:val="■"/>
      <w:lvlJc w:val="left"/>
      <w:pPr>
        <w:ind w:left="2160" w:hanging="360"/>
      </w:pPr>
    </w:lvl>
    <w:lvl w:ilvl="3" w:tplc="9E328B72">
      <w:start w:val="1"/>
      <w:numFmt w:val="bullet"/>
      <w:lvlText w:val="●"/>
      <w:lvlJc w:val="left"/>
      <w:pPr>
        <w:ind w:left="2880" w:hanging="360"/>
      </w:pPr>
    </w:lvl>
    <w:lvl w:ilvl="4" w:tplc="144ADA8E">
      <w:start w:val="1"/>
      <w:numFmt w:val="bullet"/>
      <w:lvlText w:val="○"/>
      <w:lvlJc w:val="left"/>
      <w:pPr>
        <w:ind w:left="3600" w:hanging="360"/>
      </w:pPr>
    </w:lvl>
    <w:lvl w:ilvl="5" w:tplc="23747A42">
      <w:start w:val="1"/>
      <w:numFmt w:val="bullet"/>
      <w:lvlText w:val="■"/>
      <w:lvlJc w:val="left"/>
      <w:pPr>
        <w:ind w:left="4320" w:hanging="360"/>
      </w:pPr>
    </w:lvl>
    <w:lvl w:ilvl="6" w:tplc="A36E38A6">
      <w:start w:val="1"/>
      <w:numFmt w:val="bullet"/>
      <w:lvlText w:val="●"/>
      <w:lvlJc w:val="left"/>
      <w:pPr>
        <w:ind w:left="5040" w:hanging="360"/>
      </w:pPr>
    </w:lvl>
    <w:lvl w:ilvl="7" w:tplc="A98614F2">
      <w:start w:val="1"/>
      <w:numFmt w:val="bullet"/>
      <w:lvlText w:val="●"/>
      <w:lvlJc w:val="left"/>
      <w:pPr>
        <w:ind w:left="5760" w:hanging="360"/>
      </w:pPr>
    </w:lvl>
    <w:lvl w:ilvl="8" w:tplc="C61CA452">
      <w:start w:val="1"/>
      <w:numFmt w:val="bullet"/>
      <w:lvlText w:val="●"/>
      <w:lvlJc w:val="left"/>
      <w:pPr>
        <w:ind w:left="6480" w:hanging="360"/>
      </w:pPr>
    </w:lvl>
  </w:abstractNum>
  <w:num w:numId="1" w16cid:durableId="950432315">
    <w:abstractNumId w:val="1"/>
    <w:lvlOverride w:ilvl="0">
      <w:startOverride w:val="1"/>
    </w:lvlOverride>
  </w:num>
  <w:num w:numId="2" w16cid:durableId="11904874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05B"/>
    <w:rsid w:val="0001474A"/>
    <w:rsid w:val="0004147F"/>
    <w:rsid w:val="00086A75"/>
    <w:rsid w:val="00156926"/>
    <w:rsid w:val="003553E9"/>
    <w:rsid w:val="0037273B"/>
    <w:rsid w:val="005A39BC"/>
    <w:rsid w:val="00724E21"/>
    <w:rsid w:val="00831F17"/>
    <w:rsid w:val="00A25767"/>
    <w:rsid w:val="00A44B10"/>
    <w:rsid w:val="00A6105B"/>
    <w:rsid w:val="00C1397C"/>
    <w:rsid w:val="00D0298C"/>
    <w:rsid w:val="00D62E31"/>
    <w:rsid w:val="00E336FD"/>
    <w:rsid w:val="00E73E84"/>
    <w:rsid w:val="00E872A4"/>
    <w:rsid w:val="00FB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731B1"/>
  <w15:docId w15:val="{7D3715E1-3FB4-4B21-824B-4C577004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831F17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31F17"/>
  </w:style>
  <w:style w:type="paragraph" w:styleId="AltBilgi">
    <w:name w:val="footer"/>
    <w:basedOn w:val="Normal"/>
    <w:link w:val="AltBilgiChar"/>
    <w:uiPriority w:val="99"/>
    <w:unhideWhenUsed/>
    <w:rsid w:val="00831F17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31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Selin Tozoglu</cp:lastModifiedBy>
  <cp:revision>7</cp:revision>
  <dcterms:created xsi:type="dcterms:W3CDTF">2026-08-03T00:39:00Z</dcterms:created>
  <dcterms:modified xsi:type="dcterms:W3CDTF">2026-09-03T13:26:00Z</dcterms:modified>
</cp:coreProperties>
</file>