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3BE53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1. AMAÇ VE KAPSAM</w:t>
      </w:r>
    </w:p>
    <w:p w14:paraId="259949C6" w14:textId="77777777" w:rsidR="00A6105B" w:rsidRPr="00831F17" w:rsidRDefault="00000000">
      <w:pPr>
        <w:spacing w:after="200" w:line="300" w:lineRule="auto"/>
        <w:jc w:val="both"/>
        <w:rPr>
          <w:lang w:val="tr-TR"/>
        </w:rPr>
      </w:pPr>
      <w:r>
        <w:t>Bu iş akışının amacı, yurt dışı görevlendirme talebi sürecinde izlenecek işlem adımlarını, sorumlulukları ve ilgili belgeleri tanımlamaktır.</w:t>
      </w:r>
    </w:p>
    <w:p w14:paraId="04AFFFAF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2. SÜREÇ TANIMI</w:t>
      </w:r>
    </w:p>
    <w:p w14:paraId="6EF08C60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Yurt dışı görevlendirme talebinde bulunacak akademik personel tarafından görevlendirme talep dilekçesinin/formunun hazırlanması.</w:t>
      </w:r>
    </w:p>
    <w:p w14:paraId="1D463ABC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Görevlendirmenin yapılacağı kurum/yer, tarih, süre, amaç ve görevlendirmeye ilişkin diğer bilgilerin belirtilmesi.</w:t>
      </w:r>
    </w:p>
    <w:p w14:paraId="2A47FB84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Yurt dışı görevlendirme talebinin ilgili fakülteye sunulması.</w:t>
      </w:r>
    </w:p>
    <w:p w14:paraId="2688B9CB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Görevlendirme talebinin ilgili fakülte tarafından değerlendirilmesi.</w:t>
      </w:r>
    </w:p>
    <w:p w14:paraId="664C551E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Görevlendirme talebine ilişkin Fakülte Yönetim Kurulu kararının alınması.</w:t>
      </w:r>
    </w:p>
    <w:p w14:paraId="196A5ED4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Fakülte Yönetim Kurulu kararı ve ilgili belgelerin Rektörlük Makamına gönderilmesi.</w:t>
      </w:r>
    </w:p>
    <w:p w14:paraId="20C4B951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Görevlendirme talebine ilişkin gerekli onay işlemlerinin yürütülmesi.- Onaylanan görevlendirmenin ilgili personele ve birime bildirilmesi.- Sürecin tamamlanması.</w:t>
      </w:r>
    </w:p>
    <w:p w14:paraId="36062B26" w14:textId="77777777" w:rsidR="00D3796B" w:rsidRDefault="00D3796B"/>
    <w:p w14:paraId="25B218AA" w14:textId="77777777" w:rsidR="00D3796B" w:rsidRDefault="00D3796B"/>
    <w:p w14:paraId="3C68ECA7" w14:textId="77777777" w:rsidR="00A6105B" w:rsidRPr="00831F17" w:rsidRDefault="00000000">
      <w:pPr>
        <w:spacing w:before="200" w:after="120"/>
        <w:rPr>
          <w:lang w:val="tr-TR"/>
        </w:rPr>
      </w:pPr>
      <w:r w:rsidRPr="00831F17">
        <w:rPr>
          <w:b/>
          <w:bCs/>
          <w:lang w:val="tr-TR"/>
        </w:rPr>
        <w:t>3. İLGİLİ SİSTEM VE DOKÜMANLAR</w:t>
      </w:r>
    </w:p>
    <w:p w14:paraId="204B93AB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talep/dilekçe/form</w:t>
      </w:r>
    </w:p>
    <w:p w14:paraId="0E6CC82A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onay/kurul kararı (varsa)</w:t>
      </w:r>
    </w:p>
    <w:p w14:paraId="7E4799D8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Personel özlük kayıtları (uygulanabildiği ölçüde)</w:t>
      </w:r>
    </w:p>
    <w:p w14:paraId="1BE5E237" w14:textId="77777777" w:rsidR="00A6105B" w:rsidRPr="00831F17" w:rsidRDefault="00A6105B">
      <w:pPr>
        <w:rPr>
          <w:lang w:val="tr-TR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FFFFFF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5"/>
        <w:gridCol w:w="1274"/>
        <w:gridCol w:w="1133"/>
      </w:tblGrid>
      <w:tr w:rsidR="00A6105B" w:rsidRPr="00831F17" w14:paraId="55CF0D8C" w14:textId="77777777">
        <w:trPr>
          <w:tblHeader/>
        </w:trPr>
        <w:tc>
          <w:tcPr>
            <w:tcW w:w="6662" w:type="dxa"/>
            <w:tcMar>
              <w:top w:w="60" w:type="dxa"/>
              <w:bottom w:w="60" w:type="dxa"/>
            </w:tcMar>
            <w:vAlign w:val="center"/>
          </w:tcPr>
          <w:p w14:paraId="5D241D70" w14:textId="77777777" w:rsidR="00D3796B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Yurt Dışı Görevlendirme Talebi İş Akışı</w:t>
            </w:r>
          </w:p>
        </w:tc>
        <w:tc>
          <w:tcPr>
            <w:tcW w:w="1276" w:type="dxa"/>
            <w:vAlign w:val="center"/>
          </w:tcPr>
          <w:p w14:paraId="4D8A3A23" w14:textId="77777777" w:rsidR="00D3796B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Sorumlu</w:t>
            </w:r>
          </w:p>
        </w:tc>
        <w:tc>
          <w:tcPr>
            <w:tcW w:w="1134" w:type="dxa"/>
            <w:vAlign w:val="center"/>
          </w:tcPr>
          <w:p w14:paraId="4AE5327F" w14:textId="77777777" w:rsidR="00D3796B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Doküman</w:t>
            </w:r>
          </w:p>
        </w:tc>
      </w:tr>
      <w:tr w:rsidR="00D3796B" w14:paraId="73A06D8C" w14:textId="77777777">
        <w:tc>
          <w:tcPr>
            <w:tcW w:w="6687" w:type="dxa"/>
            <w:vAlign w:val="center"/>
          </w:tcPr>
          <w:p w14:paraId="0347A4C8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Yurt dışı görevlendirme talebinde bulunacak akademik personel tarafından görevlendirme talep dilekçesinin/formunun hazırlanması.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6E8935DD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20E45BBF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D3796B" w14:paraId="56571057" w14:textId="77777777">
        <w:tc>
          <w:tcPr>
            <w:tcW w:w="6687" w:type="dxa"/>
            <w:vAlign w:val="center"/>
          </w:tcPr>
          <w:p w14:paraId="6C9798C8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Görevlendirmenin yapılacağı kurum/yer, tarih, süre, amaç ve görevlendirmeye ilişkin diğer bilgilerin belirtilmesi.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ECD137D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6C716C5D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D3796B" w14:paraId="5F14347E" w14:textId="77777777">
        <w:tc>
          <w:tcPr>
            <w:tcW w:w="6687" w:type="dxa"/>
            <w:vAlign w:val="center"/>
          </w:tcPr>
          <w:p w14:paraId="651AAA73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Yurt dışı görevlendirme talebinin ilgili fakülteye sunulması.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4B09FD9B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5952F880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D3796B" w14:paraId="2E2804FD" w14:textId="77777777">
        <w:tc>
          <w:tcPr>
            <w:tcW w:w="6687" w:type="dxa"/>
            <w:vAlign w:val="center"/>
          </w:tcPr>
          <w:p w14:paraId="252EB87E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Görevlendirme talebinin ilgili fakülte tarafından değerlendirilmesi.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C6870C6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1DBB1BD9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D3796B" w14:paraId="15D8FAC2" w14:textId="77777777">
        <w:tc>
          <w:tcPr>
            <w:tcW w:w="6687" w:type="dxa"/>
            <w:vAlign w:val="center"/>
          </w:tcPr>
          <w:p w14:paraId="50541761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Görevlendirme talebine ilişkin Fakülte Yönetim Kurulu kararının alınması.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4511CA4A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Fakülte Yönetim Kurulu</w:t>
            </w:r>
          </w:p>
        </w:tc>
        <w:tc>
          <w:tcPr>
            <w:tcW w:w="1123" w:type="dxa"/>
            <w:vAlign w:val="center"/>
          </w:tcPr>
          <w:p w14:paraId="568A61DB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D3796B" w14:paraId="63993160" w14:textId="77777777">
        <w:tc>
          <w:tcPr>
            <w:tcW w:w="6687" w:type="dxa"/>
            <w:vAlign w:val="center"/>
          </w:tcPr>
          <w:p w14:paraId="4018A30B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Fakülte Yönetim Kurulu kararı ve ilgili belgelerin Rektörlük Makamına gönderilmesi.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C33AA2D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Fakülte Yönetim Kurulu</w:t>
            </w:r>
          </w:p>
        </w:tc>
        <w:tc>
          <w:tcPr>
            <w:tcW w:w="1123" w:type="dxa"/>
            <w:vAlign w:val="center"/>
          </w:tcPr>
          <w:p w14:paraId="35143745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D3796B" w14:paraId="25E8E90B" w14:textId="77777777">
        <w:tc>
          <w:tcPr>
            <w:tcW w:w="6687" w:type="dxa"/>
            <w:vAlign w:val="center"/>
          </w:tcPr>
          <w:p w14:paraId="07080B84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Görevlendirme talebine ilişkin gerekli onay işlemlerinin yürütülmesi.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5AAE800C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737335EE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 / İmzalı Belge</w:t>
            </w:r>
          </w:p>
        </w:tc>
      </w:tr>
      <w:tr w:rsidR="00D3796B" w14:paraId="1C966851" w14:textId="77777777">
        <w:tc>
          <w:tcPr>
            <w:tcW w:w="6687" w:type="dxa"/>
            <w:vAlign w:val="center"/>
          </w:tcPr>
          <w:p w14:paraId="73410EF4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Onaylanan görevlendirmenin ilgili personele ve birime bildirilmesi.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1E79D2E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4D85AEF9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 / İmzalı Belge</w:t>
            </w:r>
          </w:p>
        </w:tc>
      </w:tr>
      <w:tr w:rsidR="00D3796B" w14:paraId="0C91853B" w14:textId="77777777">
        <w:tc>
          <w:tcPr>
            <w:tcW w:w="6687" w:type="dxa"/>
            <w:vAlign w:val="center"/>
          </w:tcPr>
          <w:p w14:paraId="512CA771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Sürecin tamamlanması.</w:t>
            </w:r>
          </w:p>
        </w:tc>
        <w:tc>
          <w:tcPr>
            <w:tcW w:w="1262" w:type="dxa"/>
            <w:vAlign w:val="center"/>
          </w:tcPr>
          <w:p w14:paraId="392086D9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2FE202C8" w14:textId="77777777" w:rsidR="00D3796B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</w:tbl>
    <w:p w14:paraId="45B0E25A" w14:textId="77777777" w:rsidR="00086A75" w:rsidRPr="00831F17" w:rsidRDefault="00086A75">
      <w:pPr>
        <w:rPr>
          <w:lang w:val="tr-TR"/>
        </w:rPr>
      </w:pPr>
    </w:p>
    <w:sectPr w:rsidR="00086A75" w:rsidRPr="00831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499E1" w14:textId="77777777" w:rsidR="002F6075" w:rsidRDefault="002F6075">
      <w:r>
        <w:separator/>
      </w:r>
    </w:p>
  </w:endnote>
  <w:endnote w:type="continuationSeparator" w:id="0">
    <w:p w14:paraId="5D66D3C2" w14:textId="77777777" w:rsidR="002F6075" w:rsidRDefault="002F6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48233" w14:textId="77777777" w:rsidR="00706AC1" w:rsidRDefault="00706AC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4"/>
      <w:gridCol w:w="3024"/>
      <w:gridCol w:w="3024"/>
    </w:tblGrid>
    <w:tr w:rsidR="00A6105B" w:rsidRPr="00831F17" w14:paraId="13842C36" w14:textId="77777777"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72DD89CE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Hazırlayan</w:t>
          </w:r>
        </w:p>
        <w:p w14:paraId="37FCA038" w14:textId="01020C71" w:rsidR="00A6105B" w:rsidRPr="00831F17" w:rsidRDefault="00706AC1">
          <w:pPr>
            <w:jc w:val="center"/>
            <w:rPr>
              <w:lang w:val="tr-TR"/>
            </w:rPr>
          </w:pPr>
          <w:r>
            <w:rPr>
              <w:lang w:val="tr-TR"/>
            </w:rPr>
            <w:t>Emine ALTAY</w:t>
          </w:r>
        </w:p>
        <w:p w14:paraId="719B4BE6" w14:textId="77777777" w:rsidR="00A6105B" w:rsidRPr="00831F17" w:rsidRDefault="00A6105B">
          <w:pPr>
            <w:rPr>
              <w:lang w:val="tr-TR"/>
            </w:rPr>
          </w:pPr>
        </w:p>
        <w:p w14:paraId="6DBBA24D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524E459A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Sistem Onayı</w:t>
          </w:r>
        </w:p>
        <w:p w14:paraId="1FD118DD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Selin TOZOĞLU</w:t>
          </w:r>
        </w:p>
        <w:p w14:paraId="33B389B0" w14:textId="77777777" w:rsidR="00A6105B" w:rsidRPr="00831F17" w:rsidRDefault="00A6105B">
          <w:pPr>
            <w:rPr>
              <w:lang w:val="tr-TR"/>
            </w:rPr>
          </w:pPr>
        </w:p>
        <w:p w14:paraId="09B5EFA5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23B74417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Yürürlük Onayı</w:t>
          </w:r>
        </w:p>
        <w:p w14:paraId="48BBF435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Öğr. Gör. Cankat ÖZLÜ</w:t>
          </w:r>
        </w:p>
        <w:p w14:paraId="6D946487" w14:textId="77777777" w:rsidR="00A6105B" w:rsidRPr="00831F17" w:rsidRDefault="00A6105B">
          <w:pPr>
            <w:rPr>
              <w:lang w:val="tr-TR"/>
            </w:rPr>
          </w:pPr>
        </w:p>
        <w:p w14:paraId="70E16F9F" w14:textId="77777777" w:rsidR="00A6105B" w:rsidRPr="00831F17" w:rsidRDefault="00A6105B">
          <w:pPr>
            <w:rPr>
              <w:lang w:val="tr-T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D613C" w14:textId="77777777" w:rsidR="00706AC1" w:rsidRDefault="00706AC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1885E" w14:textId="77777777" w:rsidR="002F6075" w:rsidRDefault="002F6075">
      <w:r>
        <w:separator/>
      </w:r>
    </w:p>
  </w:footnote>
  <w:footnote w:type="continuationSeparator" w:id="0">
    <w:p w14:paraId="07C42C0E" w14:textId="77777777" w:rsidR="002F6075" w:rsidRDefault="002F6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2D53C" w14:textId="77777777" w:rsidR="00706AC1" w:rsidRDefault="00706AC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6"/>
      <w:gridCol w:w="4936"/>
      <w:gridCol w:w="1485"/>
      <w:gridCol w:w="1651"/>
    </w:tblGrid>
    <w:tr w:rsidR="00A6105B" w:rsidRPr="00831F17" w14:paraId="746A8563" w14:textId="77777777">
      <w:tc>
        <w:tcPr>
          <w:tcW w:w="1496" w:type="dxa"/>
          <w:vMerge w:val="restart"/>
          <w:vAlign w:val="center"/>
        </w:tcPr>
        <w:p w14:paraId="0ECC0434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noProof/>
              <w:lang w:val="tr-TR"/>
            </w:rPr>
            <w:drawing>
              <wp:inline distT="0" distB="0" distL="0" distR="0" wp14:anchorId="465289E7" wp14:editId="67813603">
                <wp:extent cx="5905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vAlign w:val="center"/>
        </w:tcPr>
        <w:p w14:paraId="43C9EBB3" w14:textId="5AB96F4A" w:rsidR="00D3796B" w:rsidRPr="00706AC1" w:rsidRDefault="00000000">
          <w:pPr>
            <w:jc w:val="center"/>
            <w:rPr>
              <w:sz w:val="24"/>
              <w:szCs w:val="24"/>
            </w:rPr>
          </w:pPr>
          <w:r w:rsidRPr="00706AC1">
            <w:rPr>
              <w:b/>
              <w:sz w:val="24"/>
              <w:szCs w:val="24"/>
            </w:rPr>
            <w:t>PERSONEL DAİRE BAŞKANLIĞI</w:t>
          </w:r>
          <w:r w:rsidRPr="00706AC1">
            <w:rPr>
              <w:b/>
              <w:sz w:val="24"/>
              <w:szCs w:val="24"/>
            </w:rPr>
            <w:br/>
          </w:r>
          <w:r w:rsidR="00706AC1" w:rsidRPr="00706AC1">
            <w:rPr>
              <w:b/>
              <w:sz w:val="24"/>
              <w:szCs w:val="24"/>
            </w:rPr>
            <w:t>YURT</w:t>
          </w:r>
          <w:r w:rsidR="00C874CF">
            <w:rPr>
              <w:b/>
              <w:sz w:val="24"/>
              <w:szCs w:val="24"/>
            </w:rPr>
            <w:t xml:space="preserve"> </w:t>
          </w:r>
          <w:r w:rsidR="00706AC1" w:rsidRPr="00706AC1">
            <w:rPr>
              <w:b/>
              <w:sz w:val="24"/>
              <w:szCs w:val="24"/>
            </w:rPr>
            <w:t>DIŞI GÖREVLENDİRME TALEBİ İŞ AKI</w:t>
          </w:r>
          <w:r w:rsidRPr="00706AC1">
            <w:rPr>
              <w:b/>
              <w:sz w:val="24"/>
              <w:szCs w:val="24"/>
            </w:rPr>
            <w:t>ŞI</w:t>
          </w:r>
        </w:p>
      </w:tc>
      <w:tc>
        <w:tcPr>
          <w:tcW w:w="1485" w:type="dxa"/>
          <w:vAlign w:val="center"/>
        </w:tcPr>
        <w:p w14:paraId="3463FD55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Doküman No</w:t>
          </w:r>
        </w:p>
      </w:tc>
      <w:tc>
        <w:tcPr>
          <w:tcW w:w="1651" w:type="dxa"/>
          <w:vAlign w:val="center"/>
        </w:tcPr>
        <w:p w14:paraId="7AFA6E68" w14:textId="3948A03B" w:rsidR="00D3796B" w:rsidRPr="00706AC1" w:rsidRDefault="00000000">
          <w:pPr>
            <w:jc w:val="center"/>
            <w:rPr>
              <w:b/>
            </w:rPr>
          </w:pPr>
          <w:r w:rsidRPr="00706AC1">
            <w:rPr>
              <w:b/>
            </w:rPr>
            <w:t>İA-PDB-</w:t>
          </w:r>
          <w:r w:rsidR="00706AC1" w:rsidRPr="00706AC1">
            <w:rPr>
              <w:b/>
            </w:rPr>
            <w:t>0148</w:t>
          </w:r>
        </w:p>
      </w:tc>
    </w:tr>
    <w:tr w:rsidR="00A6105B" w:rsidRPr="00831F17" w14:paraId="2ADAC51C" w14:textId="77777777">
      <w:tc>
        <w:tcPr>
          <w:tcW w:w="1496" w:type="dxa"/>
          <w:vMerge/>
          <w:vAlign w:val="center"/>
        </w:tcPr>
        <w:p w14:paraId="358C1FAD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5BA7FB4D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56608F70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İlk Yayın Tarihi</w:t>
          </w:r>
        </w:p>
      </w:tc>
      <w:tc>
        <w:tcPr>
          <w:tcW w:w="1651" w:type="dxa"/>
          <w:vAlign w:val="center"/>
        </w:tcPr>
        <w:p w14:paraId="516BAD0E" w14:textId="4D64C321" w:rsidR="00D3796B" w:rsidRPr="00706AC1" w:rsidRDefault="00706AC1">
          <w:pPr>
            <w:jc w:val="center"/>
            <w:rPr>
              <w:b/>
            </w:rPr>
          </w:pPr>
          <w:r w:rsidRPr="00706AC1">
            <w:rPr>
              <w:b/>
            </w:rPr>
            <w:t>02.12.2025</w:t>
          </w:r>
        </w:p>
      </w:tc>
    </w:tr>
    <w:tr w:rsidR="00A6105B" w:rsidRPr="00831F17" w14:paraId="436902EE" w14:textId="77777777">
      <w:tc>
        <w:tcPr>
          <w:tcW w:w="1496" w:type="dxa"/>
          <w:vMerge/>
          <w:vAlign w:val="center"/>
        </w:tcPr>
        <w:p w14:paraId="25C8808A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17F7FEE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1FFADCC8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Tarihi</w:t>
          </w:r>
        </w:p>
      </w:tc>
      <w:tc>
        <w:tcPr>
          <w:tcW w:w="1651" w:type="dxa"/>
          <w:vAlign w:val="center"/>
        </w:tcPr>
        <w:p w14:paraId="75F4979B" w14:textId="77777777" w:rsidR="00A6105B" w:rsidRPr="00706AC1" w:rsidRDefault="00A6105B">
          <w:pPr>
            <w:rPr>
              <w:b/>
              <w:lang w:val="tr-TR"/>
            </w:rPr>
          </w:pPr>
        </w:p>
      </w:tc>
    </w:tr>
    <w:tr w:rsidR="00A6105B" w:rsidRPr="00831F17" w14:paraId="370B19DB" w14:textId="77777777">
      <w:tc>
        <w:tcPr>
          <w:tcW w:w="1496" w:type="dxa"/>
          <w:vMerge/>
          <w:vAlign w:val="center"/>
        </w:tcPr>
        <w:p w14:paraId="2EA2346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1FC172B8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5B5AB6C3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No</w:t>
          </w:r>
        </w:p>
      </w:tc>
      <w:tc>
        <w:tcPr>
          <w:tcW w:w="1651" w:type="dxa"/>
          <w:vAlign w:val="center"/>
        </w:tcPr>
        <w:p w14:paraId="42224057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570E0985" w14:textId="77777777">
      <w:tc>
        <w:tcPr>
          <w:tcW w:w="1496" w:type="dxa"/>
          <w:vMerge/>
          <w:vAlign w:val="center"/>
        </w:tcPr>
        <w:p w14:paraId="3FEBAEA4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4F979960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05E3E2E0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Sayfa</w:t>
          </w:r>
        </w:p>
      </w:tc>
      <w:tc>
        <w:tcPr>
          <w:tcW w:w="1651" w:type="dxa"/>
          <w:vAlign w:val="center"/>
        </w:tcPr>
        <w:p w14:paraId="12836D8A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PAGE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1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t xml:space="preserve"> / 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NUMPAGES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2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</w:p>
      </w:tc>
    </w:tr>
  </w:tbl>
  <w:p w14:paraId="50900A9B" w14:textId="77777777" w:rsidR="00A6105B" w:rsidRPr="00831F17" w:rsidRDefault="00A6105B">
    <w:pPr>
      <w:spacing w:after="60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FCF3A" w14:textId="77777777" w:rsidR="00706AC1" w:rsidRDefault="00706AC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736"/>
    <w:multiLevelType w:val="hybridMultilevel"/>
    <w:tmpl w:val="B42A3288"/>
    <w:lvl w:ilvl="0" w:tplc="FBAC858A">
      <w:start w:val="1"/>
      <w:numFmt w:val="bullet"/>
      <w:lvlText w:val="-"/>
      <w:lvlJc w:val="left"/>
      <w:pPr>
        <w:ind w:left="567" w:hanging="283"/>
      </w:pPr>
    </w:lvl>
    <w:lvl w:ilvl="1" w:tplc="A2DEA448">
      <w:numFmt w:val="decimal"/>
      <w:lvlText w:val=""/>
      <w:lvlJc w:val="left"/>
    </w:lvl>
    <w:lvl w:ilvl="2" w:tplc="0212D35E">
      <w:numFmt w:val="decimal"/>
      <w:lvlText w:val=""/>
      <w:lvlJc w:val="left"/>
    </w:lvl>
    <w:lvl w:ilvl="3" w:tplc="4D82CAE6">
      <w:numFmt w:val="decimal"/>
      <w:lvlText w:val=""/>
      <w:lvlJc w:val="left"/>
    </w:lvl>
    <w:lvl w:ilvl="4" w:tplc="82CE8FFE">
      <w:numFmt w:val="decimal"/>
      <w:lvlText w:val=""/>
      <w:lvlJc w:val="left"/>
    </w:lvl>
    <w:lvl w:ilvl="5" w:tplc="79007D12">
      <w:numFmt w:val="decimal"/>
      <w:lvlText w:val=""/>
      <w:lvlJc w:val="left"/>
    </w:lvl>
    <w:lvl w:ilvl="6" w:tplc="A8F0A8D4">
      <w:numFmt w:val="decimal"/>
      <w:lvlText w:val=""/>
      <w:lvlJc w:val="left"/>
    </w:lvl>
    <w:lvl w:ilvl="7" w:tplc="6BFC393C">
      <w:numFmt w:val="decimal"/>
      <w:lvlText w:val=""/>
      <w:lvlJc w:val="left"/>
    </w:lvl>
    <w:lvl w:ilvl="8" w:tplc="24BC8C64">
      <w:numFmt w:val="decimal"/>
      <w:lvlText w:val=""/>
      <w:lvlJc w:val="left"/>
    </w:lvl>
  </w:abstractNum>
  <w:abstractNum w:abstractNumId="1" w15:restartNumberingAfterBreak="0">
    <w:nsid w:val="56E313BB"/>
    <w:multiLevelType w:val="hybridMultilevel"/>
    <w:tmpl w:val="2F3C72AA"/>
    <w:lvl w:ilvl="0" w:tplc="4596163E">
      <w:start w:val="1"/>
      <w:numFmt w:val="bullet"/>
      <w:lvlText w:val="●"/>
      <w:lvlJc w:val="left"/>
      <w:pPr>
        <w:ind w:left="720" w:hanging="360"/>
      </w:pPr>
    </w:lvl>
    <w:lvl w:ilvl="1" w:tplc="A036B672">
      <w:start w:val="1"/>
      <w:numFmt w:val="bullet"/>
      <w:lvlText w:val="○"/>
      <w:lvlJc w:val="left"/>
      <w:pPr>
        <w:ind w:left="1440" w:hanging="360"/>
      </w:pPr>
    </w:lvl>
    <w:lvl w:ilvl="2" w:tplc="A6BAAC32">
      <w:start w:val="1"/>
      <w:numFmt w:val="bullet"/>
      <w:lvlText w:val="■"/>
      <w:lvlJc w:val="left"/>
      <w:pPr>
        <w:ind w:left="2160" w:hanging="360"/>
      </w:pPr>
    </w:lvl>
    <w:lvl w:ilvl="3" w:tplc="9E328B72">
      <w:start w:val="1"/>
      <w:numFmt w:val="bullet"/>
      <w:lvlText w:val="●"/>
      <w:lvlJc w:val="left"/>
      <w:pPr>
        <w:ind w:left="2880" w:hanging="360"/>
      </w:pPr>
    </w:lvl>
    <w:lvl w:ilvl="4" w:tplc="144ADA8E">
      <w:start w:val="1"/>
      <w:numFmt w:val="bullet"/>
      <w:lvlText w:val="○"/>
      <w:lvlJc w:val="left"/>
      <w:pPr>
        <w:ind w:left="3600" w:hanging="360"/>
      </w:pPr>
    </w:lvl>
    <w:lvl w:ilvl="5" w:tplc="23747A42">
      <w:start w:val="1"/>
      <w:numFmt w:val="bullet"/>
      <w:lvlText w:val="■"/>
      <w:lvlJc w:val="left"/>
      <w:pPr>
        <w:ind w:left="4320" w:hanging="360"/>
      </w:pPr>
    </w:lvl>
    <w:lvl w:ilvl="6" w:tplc="A36E38A6">
      <w:start w:val="1"/>
      <w:numFmt w:val="bullet"/>
      <w:lvlText w:val="●"/>
      <w:lvlJc w:val="left"/>
      <w:pPr>
        <w:ind w:left="5040" w:hanging="360"/>
      </w:pPr>
    </w:lvl>
    <w:lvl w:ilvl="7" w:tplc="A98614F2">
      <w:start w:val="1"/>
      <w:numFmt w:val="bullet"/>
      <w:lvlText w:val="●"/>
      <w:lvlJc w:val="left"/>
      <w:pPr>
        <w:ind w:left="5760" w:hanging="360"/>
      </w:pPr>
    </w:lvl>
    <w:lvl w:ilvl="8" w:tplc="C61CA452">
      <w:start w:val="1"/>
      <w:numFmt w:val="bullet"/>
      <w:lvlText w:val="●"/>
      <w:lvlJc w:val="left"/>
      <w:pPr>
        <w:ind w:left="6480" w:hanging="360"/>
      </w:pPr>
    </w:lvl>
  </w:abstractNum>
  <w:num w:numId="1" w16cid:durableId="950432315">
    <w:abstractNumId w:val="1"/>
    <w:lvlOverride w:ilvl="0">
      <w:startOverride w:val="1"/>
    </w:lvlOverride>
  </w:num>
  <w:num w:numId="2" w16cid:durableId="1190487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B"/>
    <w:rsid w:val="0001474A"/>
    <w:rsid w:val="0004147F"/>
    <w:rsid w:val="00086A75"/>
    <w:rsid w:val="00156926"/>
    <w:rsid w:val="002F6075"/>
    <w:rsid w:val="005A39BC"/>
    <w:rsid w:val="00634119"/>
    <w:rsid w:val="00706AC1"/>
    <w:rsid w:val="00724E21"/>
    <w:rsid w:val="00831F17"/>
    <w:rsid w:val="00A25767"/>
    <w:rsid w:val="00A44B10"/>
    <w:rsid w:val="00A6105B"/>
    <w:rsid w:val="00C1397C"/>
    <w:rsid w:val="00C874CF"/>
    <w:rsid w:val="00D3796B"/>
    <w:rsid w:val="00D62E31"/>
    <w:rsid w:val="00E336FD"/>
    <w:rsid w:val="00E73E84"/>
    <w:rsid w:val="00E872A4"/>
    <w:rsid w:val="00FB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80EB"/>
  <w15:docId w15:val="{7D3715E1-3FB4-4B21-824B-4C57700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F17"/>
  </w:style>
  <w:style w:type="paragraph" w:styleId="AltBilgi">
    <w:name w:val="footer"/>
    <w:basedOn w:val="Normal"/>
    <w:link w:val="Al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Selin Tozoglu</cp:lastModifiedBy>
  <cp:revision>8</cp:revision>
  <dcterms:created xsi:type="dcterms:W3CDTF">2026-08-03T00:39:00Z</dcterms:created>
  <dcterms:modified xsi:type="dcterms:W3CDTF">2026-09-03T13:18:00Z</dcterms:modified>
</cp:coreProperties>
</file>