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52EFF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Bilgi İşlem Daire Başkanlığı tarafından kullanıcı erişim yetkilerinin periyodik olarak gözden geçirilmesine ilişkin süreç başlatılır. </w:t>
      </w:r>
    </w:p>
    <w:p w14:paraId="2558B59E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Kullanıcı Erişim Yetkileri Gözden Geçirme Formu ilgili birimlere iletilir. </w:t>
      </w:r>
    </w:p>
    <w:p w14:paraId="573C4517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Birimler, personelin kullandığı kurumsal sistemleri ve mevcut erişim yetkilerini gözden geçirir. </w:t>
      </w:r>
    </w:p>
    <w:p w14:paraId="3E336344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Mevcut yetkilerin personelin güncel görev ve sorumluluklarıyla uyumlu olup olmadığı değerlendirilir. </w:t>
      </w:r>
    </w:p>
    <w:p w14:paraId="5473EE5C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Görev değişikliği, birim değişikliği, ayrılma veya yeni görevlendirme nedeniyle değiştirilmesi gereken yetkiler belirlenir. </w:t>
      </w:r>
    </w:p>
    <w:p w14:paraId="7E8C2446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Yetkinin korunması, değiştirilmesi, kaldırılması veya yeni yetki tanımlanmasına ilişkin işlem forma kaydedilir. </w:t>
      </w:r>
    </w:p>
    <w:p w14:paraId="61587E00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Form birim yöneticisi tarafından kontrol edilerek ilgili sistem sorumlusuna/Bilgi İşlem Daire Başkanlığına iletilir. </w:t>
      </w:r>
    </w:p>
    <w:p w14:paraId="1AE6A77C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Gerekli yetki değişiklikleri gerçekleştirilir ve işlem tarihi ile kanıt/kayıt forma işlenir. </w:t>
      </w:r>
    </w:p>
    <w:p w14:paraId="1DB3FF97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Gerçekleştirilen işlemler kontrol edilerek gözden geçirme sonucu kayıt altına alınır. </w:t>
      </w:r>
    </w:p>
    <w:p w14:paraId="1D60F888" w14:textId="77777777" w:rsidR="008B5501" w:rsidRPr="008B5501" w:rsidRDefault="008B5501" w:rsidP="005F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5501">
        <w:rPr>
          <w:rFonts w:ascii="Times New Roman" w:eastAsia="Times New Roman" w:hAnsi="Times New Roman" w:cs="Times New Roman"/>
          <w:kern w:val="0"/>
          <w14:ligatures w14:val="none"/>
        </w:rPr>
        <w:t xml:space="preserve">Kullanıcı erişim yetkileri periyodik olarak ve görev/personel değişikliklerinde yeniden değerlendirilir. </w:t>
      </w:r>
    </w:p>
    <w:p w14:paraId="4D88DD10" w14:textId="77777777" w:rsidR="008B5501" w:rsidRDefault="008B5501"/>
    <w:sectPr w:rsidR="008B55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DBD9C" w14:textId="77777777" w:rsidR="00256E0E" w:rsidRDefault="00256E0E" w:rsidP="005F2FBC">
      <w:pPr>
        <w:spacing w:after="0" w:line="240" w:lineRule="auto"/>
      </w:pPr>
      <w:r>
        <w:separator/>
      </w:r>
    </w:p>
  </w:endnote>
  <w:endnote w:type="continuationSeparator" w:id="0">
    <w:p w14:paraId="055BEA27" w14:textId="77777777" w:rsidR="00256E0E" w:rsidRDefault="00256E0E" w:rsidP="005F2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BFB9" w14:textId="77777777" w:rsidR="005F2FBC" w:rsidRDefault="005F2F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3124"/>
      <w:gridCol w:w="3107"/>
    </w:tblGrid>
    <w:tr w:rsidR="004E1739" w:rsidRPr="006E0136" w14:paraId="6F29C921" w14:textId="77777777" w:rsidTr="00176533">
      <w:tc>
        <w:tcPr>
          <w:tcW w:w="3259" w:type="dxa"/>
        </w:tcPr>
        <w:p w14:paraId="0679DD8B" w14:textId="77777777" w:rsidR="004E1739" w:rsidRPr="006E0136" w:rsidRDefault="004E1739" w:rsidP="004E17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0C34D95E" w14:textId="77777777" w:rsidR="004E1739" w:rsidRPr="006E0136" w:rsidRDefault="004E1739" w:rsidP="004E17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6283A3A5" w14:textId="77777777" w:rsidR="004E1739" w:rsidRPr="006E0136" w:rsidRDefault="004E1739" w:rsidP="004E17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Yürürlük Onayı</w:t>
          </w:r>
        </w:p>
      </w:tc>
    </w:tr>
    <w:tr w:rsidR="004E1739" w:rsidRPr="006E0136" w14:paraId="5B1DD038" w14:textId="77777777" w:rsidTr="00176533">
      <w:trPr>
        <w:trHeight w:val="1002"/>
      </w:trPr>
      <w:tc>
        <w:tcPr>
          <w:tcW w:w="3259" w:type="dxa"/>
        </w:tcPr>
        <w:p w14:paraId="3115EF2D" w14:textId="77CBB091" w:rsidR="004E1739" w:rsidRPr="004E1739" w:rsidRDefault="004E1739" w:rsidP="004E17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Mehmet UZEL</w:t>
          </w:r>
        </w:p>
      </w:tc>
      <w:tc>
        <w:tcPr>
          <w:tcW w:w="3259" w:type="dxa"/>
        </w:tcPr>
        <w:p w14:paraId="31855250" w14:textId="77777777" w:rsidR="004E1739" w:rsidRPr="006E0136" w:rsidRDefault="004E1739" w:rsidP="004E1739">
          <w:pPr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62B38D0B" w14:textId="77777777" w:rsidR="004E1739" w:rsidRPr="006E0136" w:rsidRDefault="004E1739" w:rsidP="004E17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Öğr. Gör. Cankat ÖZLÜ</w:t>
          </w:r>
        </w:p>
        <w:p w14:paraId="1D36D1DD" w14:textId="77777777" w:rsidR="004E1739" w:rsidRPr="006E0136" w:rsidRDefault="004E1739" w:rsidP="004E173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1B810347" w14:textId="77777777" w:rsidR="005F2FBC" w:rsidRDefault="005F2FB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EB6F" w14:textId="77777777" w:rsidR="005F2FBC" w:rsidRDefault="005F2F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D582C" w14:textId="77777777" w:rsidR="00256E0E" w:rsidRDefault="00256E0E" w:rsidP="005F2FBC">
      <w:pPr>
        <w:spacing w:after="0" w:line="240" w:lineRule="auto"/>
      </w:pPr>
      <w:r>
        <w:separator/>
      </w:r>
    </w:p>
  </w:footnote>
  <w:footnote w:type="continuationSeparator" w:id="0">
    <w:p w14:paraId="4AE9054A" w14:textId="77777777" w:rsidR="00256E0E" w:rsidRDefault="00256E0E" w:rsidP="005F2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4AE4" w14:textId="77777777" w:rsidR="005F2FBC" w:rsidRDefault="005F2F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8"/>
      <w:gridCol w:w="5004"/>
      <w:gridCol w:w="1489"/>
      <w:gridCol w:w="1349"/>
    </w:tblGrid>
    <w:tr w:rsidR="005F2FBC" w:rsidRPr="00AE6D38" w14:paraId="744F1284" w14:textId="77777777" w:rsidTr="00176533">
      <w:trPr>
        <w:trHeight w:val="276"/>
      </w:trPr>
      <w:tc>
        <w:tcPr>
          <w:tcW w:w="1526" w:type="dxa"/>
          <w:vMerge w:val="restart"/>
          <w:vAlign w:val="center"/>
        </w:tcPr>
        <w:p w14:paraId="7B971D58" w14:textId="77777777" w:rsidR="005F2FBC" w:rsidRPr="00AE6D38" w:rsidRDefault="005F2FBC" w:rsidP="005F2FB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8CC7FCD" wp14:editId="284FA295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6F4DB7F9" w14:textId="29D2EB2B" w:rsidR="005F2FBC" w:rsidRPr="00343519" w:rsidRDefault="005F2FBC" w:rsidP="005F2FBC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KULLANICI ERİŞİM YETKİLERİNİN GÖZDEN GEÇİRİLMESİ İŞ AKIŞI </w:t>
          </w:r>
        </w:p>
      </w:tc>
      <w:tc>
        <w:tcPr>
          <w:tcW w:w="1560" w:type="dxa"/>
          <w:vAlign w:val="center"/>
        </w:tcPr>
        <w:p w14:paraId="1397B7BB" w14:textId="77777777" w:rsidR="005F2FBC" w:rsidRPr="00AE6D38" w:rsidRDefault="005F2FBC" w:rsidP="005F2FB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3E70468B" w14:textId="16080C07" w:rsidR="005F2FBC" w:rsidRPr="005F2FBC" w:rsidRDefault="005F2FBC" w:rsidP="005F2FBC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İA-BİDB-0</w:t>
          </w:r>
          <w:r w:rsidR="0078010E">
            <w:rPr>
              <w:rFonts w:ascii="Arial" w:hAnsi="Arial" w:cs="Arial"/>
              <w:b/>
              <w:sz w:val="18"/>
            </w:rPr>
            <w:t>103</w:t>
          </w:r>
        </w:p>
      </w:tc>
    </w:tr>
    <w:tr w:rsidR="005F2FBC" w:rsidRPr="00AE6D38" w14:paraId="32DA2BD3" w14:textId="77777777" w:rsidTr="00176533">
      <w:trPr>
        <w:trHeight w:val="276"/>
      </w:trPr>
      <w:tc>
        <w:tcPr>
          <w:tcW w:w="1526" w:type="dxa"/>
          <w:vMerge/>
          <w:vAlign w:val="center"/>
        </w:tcPr>
        <w:p w14:paraId="188651DC" w14:textId="77777777" w:rsidR="005F2FBC" w:rsidRPr="00AE6D38" w:rsidRDefault="005F2FBC" w:rsidP="005F2FB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3FF1ACB" w14:textId="77777777" w:rsidR="005F2FBC" w:rsidRPr="00AE6D38" w:rsidRDefault="005F2FBC" w:rsidP="005F2FB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CB3CE97" w14:textId="77777777" w:rsidR="005F2FBC" w:rsidRPr="00AE6D38" w:rsidRDefault="005F2FBC" w:rsidP="005F2FB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9093F9D" w14:textId="77777777" w:rsidR="005F2FBC" w:rsidRPr="00AE6D38" w:rsidRDefault="005F2FBC" w:rsidP="005F2FBC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5F2FBC" w:rsidRPr="00AE6D38" w14:paraId="754B6669" w14:textId="77777777" w:rsidTr="00176533">
      <w:trPr>
        <w:trHeight w:val="276"/>
      </w:trPr>
      <w:tc>
        <w:tcPr>
          <w:tcW w:w="1526" w:type="dxa"/>
          <w:vMerge/>
          <w:vAlign w:val="center"/>
        </w:tcPr>
        <w:p w14:paraId="76D0038F" w14:textId="77777777" w:rsidR="005F2FBC" w:rsidRPr="00AE6D38" w:rsidRDefault="005F2FBC" w:rsidP="005F2FB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52570D9" w14:textId="77777777" w:rsidR="005F2FBC" w:rsidRPr="00AE6D38" w:rsidRDefault="005F2FBC" w:rsidP="005F2FB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866FDE4" w14:textId="77777777" w:rsidR="005F2FBC" w:rsidRPr="00AE6D38" w:rsidRDefault="005F2FBC" w:rsidP="005F2FB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1226CB21" w14:textId="77777777" w:rsidR="005F2FBC" w:rsidRPr="00AE6D38" w:rsidRDefault="005F2FBC" w:rsidP="005F2FBC">
          <w:pPr>
            <w:rPr>
              <w:rFonts w:ascii="Arial" w:hAnsi="Arial" w:cs="Arial"/>
              <w:b/>
              <w:sz w:val="18"/>
            </w:rPr>
          </w:pPr>
        </w:p>
      </w:tc>
    </w:tr>
    <w:tr w:rsidR="005F2FBC" w:rsidRPr="00AE6D38" w14:paraId="2C3426BE" w14:textId="77777777" w:rsidTr="00176533">
      <w:trPr>
        <w:trHeight w:val="276"/>
      </w:trPr>
      <w:tc>
        <w:tcPr>
          <w:tcW w:w="1526" w:type="dxa"/>
          <w:vMerge/>
          <w:vAlign w:val="center"/>
        </w:tcPr>
        <w:p w14:paraId="68A4B78A" w14:textId="77777777" w:rsidR="005F2FBC" w:rsidRPr="00AE6D38" w:rsidRDefault="005F2FBC" w:rsidP="005F2FB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2220A78" w14:textId="77777777" w:rsidR="005F2FBC" w:rsidRPr="00AE6D38" w:rsidRDefault="005F2FBC" w:rsidP="005F2FB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EF84F32" w14:textId="77777777" w:rsidR="005F2FBC" w:rsidRPr="00AE6D38" w:rsidRDefault="005F2FBC" w:rsidP="005F2FB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57031471" w14:textId="77777777" w:rsidR="005F2FBC" w:rsidRPr="00AE6D38" w:rsidRDefault="005F2FBC" w:rsidP="005F2FBC">
          <w:pPr>
            <w:rPr>
              <w:rFonts w:ascii="Arial" w:hAnsi="Arial" w:cs="Arial"/>
              <w:b/>
              <w:sz w:val="18"/>
            </w:rPr>
          </w:pPr>
        </w:p>
      </w:tc>
    </w:tr>
    <w:tr w:rsidR="005F2FBC" w:rsidRPr="00AE6D38" w14:paraId="3BCB7ECE" w14:textId="77777777" w:rsidTr="00176533">
      <w:trPr>
        <w:trHeight w:val="276"/>
      </w:trPr>
      <w:tc>
        <w:tcPr>
          <w:tcW w:w="1526" w:type="dxa"/>
          <w:vMerge/>
          <w:vAlign w:val="center"/>
        </w:tcPr>
        <w:p w14:paraId="67BF0BE1" w14:textId="77777777" w:rsidR="005F2FBC" w:rsidRPr="00AE6D38" w:rsidRDefault="005F2FBC" w:rsidP="005F2FB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737B42C" w14:textId="77777777" w:rsidR="005F2FBC" w:rsidRPr="00AE6D38" w:rsidRDefault="005F2FBC" w:rsidP="005F2FB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F07B203" w14:textId="77777777" w:rsidR="005F2FBC" w:rsidRPr="00AE6D38" w:rsidRDefault="005F2FBC" w:rsidP="005F2FB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0544CF25" w14:textId="77777777" w:rsidR="005F2FBC" w:rsidRPr="00AE6D38" w:rsidRDefault="005F2FBC" w:rsidP="005F2FBC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65EF5B8" w14:textId="77777777" w:rsidR="005F2FBC" w:rsidRDefault="005F2FB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DE7A" w14:textId="77777777" w:rsidR="005F2FBC" w:rsidRDefault="005F2FB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75DA"/>
    <w:multiLevelType w:val="multilevel"/>
    <w:tmpl w:val="1A08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55B5D"/>
    <w:multiLevelType w:val="multilevel"/>
    <w:tmpl w:val="3488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566111">
    <w:abstractNumId w:val="0"/>
  </w:num>
  <w:num w:numId="2" w16cid:durableId="134512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01"/>
    <w:rsid w:val="00256E0E"/>
    <w:rsid w:val="004E1739"/>
    <w:rsid w:val="005F2FBC"/>
    <w:rsid w:val="00773724"/>
    <w:rsid w:val="0078010E"/>
    <w:rsid w:val="00897C99"/>
    <w:rsid w:val="008B5501"/>
    <w:rsid w:val="00B35DD7"/>
    <w:rsid w:val="00C4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97DB9"/>
  <w15:chartTrackingRefBased/>
  <w15:docId w15:val="{DDC72273-BC8E-0C43-9DB9-D819BDE7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B5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B5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55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B55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B5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B5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B5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B5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B55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B55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55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B550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B550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B55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B55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B55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B55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B5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B5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B5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B5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B5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B55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B55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B550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B55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B550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B550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8B5501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5F2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2FBC"/>
  </w:style>
  <w:style w:type="paragraph" w:styleId="AltBilgi">
    <w:name w:val="footer"/>
    <w:basedOn w:val="Normal"/>
    <w:link w:val="AltBilgiChar"/>
    <w:uiPriority w:val="99"/>
    <w:unhideWhenUsed/>
    <w:rsid w:val="005F2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2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4</cp:revision>
  <dcterms:created xsi:type="dcterms:W3CDTF">2026-08-07T11:18:00Z</dcterms:created>
  <dcterms:modified xsi:type="dcterms:W3CDTF">2026-08-10T11:54:00Z</dcterms:modified>
</cp:coreProperties>
</file>