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5335B" w14:textId="0E460988" w:rsidR="00666341" w:rsidRDefault="00666341">
      <w:pPr>
        <w:rPr>
          <w:rFonts w:ascii="Arial" w:hAnsi="Arial" w:cs="Arial"/>
          <w:sz w:val="20"/>
        </w:rPr>
      </w:pPr>
    </w:p>
    <w:p w14:paraId="6C1E2D61" w14:textId="245095E9" w:rsidR="00331A6C" w:rsidRDefault="00AB4B35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4293C74A" wp14:editId="0FBA9CD6">
                <wp:simplePos x="0" y="0"/>
                <wp:positionH relativeFrom="margin">
                  <wp:align>center</wp:align>
                </wp:positionH>
                <wp:positionV relativeFrom="paragraph">
                  <wp:posOffset>48895</wp:posOffset>
                </wp:positionV>
                <wp:extent cx="5709920" cy="7368540"/>
                <wp:effectExtent l="0" t="0" r="24130" b="22860"/>
                <wp:wrapNone/>
                <wp:docPr id="606575061" name="Gr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920" cy="7368540"/>
                          <a:chOff x="0" y="0"/>
                          <a:chExt cx="5709920" cy="7368540"/>
                        </a:xfrm>
                      </wpg:grpSpPr>
                      <wps:wsp>
                        <wps:cNvPr id="374792008" name="Metin Kutusu 2"/>
                        <wps:cNvSpPr txBox="1"/>
                        <wps:spPr>
                          <a:xfrm>
                            <a:off x="1470660" y="0"/>
                            <a:ext cx="3162300" cy="33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BB3EA47" w14:textId="7E0B237C" w:rsidR="00D576B8" w:rsidRPr="00D576B8" w:rsidRDefault="00D576B8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6"/>
                                </w:rPr>
                              </w:pPr>
                              <w:r w:rsidRPr="00D576B8">
                                <w:rPr>
                                  <w:rFonts w:ascii="Times New Roman" w:hAnsi="Times New Roman"/>
                                  <w:sz w:val="18"/>
                                  <w:szCs w:val="16"/>
                                </w:rPr>
                                <w:t>Proje sözleşmesinin imzalanması ve projenin yürürlüğe girmesi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970604" name="Metin Kutusu 2"/>
                        <wps:cNvSpPr txBox="1"/>
                        <wps:spPr>
                          <a:xfrm>
                            <a:off x="1653540" y="541020"/>
                            <a:ext cx="2804160" cy="2895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65B9A5" w14:textId="0F8997DF" w:rsidR="00D576B8" w:rsidRPr="00D576B8" w:rsidRDefault="00D576B8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6"/>
                                </w:rPr>
                              </w:pPr>
                              <w:r w:rsidRPr="00D576B8">
                                <w:rPr>
                                  <w:rFonts w:ascii="Times New Roman" w:hAnsi="Times New Roman"/>
                                  <w:sz w:val="18"/>
                                  <w:szCs w:val="16"/>
                                </w:rPr>
                                <w:t>Projeye özel ara rapor ve son rapor tarihleri belirlenmesi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6944261" name="Akış Çizelgesi: İşlem 4"/>
                        <wps:cNvSpPr>
                          <a:spLocks noChangeArrowheads="1"/>
                        </wps:cNvSpPr>
                        <wps:spPr bwMode="auto">
                          <a:xfrm>
                            <a:off x="1310640" y="1074420"/>
                            <a:ext cx="3535680" cy="53340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49AE65" w14:textId="3D92E143" w:rsidR="00D576B8" w:rsidRPr="00D576B8" w:rsidRDefault="00D576B8" w:rsidP="00D576B8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 w:rsidRPr="00D576B8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Proje yürütücüsü</w:t>
                              </w:r>
                              <w:r w:rsidR="00F6078C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tarafından</w:t>
                              </w:r>
                              <w:r w:rsidRPr="00D576B8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, proje başvuru formunda belirttiği “PROJE B</w:t>
                              </w:r>
                              <w:r w:rsidRPr="00D576B8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Ü</w:t>
                              </w:r>
                              <w:r w:rsidRPr="00D576B8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D576B8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Ç</w:t>
                              </w:r>
                              <w:r w:rsidRPr="00D576B8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ES</w:t>
                              </w:r>
                              <w:r w:rsidRPr="00D576B8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İ</w:t>
                              </w:r>
                              <w:r w:rsidRPr="00D576B8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ve HARCAMA PLANI“ örneği ile koordinatörlüğe proje ücret ödemeleri ile ilgili bir dilekçe ile başvuru</w:t>
                              </w:r>
                              <w:r w:rsidR="00F6078C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lması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254293" name="Akış Çizelgesi: İşlem 5"/>
                        <wps:cNvSpPr>
                          <a:spLocks noChangeArrowheads="1"/>
                        </wps:cNvSpPr>
                        <wps:spPr bwMode="auto">
                          <a:xfrm>
                            <a:off x="0" y="1874520"/>
                            <a:ext cx="2035175" cy="43243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8FC320" w14:textId="77777777" w:rsidR="00D576B8" w:rsidRPr="001E388B" w:rsidRDefault="00D576B8" w:rsidP="00D576B8">
                              <w:pPr>
                                <w:rPr>
                                  <w:szCs w:val="16"/>
                                </w:rPr>
                              </w:pP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Ücret Ödemeleri ile İlgili Evrakların Düzenlenmesi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174003" name="Akış Çizelgesi: İşlem 6"/>
                        <wps:cNvSpPr>
                          <a:spLocks noChangeArrowheads="1"/>
                        </wps:cNvSpPr>
                        <wps:spPr bwMode="auto">
                          <a:xfrm>
                            <a:off x="762000" y="2522220"/>
                            <a:ext cx="2548255" cy="52578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53F8FF" w14:textId="1AD050C3" w:rsidR="00D576B8" w:rsidRPr="001E388B" w:rsidRDefault="00D576B8" w:rsidP="00D576B8"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BYS’de bilgi girişleri yapılarak Harcama Yetkilisi ve Gerçekleştirme Görevlisi Tarafından İmzalanmak Üzere Yetkililere Gönderil</w:t>
                              </w:r>
                              <w:r w:rsidR="00EB3FE0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mesi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119046" name="Akış Çizelgesi: İşlem 7"/>
                        <wps:cNvSpPr>
                          <a:spLocks noChangeArrowheads="1"/>
                        </wps:cNvSpPr>
                        <wps:spPr bwMode="auto">
                          <a:xfrm>
                            <a:off x="2087880" y="3276600"/>
                            <a:ext cx="2458720" cy="53340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76CB5A" w14:textId="6F146C37" w:rsidR="00D576B8" w:rsidRPr="001E388B" w:rsidRDefault="00D576B8" w:rsidP="00D576B8">
                              <w:pPr>
                                <w:rPr>
                                  <w:szCs w:val="18"/>
                                </w:rPr>
                              </w:pP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Gerekli Düzenlemeler Yapılıp, Ödemesi Yapılmak Üzere Strateji Geliştirme Dairesi Başkanlığı’na İletil</w:t>
                              </w:r>
                              <w:r w:rsidR="00481A93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mesi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537513" name="Akış Çizelgesi: İşlem 8"/>
                        <wps:cNvSpPr>
                          <a:spLocks noChangeArrowheads="1"/>
                        </wps:cNvSpPr>
                        <wps:spPr bwMode="auto">
                          <a:xfrm flipV="1">
                            <a:off x="3398520" y="4046220"/>
                            <a:ext cx="2311400" cy="49530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5F6A8" w14:textId="651C85C1" w:rsidR="00D576B8" w:rsidRPr="00C6386F" w:rsidRDefault="00D576B8" w:rsidP="001E388B">
                              <w:pPr>
                                <w:rPr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Ödemeler Yapıldıktan Sonra EBYS üzerinden Üst Yazı, Bordrolar ile İdari ve Mali İşler Daire Başkanlığına İletil</w:t>
                              </w:r>
                              <w:r w:rsidR="00FF1C69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mesi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126989" name="Akış Çizelgesi: İşlem 8"/>
                        <wps:cNvSpPr>
                          <a:spLocks noChangeArrowheads="1"/>
                        </wps:cNvSpPr>
                        <wps:spPr bwMode="auto">
                          <a:xfrm flipV="1">
                            <a:off x="1905000" y="4800600"/>
                            <a:ext cx="2311400" cy="39624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8CEC7A" w14:textId="5D697EA2" w:rsidR="001E388B" w:rsidRPr="00C6386F" w:rsidRDefault="001E388B" w:rsidP="001E388B">
                              <w:pPr>
                                <w:rPr>
                                  <w:szCs w:val="18"/>
                                </w:rPr>
                              </w:pP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Belirlenen tarih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lerde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yürütücü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tarafından BYS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üzerinden ara raporu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yükle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nmesi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402317" name="Akış Çizelgesi: İşlem 8"/>
                        <wps:cNvSpPr>
                          <a:spLocks noChangeArrowheads="1"/>
                        </wps:cNvSpPr>
                        <wps:spPr bwMode="auto">
                          <a:xfrm flipV="1">
                            <a:off x="1828800" y="5471160"/>
                            <a:ext cx="2461260" cy="51816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4B1EE4" w14:textId="3BB4AB04" w:rsidR="001E388B" w:rsidRPr="00C6386F" w:rsidRDefault="001E388B" w:rsidP="001E388B">
                              <w:pPr>
                                <w:rPr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BAP 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Komisyon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unun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, bilimsel ilerleme ve b</w:t>
                              </w:r>
                              <w:r w:rsidRPr="001E388B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ü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1E388B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ç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e kullan</w:t>
                              </w:r>
                              <w:r w:rsidRPr="001E388B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ı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1E388B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ı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a</w:t>
                              </w:r>
                              <w:r w:rsidRPr="001E388B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çı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1E388B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ı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ndan raporu de</w:t>
                              </w:r>
                              <w:r w:rsidRPr="001E388B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ğ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erlendiri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lmesi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391166" name="Akış Çizelgesi: İşlem 8"/>
                        <wps:cNvSpPr>
                          <a:spLocks noChangeArrowheads="1"/>
                        </wps:cNvSpPr>
                        <wps:spPr bwMode="auto">
                          <a:xfrm flipV="1">
                            <a:off x="1828800" y="6240780"/>
                            <a:ext cx="2461260" cy="38100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72860F" w14:textId="04CBFB0F" w:rsidR="001E388B" w:rsidRPr="00C6386F" w:rsidRDefault="001E388B" w:rsidP="001E388B">
                              <w:pPr>
                                <w:rPr>
                                  <w:szCs w:val="18"/>
                                </w:rPr>
                              </w:pP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Proje bitiminde yürütücü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tarafından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son raporu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n BYS’ye 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yükle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nmesi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718663" name="Akış Çizelgesi: İşlem 8"/>
                        <wps:cNvSpPr>
                          <a:spLocks noChangeArrowheads="1"/>
                        </wps:cNvSpPr>
                        <wps:spPr bwMode="auto">
                          <a:xfrm flipV="1">
                            <a:off x="1828800" y="6873240"/>
                            <a:ext cx="2461260" cy="49530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988883" w14:textId="600E3E16" w:rsidR="001E388B" w:rsidRPr="00C6386F" w:rsidRDefault="001E388B" w:rsidP="001E388B">
                              <w:pPr>
                                <w:rPr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BAP 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Komisyon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unun r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apor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u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, hem bilimsel katk</w:t>
                              </w:r>
                              <w:r w:rsidRPr="001E388B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ı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(y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ayın, bildiri, patent, lisanslama vb.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)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hem de mali uygunluk a</w:t>
                              </w:r>
                              <w:r w:rsidRPr="001E388B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çı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1E388B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ı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ndan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de</w:t>
                              </w:r>
                              <w:r w:rsidRPr="001E388B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ğ</w:t>
                              </w:r>
                              <w:r w:rsidRPr="001E388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erlendir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mesi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44264" name="Düz Ok Bağlayıcısı 9"/>
                        <wps:cNvCnPr/>
                        <wps:spPr>
                          <a:xfrm>
                            <a:off x="2964180" y="335280"/>
                            <a:ext cx="0" cy="2057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5599529" name="Düz Ok Bağlayıcısı 9"/>
                        <wps:cNvCnPr/>
                        <wps:spPr>
                          <a:xfrm>
                            <a:off x="2964180" y="853440"/>
                            <a:ext cx="0" cy="2057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9217228" name="Düz Ok Bağlayıcısı 9"/>
                        <wps:cNvCnPr/>
                        <wps:spPr>
                          <a:xfrm>
                            <a:off x="2034540" y="2301240"/>
                            <a:ext cx="0" cy="2057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5951858" name="Düz Ok Bağlayıcısı 9"/>
                        <wps:cNvCnPr/>
                        <wps:spPr>
                          <a:xfrm>
                            <a:off x="3307080" y="3025140"/>
                            <a:ext cx="0" cy="2057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4240161" name="Düz Ok Bağlayıcısı 9"/>
                        <wps:cNvCnPr/>
                        <wps:spPr>
                          <a:xfrm>
                            <a:off x="4549140" y="3779520"/>
                            <a:ext cx="0" cy="2057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0991947" name="Düz Ok Bağlayıcısı 9"/>
                        <wps:cNvCnPr/>
                        <wps:spPr>
                          <a:xfrm>
                            <a:off x="3406140" y="4533900"/>
                            <a:ext cx="0" cy="2057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540156" name="Düz Ok Bağlayıcısı 9"/>
                        <wps:cNvCnPr/>
                        <wps:spPr>
                          <a:xfrm>
                            <a:off x="3070860" y="5227320"/>
                            <a:ext cx="0" cy="2057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8992022" name="Düz Ok Bağlayıcısı 9"/>
                        <wps:cNvCnPr/>
                        <wps:spPr>
                          <a:xfrm>
                            <a:off x="3070860" y="6621780"/>
                            <a:ext cx="0" cy="2057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6474187" name="Düz Ok Bağlayıcısı 9"/>
                        <wps:cNvCnPr/>
                        <wps:spPr>
                          <a:xfrm>
                            <a:off x="3070860" y="6004560"/>
                            <a:ext cx="0" cy="2057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6889217" name="Düz Ok Bağlayıcısı 9"/>
                        <wps:cNvCnPr/>
                        <wps:spPr>
                          <a:xfrm>
                            <a:off x="1310640" y="1615440"/>
                            <a:ext cx="0" cy="2057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3C74A" id="Grup 10" o:spid="_x0000_s1026" style="position:absolute;margin-left:0;margin-top:3.85pt;width:449.6pt;height:580.2pt;z-index:251696128;mso-position-horizontal:center;mso-position-horizontal-relative:margin" coordsize="57099,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oNBPAcAAKE8AAAOAAAAZHJzL2Uyb0RvYy54bWzsW9ty2zYQfe9M/4HD90bEjRdN5Izj1JlO&#10;ncTTpM0zTJESxyTBgpAl5wf6GfmF+r1vcf6rC/AiSnIcN1XcpIFnovACgODy7NnF7uLho1WROxeJ&#10;rDNRTlz0wHOdpIzFNCtnE/fXV8c/hK5TK15OeS7KZOJeJrX76OD77x4uq3GCxVzk00Q6MEhZj5fV&#10;xJ0rVY1HozqeJwWvH4gqKeFmKmTBFZzK2Wgq+RJGL/IR9jx/tBRyWkkRJ3UNV580N90DM36aJrF6&#10;kaZ1opx84sLclPmV5vdM/44OHvLxTPJqnsXtNPgnzKLgWQkP7Yd6whV3FjLbGarIYilqkaoHsShG&#10;Ik2zODHvAG+DvK23eSrFojLvMhsvZ1UvJhDtlpw+edj4+cVTWb2sTiVIYlnNQBbmTL/LKpWF/h9m&#10;6ayMyC57kSUr5cRwkQVeFGGQbAz3AuKHjLZCjecg+Z1+8fzHj/QcdQ8ebUxnWQFA6rUM6n8ng5dz&#10;XiVGtPUYZHAqnWw6cUlAA3gbD0Bb8gLg+ixRWen8vFCLeuFgjRY9D+igJeao1WMBMkDd9Rou3iA4&#10;RAPP90FGu+IjyMfEa8VHCMOhkV4vAz6uZK2eJqJw9MHElYBoAzR+cVIrmA807ZroR9ciz6bHWZ6b&#10;E61FyVEunQsO+M+VmSn02GiVl85y4vqEeWbgjXt66L7/Wc7jc/2umyPAWV7CRS2ZRgL6SK3OVq24&#10;zsT0EqQlRaN9dRUfZzDuCa/VKZegbvD+QCHqBfykuYDJiPbIdeZCvrnpum4PCIC7rrME9Z249e8L&#10;LhPXyX8qARsRogBER5kTygINUTm8cza8Uy6KIwESQkBWVWwOdXuVd4epFMVrYJpD/VS4xcsYnj1x&#10;VXd4pBpSAaaKk8ND0wg0vOLqpHxZxXpo/UW0PF+tXnNZtd9TgSI9Fx0a+XjrszZtdc9SHC6USDPz&#10;zbWAG6m2cgfNaKD52VUEIRpFgGeP7ldHfEY0dWgdYRR58L0APXzc8QwoBkVahzTP4DBicNwgsWOp&#10;Tgu+RkUx5NPTiNWX/5O+MOJHlGIfuKWxKYfn11fv3zrv/sjeJPksqbOxc/3n+7d5Uji0sySthTEk&#10;Xp2I+Lx2SnE05+UsOZRSLOcJnwLLNXw+MEkNCWgWds6Wz8QUTBgH2jDc0ylKa84RQZ7fahzyApji&#10;lsoR0Egf7JFROUYIBTt1q8pp7oY5SnXa+GN3t1NydtZbmWPz1z5pwxg1hipimO0aqno4hGf+bhqi&#10;yBS4m3lWTNywb8THWpw/llPDOIpneXP8YcNm9LV3B7b0db+m6YOWZlHJbDYHc9RYli/GPjBAEqM4&#10;InfAO7tHvDe2BYUBZdtIxx5hKGAN0inBlJiJwffvdGbLuHxjSCfdZ7JIHywWUEA9/c+7C9L9ToT3&#10;wOyBD0uYBu6YYfjbInZQzxCzFu7ApsHHFh3fGNx7K2zhPoS7R0KEIo/6dyD24B7hjr0wCLWfAisD&#10;ggNYaW/jnbLQLAD12sE6MjpG0a3QjSPTW2GL9wHeGYYlacDQXdg9/Nxwd9I8q37rfL3WgyckCrUv&#10;o4FPQS93iZ7Aar2LLtGI6UiT9eBNaMoAvzfKFvgD4CMvogj7URjdgej/G+SDGWKdi0NhIbdL+UPk&#10;k8jHTVTaevRnK4P83j5b5A+RTxFEOTBBwZeL/BCDr9NwPqMB0jFRE7boA6XUB+WFBsbZQWHbwCK/&#10;RX5PWBb5A+QTCIFEAKa7+Pa9BD/XUvZGZwcNgK/pvF20DjIEQ+DDUkXbB+vsrJ2dqPNRLfAHwI9Q&#10;EKDQ979cL38D+GEA0cnbGN96+TvLW2TktU6Z9onobzxQH+FQ56X6PO6Td3+9cV6cO4/59ducX15f&#10;xddX9fWV0xMH8P1R2RaKdKn+dYi8XZTiyKeoi8b0BQ1rmm49E+wxCJ3eTtC1klynOI5EWULZg5BN&#10;pmMrRa6LI3SeTNcg8HGbvXHUZQW5LyUzSJnlSfucG8oUanWZJ033X5IUfGNTz2HybpvFEzyOk7Iv&#10;oMhLaK1bpVBq0XdsCyhu69i2110TU570Tzr3PcyTRan6zkVWCtlkxTafrlZdzUfatO8KNZr3XmuF&#10;NpX67P4qCajPWATZvH6ZuX8AhozoMpANB9kCUAPWAhDKSPwIowDjvtprTwD0CO1KWaC4C+0YbItA&#10;i8Cm3hDScBFDIdszAgnxAq+zwR5mEAS2HDiw3tYI9xWvKMIUCAqty5P2Q4LAgFCCCUynk3JBAGbe&#10;QnDoQFoIriEI4cooQhHto677gSCEcv0OghTSvlETELJLkXY1ZCG4hiCYYSBB1oc/94RAbYZ1LF7X&#10;HWAMsRtLgpYEb9x5gjDkW2HrCcZd6mn/EPR9WO40tV6WBC0J9nuZ2s1PiEA9eADBu33b4QELQqKe&#10;tls3LAQtBLchiGFLQhjqqMx+WXBjr4OPoETdGuKvzxCbDaGwDxYi1RsbbYfnJoq93ll88DcAAAD/&#10;/wMAUEsDBBQABgAIAAAAIQDk2FJy3gAAAAcBAAAPAAAAZHJzL2Rvd25yZXYueG1sTI9BS8NAFITv&#10;gv9heYI3u9mKbRqzKaWopyLYCuLtNfuahGbfhuw2Sf+960mPwwwz3+TrybZioN43jjWoWQKCuHSm&#10;4UrD5+H1IQXhA7LB1jFpuJKHdXF7k2Nm3MgfNOxDJWIJ+ww11CF0mZS+rMmin7mOOHon11sMUfaV&#10;ND2Osdy2cp4kC2mx4bhQY0fbmsrz/mI1vI04bh7Vy7A7n7bX78PT+9dOkdb3d9PmGUSgKfyF4Rc/&#10;okMRmY7uwsaLVkM8EjQslyCima5WcxDHmFKLVIEscvmfv/gBAAD//wMAUEsBAi0AFAAGAAgAAAAh&#10;ALaDOJL+AAAA4QEAABMAAAAAAAAAAAAAAAAAAAAAAFtDb250ZW50X1R5cGVzXS54bWxQSwECLQAU&#10;AAYACAAAACEAOP0h/9YAAACUAQAACwAAAAAAAAAAAAAAAAAvAQAAX3JlbHMvLnJlbHNQSwECLQAU&#10;AAYACAAAACEANyaDQTwHAAChPAAADgAAAAAAAAAAAAAAAAAuAgAAZHJzL2Uyb0RvYy54bWxQSwEC&#10;LQAUAAYACAAAACEA5NhSct4AAAAHAQAADwAAAAAAAAAAAAAAAACWCQAAZHJzL2Rvd25yZXYueG1s&#10;UEsFBgAAAAAEAAQA8wAAAKE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2" o:spid="_x0000_s1027" type="#_x0000_t202" style="position:absolute;left:14706;width:31623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2KjxwAAAOIAAAAPAAAAZHJzL2Rvd25yZXYueG1sRI9NSwMx&#10;EIbvgv8hjODNZv3AbtemRaWK4MkqnofNNAluJksSt+u/dw6Cx+Gd95l51ts5DmqiXEJiA5eLBhRx&#10;n2xgZ+Dj/emiBVUqssUhMRn4oQLbzenJGjubjvxG0746JRAuHRrwtY6d1qX3FLEs0kgs2SHliFXG&#10;7LTNeBR4HPRV09zqiIHlgseRHj31X/vvaGD34FaubzH7XWtDmObPw6t7Nub8bL6/A1Vprv/Lf+0X&#10;a+B6ebNcCVZ+FiXRAb35BQAA//8DAFBLAQItABQABgAIAAAAIQDb4fbL7gAAAIUBAAATAAAAAAAA&#10;AAAAAAAAAAAAAABbQ29udGVudF9UeXBlc10ueG1sUEsBAi0AFAAGAAgAAAAhAFr0LFu/AAAAFQEA&#10;AAsAAAAAAAAAAAAAAAAAHwEAAF9yZWxzLy5yZWxzUEsBAi0AFAAGAAgAAAAhAGbTYqPHAAAA4gAA&#10;AA8AAAAAAAAAAAAAAAAABwIAAGRycy9kb3ducmV2LnhtbFBLBQYAAAAAAwADALcAAAD7AgAAAAA=&#10;" fillcolor="white [3201]" strokeweight=".5pt">
                  <v:textbox>
                    <w:txbxContent>
                      <w:p w14:paraId="3BB3EA47" w14:textId="7E0B237C" w:rsidR="00D576B8" w:rsidRPr="00D576B8" w:rsidRDefault="00D576B8">
                        <w:pPr>
                          <w:rPr>
                            <w:rFonts w:ascii="Times New Roman" w:hAnsi="Times New Roman"/>
                            <w:sz w:val="18"/>
                            <w:szCs w:val="16"/>
                          </w:rPr>
                        </w:pPr>
                        <w:r w:rsidRPr="00D576B8">
                          <w:rPr>
                            <w:rFonts w:ascii="Times New Roman" w:hAnsi="Times New Roman"/>
                            <w:sz w:val="18"/>
                            <w:szCs w:val="16"/>
                          </w:rPr>
                          <w:t>Proje sözleşmesinin imzalanması ve projenin yürürlüğe girmesi</w:t>
                        </w:r>
                      </w:p>
                    </w:txbxContent>
                  </v:textbox>
                </v:shape>
                <v:shape id="Metin Kutusu 2" o:spid="_x0000_s1028" type="#_x0000_t202" style="position:absolute;left:16535;top:5410;width:2804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h2ExQAAAOMAAAAPAAAAZHJzL2Rvd25yZXYueG1sRE/NSgMx&#10;EL4LvkMYwZtNKqXurk2LShXBk1U8D5tpEtxMliRu17c3guBxvv/Z7OYwiIlS9pE1LBcKBHEfjWer&#10;4f3t8aoBkQuywSEyafimDLvt+dkGOxNP/ErToVhRQzh3qMGVMnZS5t5RwLyII3HljjEFLPVMVpqE&#10;pxoeBnmt1FoG9FwbHI704Kj/PHwFDft729q+weT2jfF+mj+OL/ZJ68uL+e4WRKG5/Iv/3M+mzl+u&#10;2vZGrdUKfn+qAMjtDwAAAP//AwBQSwECLQAUAAYACAAAACEA2+H2y+4AAACFAQAAEwAAAAAAAAAA&#10;AAAAAAAAAAAAW0NvbnRlbnRfVHlwZXNdLnhtbFBLAQItABQABgAIAAAAIQBa9CxbvwAAABUBAAAL&#10;AAAAAAAAAAAAAAAAAB8BAABfcmVscy8ucmVsc1BLAQItABQABgAIAAAAIQCezh2ExQAAAOMAAAAP&#10;AAAAAAAAAAAAAAAAAAcCAABkcnMvZG93bnJldi54bWxQSwUGAAAAAAMAAwC3AAAA+QIAAAAA&#10;" fillcolor="white [3201]" strokeweight=".5pt">
                  <v:textbox>
                    <w:txbxContent>
                      <w:p w14:paraId="4965B9A5" w14:textId="0F8997DF" w:rsidR="00D576B8" w:rsidRPr="00D576B8" w:rsidRDefault="00D576B8">
                        <w:pPr>
                          <w:rPr>
                            <w:rFonts w:ascii="Times New Roman" w:hAnsi="Times New Roman"/>
                            <w:sz w:val="18"/>
                            <w:szCs w:val="16"/>
                          </w:rPr>
                        </w:pPr>
                        <w:r w:rsidRPr="00D576B8">
                          <w:rPr>
                            <w:rFonts w:ascii="Times New Roman" w:hAnsi="Times New Roman"/>
                            <w:sz w:val="18"/>
                            <w:szCs w:val="16"/>
                          </w:rPr>
                          <w:t>Projeye özel ara rapor ve son rapor tarihleri belirlenmesi</w:t>
                        </w: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kış Çizelgesi: İşlem 4" o:spid="_x0000_s1029" type="#_x0000_t109" style="position:absolute;left:13106;top:10744;width:35357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BzMyQAAAOMAAAAPAAAAZHJzL2Rvd25yZXYueG1sRE/NSsNA&#10;EL4LfYdlBC+l3SRNQ43dliJE2oMH0156G7NjEszOhuyaxrd3BcHjfP+z3U+mEyMNrrWsIF5GIIgr&#10;q1uuFVzOxWIDwnlkjZ1lUvBNDva72d0Wc21v/EZj6WsRQtjlqKDxvs+ldFVDBt3S9sSB+7CDQR/O&#10;oZZ6wFsIN51MoiiTBlsODQ329NxQ9Vl+GQXJZl6+8GtxTN9PusB1fB3nq5NSD/fT4QmEp8n/i//c&#10;Rx3mr1fZY5omWQy/PwUA5O4HAAD//wMAUEsBAi0AFAAGAAgAAAAhANvh9svuAAAAhQEAABMAAAAA&#10;AAAAAAAAAAAAAAAAAFtDb250ZW50X1R5cGVzXS54bWxQSwECLQAUAAYACAAAACEAWvQsW78AAAAV&#10;AQAACwAAAAAAAAAAAAAAAAAfAQAAX3JlbHMvLnJlbHNQSwECLQAUAAYACAAAACEAn0gczMkAAADj&#10;AAAADwAAAAAAAAAAAAAAAAAHAgAAZHJzL2Rvd25yZXYueG1sUEsFBgAAAAADAAMAtwAAAP0CAAAA&#10;AA==&#10;">
                  <v:textbox>
                    <w:txbxContent>
                      <w:p w14:paraId="5649AE65" w14:textId="3D92E143" w:rsidR="00D576B8" w:rsidRPr="00D576B8" w:rsidRDefault="00D576B8" w:rsidP="00D576B8">
                        <w:pP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D576B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Proje yürütücüsü</w:t>
                        </w:r>
                        <w:r w:rsidR="00F6078C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tarafından</w:t>
                        </w:r>
                        <w:r w:rsidRPr="00D576B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, proje başvuru formunda belirttiği “PROJE B</w:t>
                        </w:r>
                        <w:r w:rsidRPr="00D576B8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Ü</w:t>
                        </w:r>
                        <w:r w:rsidRPr="00D576B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T</w:t>
                        </w:r>
                        <w:r w:rsidRPr="00D576B8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Ç</w:t>
                        </w:r>
                        <w:r w:rsidRPr="00D576B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ES</w:t>
                        </w:r>
                        <w:r w:rsidRPr="00D576B8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İ</w:t>
                        </w:r>
                        <w:r w:rsidRPr="00D576B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ve HARCAMA PLANI“ örneği ile koordinatörlüğe proje ücret ödemeleri ile ilgili bir dilekçe ile başvuru</w:t>
                        </w:r>
                        <w:r w:rsidR="00F6078C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lması</w:t>
                        </w:r>
                      </w:p>
                    </w:txbxContent>
                  </v:textbox>
                </v:shape>
                <v:shape id="Akış Çizelgesi: İşlem 5" o:spid="_x0000_s1030" type="#_x0000_t109" style="position:absolute;top:18745;width:20351;height:4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l9TyQAAAOMAAAAPAAAAZHJzL2Rvd25yZXYueG1sRE/NasJA&#10;EL4X+g7LCL1I3RiTYlNXKYWIHjwYe+ltmp0mwexsyK4xffuuIPQ43/+sNqNpxUC9aywrmM8iEMSl&#10;1Q1XCj5P+fMShPPIGlvLpOCXHGzWjw8rzLS98pGGwlcihLDLUEHtfZdJ6cqaDLqZ7YgD92N7gz6c&#10;fSV1j9cQbloZR9GLNNhwaKixo4+aynNxMQri5bTY8iHfJd97nWM6/xqmi71ST5Px/Q2Ep9H/i+/u&#10;nQ7z0ySJ0yR+XcDtpwCAXP8BAAD//wMAUEsBAi0AFAAGAAgAAAAhANvh9svuAAAAhQEAABMAAAAA&#10;AAAAAAAAAAAAAAAAAFtDb250ZW50X1R5cGVzXS54bWxQSwECLQAUAAYACAAAACEAWvQsW78AAAAV&#10;AQAACwAAAAAAAAAAAAAAAAAfAQAAX3JlbHMvLnJlbHNQSwECLQAUAAYACAAAACEAdmZfU8kAAADj&#10;AAAADwAAAAAAAAAAAAAAAAAHAgAAZHJzL2Rvd25yZXYueG1sUEsFBgAAAAADAAMAtwAAAP0CAAAA&#10;AA==&#10;">
                  <v:textbox>
                    <w:txbxContent>
                      <w:p w14:paraId="308FC320" w14:textId="77777777" w:rsidR="00D576B8" w:rsidRPr="001E388B" w:rsidRDefault="00D576B8" w:rsidP="00D576B8">
                        <w:pPr>
                          <w:rPr>
                            <w:szCs w:val="16"/>
                          </w:rPr>
                        </w:pP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Ücret Ödemeleri ile İlgili Evrakların Düzenlenmesi </w:t>
                        </w:r>
                      </w:p>
                    </w:txbxContent>
                  </v:textbox>
                </v:shape>
                <v:shape id="Akış Çizelgesi: İşlem 6" o:spid="_x0000_s1031" type="#_x0000_t109" style="position:absolute;left:7620;top:25222;width:25482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/ggywAAAOMAAAAPAAAAZHJzL2Rvd25yZXYueG1sRE/LbsIw&#10;ELwj9R+srcQFgc2jbZRiUFUpCA4cmnLpbRtvk6jxOopNCH9fI1XiMIfd2ZnZWW8H24ieOl871jCf&#10;KRDEhTM1lxpOn9k0AeEDssHGMWm4koft5mG0xtS4C39Qn4dSRBP2KWqoQmhTKX1RkUU/cy1x5H5c&#10;ZzHEsSul6fASzW0jF0o9S4s1x4QKW3qvqPjNz1bDIpnkOz5m+9X3wWT4NP/qJ8uD1uPH4e0VRKAh&#10;3I//1XsT339ZqRvUEm6d4gLk5g8AAP//AwBQSwECLQAUAAYACAAAACEA2+H2y+4AAACFAQAAEwAA&#10;AAAAAAAAAAAAAAAAAAAAW0NvbnRlbnRfVHlwZXNdLnhtbFBLAQItABQABgAIAAAAIQBa9CxbvwAA&#10;ABUBAAALAAAAAAAAAAAAAAAAAB8BAABfcmVscy8ucmVsc1BLAQItABQABgAIAAAAIQBed/ggywAA&#10;AOMAAAAPAAAAAAAAAAAAAAAAAAcCAABkcnMvZG93bnJldi54bWxQSwUGAAAAAAMAAwC3AAAA/wIA&#10;AAAA&#10;">
                  <v:textbox>
                    <w:txbxContent>
                      <w:p w14:paraId="4A53F8FF" w14:textId="1AD050C3" w:rsidR="00D576B8" w:rsidRPr="001E388B" w:rsidRDefault="00D576B8" w:rsidP="00D576B8"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BYS’de bilgi girişleri yapılarak Harcama Yetkilisi ve Gerçekleştirme Görevlisi Tarafından İmzalanmak Üzere Yetkililere Gönderil</w:t>
                        </w:r>
                        <w:r w:rsidR="00EB3FE0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mesi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kış Çizelgesi: İşlem 7" o:spid="_x0000_s1032" type="#_x0000_t109" style="position:absolute;left:20878;top:32766;width:24588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lZryQAAAOMAAAAPAAAAZHJzL2Rvd25yZXYueG1sRE/NTsJA&#10;EL6b8A6bMeFCZLeApFYWQkhq4MDByoXb2B3bxu5s011LfXvXxMTjfP+z2Y22FQP1vnGsIZkrEMSl&#10;Mw1XGi5v+UMKwgdkg61j0vBNHnbbyd0GM+Nu/EpDESoRQ9hnqKEOocuk9GVNFv3cdcSR+3C9xRDP&#10;vpKmx1sMt61cKLWWFhuODTV2dKip/Cy+rIZFOite+JwfV+8nk+Njch1my5PW0/tx/wwi0Bj+xX/u&#10;o4nz1TJNkie1WsPvTxEAuf0BAAD//wMAUEsBAi0AFAAGAAgAAAAhANvh9svuAAAAhQEAABMAAAAA&#10;AAAAAAAAAAAAAAAAAFtDb250ZW50X1R5cGVzXS54bWxQSwECLQAUAAYACAAAACEAWvQsW78AAAAV&#10;AQAACwAAAAAAAAAAAAAAAAAfAQAAX3JlbHMvLnJlbHNQSwECLQAUAAYACAAAACEA5PJWa8kAAADj&#10;AAAADwAAAAAAAAAAAAAAAAAHAgAAZHJzL2Rvd25yZXYueG1sUEsFBgAAAAADAAMAtwAAAP0CAAAA&#10;AA==&#10;">
                  <v:textbox>
                    <w:txbxContent>
                      <w:p w14:paraId="3F76CB5A" w14:textId="6F146C37" w:rsidR="00D576B8" w:rsidRPr="001E388B" w:rsidRDefault="00D576B8" w:rsidP="00D576B8">
                        <w:pPr>
                          <w:rPr>
                            <w:szCs w:val="18"/>
                          </w:rPr>
                        </w:pP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Gerekli Düzenlemeler Yapılıp, Ödemesi Yapılmak Üzere Strateji Geliştirme Dairesi Başkanlığı’na İletil</w:t>
                        </w:r>
                        <w:r w:rsidR="00481A93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mesi</w:t>
                        </w:r>
                      </w:p>
                    </w:txbxContent>
                  </v:textbox>
                </v:shape>
                <v:shape id="Akış Çizelgesi: İşlem 8" o:spid="_x0000_s1033" type="#_x0000_t109" style="position:absolute;left:33985;top:40462;width:23114;height:495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2mVyAAAAOIAAAAPAAAAZHJzL2Rvd25yZXYueG1sRI9BSwMx&#10;FITvgv8hPMGbTXbrVlmbllKweLUthd4em+fuavKyJOl2/fdGEDwOM/MNs1xPzoqRQuw9ayhmCgRx&#10;403PrYbj4fXhGURMyAatZ9LwTRHWq9ubJdbGX/mdxn1qRYZwrFFDl9JQSxmbjhzGmR+Is/fhg8OU&#10;ZWilCXjNcGdlqdRCOuw5L3Q40Laj5mt/cRpU8bnjYENUanzc2uK0K835pPX93bR5AZFoSv/hv/ab&#10;0VCVi2r+VBVz+L2U74Bc/QAAAP//AwBQSwECLQAUAAYACAAAACEA2+H2y+4AAACFAQAAEwAAAAAA&#10;AAAAAAAAAAAAAAAAW0NvbnRlbnRfVHlwZXNdLnhtbFBLAQItABQABgAIAAAAIQBa9CxbvwAAABUB&#10;AAALAAAAAAAAAAAAAAAAAB8BAABfcmVscy8ucmVsc1BLAQItABQABgAIAAAAIQBHV2mVyAAAAOIA&#10;AAAPAAAAAAAAAAAAAAAAAAcCAABkcnMvZG93bnJldi54bWxQSwUGAAAAAAMAAwC3AAAA/AIAAAAA&#10;">
                  <v:textbox>
                    <w:txbxContent>
                      <w:p w14:paraId="5B05F6A8" w14:textId="651C85C1" w:rsidR="00D576B8" w:rsidRPr="00C6386F" w:rsidRDefault="00D576B8" w:rsidP="001E388B">
                        <w:pPr>
                          <w:rPr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Ödemeler Yapıldıktan Sonra EBYS üzerinden Üst Yazı, Bordrolar ile İdari ve Mali İşler Daire Başkanlığına İletil</w:t>
                        </w:r>
                        <w:r w:rsidR="00FF1C69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mesi</w:t>
                        </w:r>
                      </w:p>
                    </w:txbxContent>
                  </v:textbox>
                </v:shape>
                <v:shape id="Akış Çizelgesi: İşlem 8" o:spid="_x0000_s1034" type="#_x0000_t109" style="position:absolute;left:19050;top:48006;width:23114;height:3962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83oxQAAAOMAAAAPAAAAZHJzL2Rvd25yZXYueG1sRE9fa8Iw&#10;EH8f+B3CCXubSYuI7YwyhMlepyLs7WhubbfkUpKs1m9vBoM93u//bXaTs2KkEHvPGoqFAkHceNNz&#10;q+F8en1ag4gJ2aD1TBpuFGG3nT1ssDb+yu80HlMrcgjHGjV0KQ21lLHpyGFc+IE4c58+OEz5DK00&#10;Aa853FlZKrWSDnvODR0OtO+o+T7+OA2q+DpwsCEqNS73trgcSvNx0fpxPr08g0g0pX/xn/vN5Pmq&#10;WhblqlpX8PtTBkBu7wAAAP//AwBQSwECLQAUAAYACAAAACEA2+H2y+4AAACFAQAAEwAAAAAAAAAA&#10;AAAAAAAAAAAAW0NvbnRlbnRfVHlwZXNdLnhtbFBLAQItABQABgAIAAAAIQBa9CxbvwAAABUBAAAL&#10;AAAAAAAAAAAAAAAAAB8BAABfcmVscy8ucmVsc1BLAQItABQABgAIAAAAIQBjy83oxQAAAOMAAAAP&#10;AAAAAAAAAAAAAAAAAAcCAABkcnMvZG93bnJldi54bWxQSwUGAAAAAAMAAwC3AAAA+QIAAAAA&#10;">
                  <v:textbox>
                    <w:txbxContent>
                      <w:p w14:paraId="788CEC7A" w14:textId="5D697EA2" w:rsidR="001E388B" w:rsidRPr="00C6386F" w:rsidRDefault="001E388B" w:rsidP="001E388B">
                        <w:pPr>
                          <w:rPr>
                            <w:szCs w:val="18"/>
                          </w:rPr>
                        </w:pP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Belirlenen tarih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lerde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yürütücü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tarafından BYS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üzerinden ara raporu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n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yükle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nmesi</w:t>
                        </w:r>
                      </w:p>
                    </w:txbxContent>
                  </v:textbox>
                </v:shape>
                <v:shape id="Akış Çizelgesi: İşlem 8" o:spid="_x0000_s1035" type="#_x0000_t109" style="position:absolute;left:18288;top:54711;width:24612;height:5182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E4LxAAAAOMAAAAPAAAAZHJzL2Rvd25yZXYueG1sRE9fS8Mw&#10;EH8X/A7hBN9ckq6odMuGDBy+OsfAt6M5287kUpLY1W9vBMHH+/2/9Xb2TkwU0xDYgF4oEMRtsAN3&#10;Bo5vz3ePIFJGtugCk4FvSrDdXF+tsbHhwq80HXInSginBg30OY+NlKntyWNahJG4cB8heszljJ20&#10;ES8l3DtZKXUvPQ5cGnocaddT+3n48gaUPu85upiUmuqd06d9Zd9PxtzezE8rEJnm/C/+c7/YMr/W&#10;y1pVS/0Avz8VAOTmBwAA//8DAFBLAQItABQABgAIAAAAIQDb4fbL7gAAAIUBAAATAAAAAAAAAAAA&#10;AAAAAAAAAABbQ29udGVudF9UeXBlc10ueG1sUEsBAi0AFAAGAAgAAAAhAFr0LFu/AAAAFQEAAAsA&#10;AAAAAAAAAAAAAAAAHwEAAF9yZWxzLy5yZWxzUEsBAi0AFAAGAAgAAAAhADqYTgvEAAAA4wAAAA8A&#10;AAAAAAAAAAAAAAAABwIAAGRycy9kb3ducmV2LnhtbFBLBQYAAAAAAwADALcAAAD4AgAAAAA=&#10;">
                  <v:textbox>
                    <w:txbxContent>
                      <w:p w14:paraId="414B1EE4" w14:textId="3BB4AB04" w:rsidR="001E388B" w:rsidRPr="00C6386F" w:rsidRDefault="001E388B" w:rsidP="001E388B">
                        <w:pPr>
                          <w:rPr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BAP 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Komisyon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unun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, bilimsel ilerleme ve b</w:t>
                        </w:r>
                        <w:r w:rsidRPr="001E388B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ü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t</w:t>
                        </w:r>
                        <w:r w:rsidRPr="001E388B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ç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e kullan</w:t>
                        </w:r>
                        <w:r w:rsidRPr="001E388B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ı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m</w:t>
                        </w:r>
                        <w:r w:rsidRPr="001E388B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ı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a</w:t>
                        </w:r>
                        <w:r w:rsidRPr="001E388B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çı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s</w:t>
                        </w:r>
                        <w:r w:rsidRPr="001E388B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ı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ndan raporu de</w:t>
                        </w:r>
                        <w:r w:rsidRPr="001E388B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ğ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erlendiri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lmesi</w:t>
                        </w:r>
                      </w:p>
                    </w:txbxContent>
                  </v:textbox>
                </v:shape>
                <v:shape id="Akış Çizelgesi: İşlem 8" o:spid="_x0000_s1036" type="#_x0000_t109" style="position:absolute;left:18288;top:62407;width:24612;height:381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TeSxwAAAOIAAAAPAAAAZHJzL2Rvd25yZXYueG1sRI9BSwMx&#10;FITvgv8hPMGbTbKVRbdNixQsXq2l4O2xee5uTV6WJG7Xf28EweMwM98w6+3snZgopiGwAb1QIIjb&#10;YAfuDBzfnu8eQKSMbNEFJgPflGC7ub5aY2PDhV9pOuROFAinBg30OY+NlKntyWNahJG4eB8hesxF&#10;xk7aiJcC905WStXS48BloceRdj21n4cvb0Dp856ji0mp6X7n9Glf2feTMbc389MKRKY5/4f/2i/W&#10;wLJSy0et6xp+L5U7IDc/AAAA//8DAFBLAQItABQABgAIAAAAIQDb4fbL7gAAAIUBAAATAAAAAAAA&#10;AAAAAAAAAAAAAABbQ29udGVudF9UeXBlc10ueG1sUEsBAi0AFAAGAAgAAAAhAFr0LFu/AAAAFQEA&#10;AAsAAAAAAAAAAAAAAAAAHwEAAF9yZWxzLy5yZWxzUEsBAi0AFAAGAAgAAAAhAJJRN5LHAAAA4gAA&#10;AA8AAAAAAAAAAAAAAAAABwIAAGRycy9kb3ducmV2LnhtbFBLBQYAAAAAAwADALcAAAD7AgAAAAA=&#10;">
                  <v:textbox>
                    <w:txbxContent>
                      <w:p w14:paraId="3372860F" w14:textId="04CBFB0F" w:rsidR="001E388B" w:rsidRPr="00C6386F" w:rsidRDefault="001E388B" w:rsidP="001E388B">
                        <w:pPr>
                          <w:rPr>
                            <w:szCs w:val="18"/>
                          </w:rPr>
                        </w:pP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Proje bitiminde yürütücü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tarafından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son raporu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n BYS’ye 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yükle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nmesi</w:t>
                        </w:r>
                      </w:p>
                    </w:txbxContent>
                  </v:textbox>
                </v:shape>
                <v:shape id="Akış Çizelgesi: İşlem 8" o:spid="_x0000_s1037" type="#_x0000_t109" style="position:absolute;left:18288;top:68732;width:24612;height:495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10MxwAAAOIAAAAPAAAAZHJzL2Rvd25yZXYueG1sRI9BSwMx&#10;FITvgv8hPMGbTVJlW7dNixQsXm2l4O2xee5uTV6WJG7Xf28EweMwM98w6+3knRgppj6wAT1TIIib&#10;YHtuDbwdn++WIFJGtugCk4FvSrDdXF+tsbbhwq80HnIrCoRTjQa6nIdaytR05DHNwkBcvI8QPeYi&#10;YyttxEuBeyfnSlXSY89locOBdh01n4cvb0Dp856ji0mp8WHn9Gk/t+8nY25vpqcViExT/g//tV+s&#10;gUe9WOhlVd3D76VyB+TmBwAA//8DAFBLAQItABQABgAIAAAAIQDb4fbL7gAAAIUBAAATAAAAAAAA&#10;AAAAAAAAAAAAAABbQ29udGVudF9UeXBlc10ueG1sUEsBAi0AFAAGAAgAAAAhAFr0LFu/AAAAFQEA&#10;AAsAAAAAAAAAAAAAAAAAHwEAAF9yZWxzLy5yZWxzUEsBAi0AFAAGAAgAAAAhAF4PXQzHAAAA4gAA&#10;AA8AAAAAAAAAAAAAAAAABwIAAGRycy9kb3ducmV2LnhtbFBLBQYAAAAAAwADALcAAAD7AgAAAAA=&#10;">
                  <v:textbox>
                    <w:txbxContent>
                      <w:p w14:paraId="42988883" w14:textId="600E3E16" w:rsidR="001E388B" w:rsidRPr="00C6386F" w:rsidRDefault="001E388B" w:rsidP="001E388B">
                        <w:pPr>
                          <w:rPr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BAP 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Komisyon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unun r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apor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u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, hem bilimsel katk</w:t>
                        </w:r>
                        <w:r w:rsidRPr="001E388B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(y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ayın, bildiri, patent, lisanslama vb.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)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hem de mali uygunluk a</w:t>
                        </w:r>
                        <w:r w:rsidRPr="001E388B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çı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s</w:t>
                        </w:r>
                        <w:r w:rsidRPr="001E388B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ı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ndan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de</w:t>
                        </w:r>
                        <w:r w:rsidRPr="001E388B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ğ</w:t>
                        </w:r>
                        <w:r w:rsidRPr="001E388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erlendir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mesi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9" o:spid="_x0000_s1038" type="#_x0000_t32" style="position:absolute;left:29641;top:3352;width:0;height:20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BxAxQAAAOIAAAAPAAAAZHJzL2Rvd25yZXYueG1sRE9NS8NA&#10;EL0L/odlBC/FbhrW0sZuiwiiV9MqHofsmA3Nzobs2Kb/3hUEj4/3vdlNoVcnGlMX2cJiXoAibqLr&#10;uLVw2D/frUAlQXbYRyYLF0qw215fbbBy8cxvdKqlVTmEU4UWvMhQaZ0aTwHTPA7EmfuKY0DJcGy1&#10;G/Gcw0Ovy6JY6oAd5waPAz15ao71d8i9dChn9f1sbY4v+P754eViFmLt7c30+ABKaJJ/8Z/71eX5&#10;63JlTLk08HspY9DbHwAAAP//AwBQSwECLQAUAAYACAAAACEA2+H2y+4AAACFAQAAEwAAAAAAAAAA&#10;AAAAAAAAAAAAW0NvbnRlbnRfVHlwZXNdLnhtbFBLAQItABQABgAIAAAAIQBa9CxbvwAAABUBAAAL&#10;AAAAAAAAAAAAAAAAAB8BAABfcmVscy8ucmVsc1BLAQItABQABgAIAAAAIQCK5BxAxQAAAOIAAAAP&#10;AAAAAAAAAAAAAAAAAAcCAABkcnMvZG93bnJldi54bWxQSwUGAAAAAAMAAwC3AAAA+QIAAAAA&#10;" strokecolor="#156082 [3204]" strokeweight=".5pt">
                  <v:stroke endarrow="block" joinstyle="miter"/>
                </v:shape>
                <v:shape id="Düz Ok Bağlayıcısı 9" o:spid="_x0000_s1039" type="#_x0000_t32" style="position:absolute;left:29641;top:8534;width:0;height:2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gYVyAAAAOIAAAAPAAAAZHJzL2Rvd25yZXYueG1sRI9PS8NA&#10;EMXvgt9hGcFLsZuGpJjYbRFB9GpaxeOQHbOh2dmQHdv027uC4PHx/vx4m93sB3WiKfaBDayWGSji&#10;NtieOwOH/fPdPagoyBaHwGTgQhF22+urDdY2nPmNTo10Ko1wrNGAExlrrWPryGNchpE4eV9h8ihJ&#10;Tp22E57TuB90nmVr7bHnRHA40pOj9th8+8SlQ75oykVVHF/w/fPDyaVYiTG3N/PjAyihWf7Df+1X&#10;a6BYl2VVlXkFv5fSHdDbHwAAAP//AwBQSwECLQAUAAYACAAAACEA2+H2y+4AAACFAQAAEwAAAAAA&#10;AAAAAAAAAAAAAAAAW0NvbnRlbnRfVHlwZXNdLnhtbFBLAQItABQABgAIAAAAIQBa9CxbvwAAABUB&#10;AAALAAAAAAAAAAAAAAAAAB8BAABfcmVscy8ucmVsc1BLAQItABQABgAIAAAAIQDA+gYVyAAAAOIA&#10;AAAPAAAAAAAAAAAAAAAAAAcCAABkcnMvZG93bnJldi54bWxQSwUGAAAAAAMAAwC3AAAA/AIAAAAA&#10;" strokecolor="#156082 [3204]" strokeweight=".5pt">
                  <v:stroke endarrow="block" joinstyle="miter"/>
                </v:shape>
                <v:shape id="Düz Ok Bağlayıcısı 9" o:spid="_x0000_s1040" type="#_x0000_t32" style="position:absolute;left:20345;top:23012;width:0;height:2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0bNxgAAAOIAAAAPAAAAZHJzL2Rvd25yZXYueG1sRE9NS8NA&#10;EL0L/odlBC/FbrLUamO3RQTRq7GWHofsmA3N7obs2Kb/3jkIHh/ve72dQq9ONOYuRQvlvABFsUmu&#10;i62F3efr3SOozBgd9imShQtl2G6ur9ZYuXSOH3SquVUSEnOFFjzzUGmdG08B8zwNFIX7TmNAFji2&#10;2o14lvDQa1MUSx2wi9LgcaAXT82x/gnSSzszq+9nq8XxDb8Oe8+XRcnW3t5Mz0+gmCb+F/+5350F&#10;s1yZ8sEY2SyX5A7ozS8AAAD//wMAUEsBAi0AFAAGAAgAAAAhANvh9svuAAAAhQEAABMAAAAAAAAA&#10;AAAAAAAAAAAAAFtDb250ZW50X1R5cGVzXS54bWxQSwECLQAUAAYACAAAACEAWvQsW78AAAAVAQAA&#10;CwAAAAAAAAAAAAAAAAAfAQAAX3JlbHMvLnJlbHNQSwECLQAUAAYACAAAACEAwQNGzcYAAADiAAAA&#10;DwAAAAAAAAAAAAAAAAAHAgAAZHJzL2Rvd25yZXYueG1sUEsFBgAAAAADAAMAtwAAAPoCAAAAAA==&#10;" strokecolor="#156082 [3204]" strokeweight=".5pt">
                  <v:stroke endarrow="block" joinstyle="miter"/>
                </v:shape>
                <v:shape id="Düz Ok Bağlayıcısı 9" o:spid="_x0000_s1041" type="#_x0000_t32" style="position:absolute;left:33070;top:30251;width:0;height:2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8eDxgAAAOIAAAAPAAAAZHJzL2Rvd25yZXYueG1sRE9NS8NA&#10;EL0L/odlBC+l3SQ0ksZuiwiiV2OVHofsmA3Nzobs2Kb/3j0IHh/ve7uf/aDONMU+sIF8lYEiboPt&#10;uTNw+HhZVqCiIFscApOBK0XY725vtljbcOF3OjfSqRTCsUYDTmSstY6tI49xFUbixH2HyaMkOHXa&#10;TnhJ4X7QRZY9aI89pwaHIz07ak/Nj0+9dCgWTbnYrE+v+Hn8cnJd52LM/d389AhKaJZ/8Z/7zRqo&#10;inJT5lWZNqdL6Q7o3S8AAAD//wMAUEsBAi0AFAAGAAgAAAAhANvh9svuAAAAhQEAABMAAAAAAAAA&#10;AAAAAAAAAAAAAFtDb250ZW50X1R5cGVzXS54bWxQSwECLQAUAAYACAAAACEAWvQsW78AAAAVAQAA&#10;CwAAAAAAAAAAAAAAAAAfAQAAX3JlbHMvLnJlbHNQSwECLQAUAAYACAAAACEAu4fHg8YAAADiAAAA&#10;DwAAAAAAAAAAAAAAAAAHAgAAZHJzL2Rvd25yZXYueG1sUEsFBgAAAAADAAMAtwAAAPoCAAAAAA==&#10;" strokecolor="#156082 [3204]" strokeweight=".5pt">
                  <v:stroke endarrow="block" joinstyle="miter"/>
                </v:shape>
                <v:shape id="Düz Ok Bağlayıcısı 9" o:spid="_x0000_s1042" type="#_x0000_t32" style="position:absolute;left:45491;top:37795;width:0;height:2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mkCyQAAAOMAAAAPAAAAZHJzL2Rvd25yZXYueG1sRI9BS8NA&#10;EIXvQv/DMgUvxW4SYrGx21IKoldjFY9DdsyGZmdDdmzTf+8KgseZ9+Z9bza7yffqTGPsAhvIlxko&#10;4ibYjlsDx7enuwdQUZAt9oHJwJUi7Lazmw1WNlz4lc61tCqFcKzQgBMZKq1j48hjXIaBOGlfYfQo&#10;aRxbbUe8pHDf6yLLVtpjx4ngcKCDo+ZUf/vEpWOxqO8X6/L0jO+fH06uZS7G3M6n/SMooUn+zX/X&#10;LzbVXxdlUWb5Koffn9IC9PYHAAD//wMAUEsBAi0AFAAGAAgAAAAhANvh9svuAAAAhQEAABMAAAAA&#10;AAAAAAAAAAAAAAAAAFtDb250ZW50X1R5cGVzXS54bWxQSwECLQAUAAYACAAAACEAWvQsW78AAAAV&#10;AQAACwAAAAAAAAAAAAAAAAAfAQAAX3JlbHMvLnJlbHNQSwECLQAUAAYACAAAACEAHsJpAskAAADj&#10;AAAADwAAAAAAAAAAAAAAAAAHAgAAZHJzL2Rvd25yZXYueG1sUEsFBgAAAAADAAMAtwAAAP0CAAAA&#10;AA==&#10;" strokecolor="#156082 [3204]" strokeweight=".5pt">
                  <v:stroke endarrow="block" joinstyle="miter"/>
                </v:shape>
                <v:shape id="Düz Ok Bağlayıcısı 9" o:spid="_x0000_s1043" type="#_x0000_t32" style="position:absolute;left:34061;top:45339;width:0;height:2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NhryQAAAOMAAAAPAAAAZHJzL2Rvd25yZXYueG1sRI9BS8NA&#10;EIXvgv9hGcFLsZuEWE3stoggejVW8Thkx2xodjZkxzb9964g9Djz3rzvzXo7+0EdaIp9YAP5MgNF&#10;3Abbc2dg9/58cw8qCrLFITAZOFGE7ebyYo21DUd+o0MjnUohHGs04ETGWuvYOvIYl2EkTtp3mDxK&#10;GqdO2wmPKdwPusiylfbYcyI4HOnJUbtvfnzi0q5YNLeLqty/4MfXp5NTmYsx11fz4wMooVnO5v/r&#10;V5vqF6usqvKqvIO/n9IC9OYXAAD//wMAUEsBAi0AFAAGAAgAAAAhANvh9svuAAAAhQEAABMAAAAA&#10;AAAAAAAAAAAAAAAAAFtDb250ZW50X1R5cGVzXS54bWxQSwECLQAUAAYACAAAACEAWvQsW78AAAAV&#10;AQAACwAAAAAAAAAAAAAAAAAfAQAAX3JlbHMvLnJlbHNQSwECLQAUAAYACAAAACEAtADYa8kAAADj&#10;AAAADwAAAAAAAAAAAAAAAAAHAgAAZHJzL2Rvd25yZXYueG1sUEsFBgAAAAADAAMAtwAAAP0CAAAA&#10;AA==&#10;" strokecolor="#156082 [3204]" strokeweight=".5pt">
                  <v:stroke endarrow="block" joinstyle="miter"/>
                </v:shape>
                <v:shape id="Düz Ok Bağlayıcısı 9" o:spid="_x0000_s1044" type="#_x0000_t32" style="position:absolute;left:30708;top:52273;width:0;height:2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lDoxQAAAOIAAAAPAAAAZHJzL2Rvd25yZXYueG1sRE9NS8NA&#10;EL0L/odlBC+l3aQkpY3dFhFEr6ZVPA7ZMRuanQ3ZsU3/vSsIHh/ve7uffK/ONMYusIF8kYEiboLt&#10;uDVwPDzP16CiIFvsA5OBK0XY725vtljZcOE3OtfSqhTCsUIDTmSotI6NI49xEQbixH2F0aMkOLba&#10;jnhJ4b7XyyxbaY8dpwaHAz05ak71t0+9dFzO6nK2KU4v+P754eRa5GLM/d30+ABKaJJ/8Z/71ab5&#10;5aYssrxcwe+lhEHvfgAAAP//AwBQSwECLQAUAAYACAAAACEA2+H2y+4AAACFAQAAEwAAAAAAAAAA&#10;AAAAAAAAAAAAW0NvbnRlbnRfVHlwZXNdLnhtbFBLAQItABQABgAIAAAAIQBa9CxbvwAAABUBAAAL&#10;AAAAAAAAAAAAAAAAAB8BAABfcmVscy8ucmVsc1BLAQItABQABgAIAAAAIQB4llDoxQAAAOIAAAAP&#10;AAAAAAAAAAAAAAAAAAcCAABkcnMvZG93bnJldi54bWxQSwUGAAAAAAMAAwC3AAAA+QIAAAAA&#10;" strokecolor="#156082 [3204]" strokeweight=".5pt">
                  <v:stroke endarrow="block" joinstyle="miter"/>
                </v:shape>
                <v:shape id="Düz Ok Bağlayıcısı 9" o:spid="_x0000_s1045" type="#_x0000_t32" style="position:absolute;left:30708;top:66217;width:0;height:20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Xu4yQAAAOMAAAAPAAAAZHJzL2Rvd25yZXYueG1sRI9BS8NA&#10;EIXvgv9hGcFLaTddqjSx2yKC6NVYpcchO2ZDs7MhO7bpv3cFwePMe/O+N5vdFHp1ojF1kS0sFwUo&#10;4ia6jlsL+/fn+RpUEmSHfWSycKEEu+311QYrF8/8RqdaWpVDOFVowYsMldap8RQwLeJAnLWvOAaU&#10;PI6tdiOec3jotSmKex2w40zwONCTp+ZYf4fMpb2Z1XezcnV8wY/Dp5fLainW3t5Mjw+ghCb5N/9d&#10;v7pc35TrsjSFMfD7U16A3v4AAAD//wMAUEsBAi0AFAAGAAgAAAAhANvh9svuAAAAhQEAABMAAAAA&#10;AAAAAAAAAAAAAAAAAFtDb250ZW50X1R5cGVzXS54bWxQSwECLQAUAAYACAAAACEAWvQsW78AAAAV&#10;AQAACwAAAAAAAAAAAAAAAAAfAQAAX3JlbHMvLnJlbHNQSwECLQAUAAYACAAAACEAggV7uMkAAADj&#10;AAAADwAAAAAAAAAAAAAAAAAHAgAAZHJzL2Rvd25yZXYueG1sUEsFBgAAAAADAAMAtwAAAP0CAAAA&#10;AA==&#10;" strokecolor="#156082 [3204]" strokeweight=".5pt">
                  <v:stroke endarrow="block" joinstyle="miter"/>
                </v:shape>
                <v:shape id="Düz Ok Bağlayıcısı 9" o:spid="_x0000_s1046" type="#_x0000_t32" style="position:absolute;left:30708;top:60045;width:0;height:20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c1ygAAAOMAAAAPAAAAZHJzL2Rvd25yZXYueG1sRI9BS8NA&#10;EIXvgv9hGcFLsZvU2NbYbRFB9NpYS49DdsyGZmdDdmzTf+8KgseZ9+Z9b1ab0XfqRENsAxvIpxko&#10;4jrYlhsDu4/XuyWoKMgWu8Bk4EIRNuvrqxWWNpx5S6dKGpVCOJZowIn0pdaxduQxTkNPnLSvMHiU&#10;NA6NtgOeU7jv9CzL5tpjy4ngsKcXR/Wx+vaJS7vZpHqYPBbHN/w87J1cilyMub0Zn59ACY3yb/67&#10;frep/n02LxZFvlzA709pAXr9AwAA//8DAFBLAQItABQABgAIAAAAIQDb4fbL7gAAAIUBAAATAAAA&#10;AAAAAAAAAAAAAAAAAABbQ29udGVudF9UeXBlc10ueG1sUEsBAi0AFAAGAAgAAAAhAFr0LFu/AAAA&#10;FQEAAAsAAAAAAAAAAAAAAAAAHwEAAF9yZWxzLy5yZWxzUEsBAi0AFAAGAAgAAAAhAJvARzXKAAAA&#10;4wAAAA8AAAAAAAAAAAAAAAAABwIAAGRycy9kb3ducmV2LnhtbFBLBQYAAAAAAwADALcAAAD+AgAA&#10;AAA=&#10;" strokecolor="#156082 [3204]" strokeweight=".5pt">
                  <v:stroke endarrow="block" joinstyle="miter"/>
                </v:shape>
                <v:shape id="Düz Ok Bağlayıcısı 9" o:spid="_x0000_s1047" type="#_x0000_t32" style="position:absolute;left:13106;top:16154;width:0;height:2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p+YyQAAAOMAAAAPAAAAZHJzL2Rvd25yZXYueG1sRI9PS8NA&#10;EMXvgt9hGcFLaTcJtaax2yKC6NVYi8chO2ZDs7MhO7bpt3cFwePj/fnxNrvJ9+pEY+wCG8gXGSji&#10;JtiOWwP79+d5CSoKssU+MBm4UITd9vpqg5UNZ36jUy2tSiMcKzTgRIZK69g48hgXYSBO3lcYPUqS&#10;Y6vtiOc07ntdZNlKe+w4ERwO9OSoOdbfPnFpX8zqu9l6eXzBj8+Dk8syF2Nub6bHB1BCk/yH/9qv&#10;1kCRZ6uyXBf5Pfx+Sn9Ab38AAAD//wMAUEsBAi0AFAAGAAgAAAAhANvh9svuAAAAhQEAABMAAAAA&#10;AAAAAAAAAAAAAAAAAFtDb250ZW50X1R5cGVzXS54bWxQSwECLQAUAAYACAAAACEAWvQsW78AAAAV&#10;AQAACwAAAAAAAAAAAAAAAAAfAQAAX3JlbHMvLnJlbHNQSwECLQAUAAYACAAAACEAoGafmMkAAADj&#10;AAAADwAAAAAAAAAAAAAAAAAHAgAAZHJzL2Rvd25yZXYueG1sUEsFBgAAAAADAAMAtwAAAP0CAAAA&#10;AA==&#10;" strokecolor="#156082 [3204]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</w:p>
    <w:p w14:paraId="53E3F59F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0BCB4EA5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1136C746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51DD02A0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5E358AC8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49A8BF1A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5864180D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5943F583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5967AB97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101521F0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0DBEF989" w14:textId="5C03F963" w:rsidR="00AB4B35" w:rsidRPr="00AB4B35" w:rsidRDefault="00AB4B35" w:rsidP="00AB4B35">
      <w:pPr>
        <w:rPr>
          <w:rFonts w:ascii="Arial" w:hAnsi="Arial" w:cs="Arial"/>
          <w:sz w:val="20"/>
        </w:rPr>
      </w:pPr>
    </w:p>
    <w:p w14:paraId="77F2CD0D" w14:textId="4012D90D" w:rsidR="00AB4B35" w:rsidRPr="00AB4B35" w:rsidRDefault="00AB4B35" w:rsidP="00AB4B35">
      <w:pPr>
        <w:rPr>
          <w:rFonts w:ascii="Arial" w:hAnsi="Arial" w:cs="Arial"/>
          <w:sz w:val="20"/>
        </w:rPr>
      </w:pPr>
    </w:p>
    <w:p w14:paraId="0894BFB6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77889816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7207CEA4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063C2D9D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3F8E610B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79EE8CB2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283DB031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5EC53FF0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45819315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3B75DF76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1300578B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045122FD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25C5D7B8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170C577C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3B8615E8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72E3EB0F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7F62B685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08BA3719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3FC66DE3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54C4F818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623C67D4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2D239EA9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4178B3E2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7A533FD3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1A8B8DC2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403DB1AE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4B9789B8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6CA439B9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144CDBF3" w14:textId="2DEB2BE3" w:rsidR="00AB4B35" w:rsidRPr="00AB4B35" w:rsidRDefault="00AB4B35" w:rsidP="00AB4B35">
      <w:pPr>
        <w:rPr>
          <w:rFonts w:ascii="Arial" w:hAnsi="Arial" w:cs="Arial"/>
          <w:sz w:val="20"/>
        </w:rPr>
      </w:pPr>
    </w:p>
    <w:p w14:paraId="5A366FB2" w14:textId="1E99AD83" w:rsidR="00AB4B35" w:rsidRPr="00AB4B35" w:rsidRDefault="00AB4B35" w:rsidP="00AB4B35">
      <w:pPr>
        <w:jc w:val="center"/>
        <w:rPr>
          <w:rFonts w:ascii="Arial" w:hAnsi="Arial" w:cs="Arial"/>
          <w:sz w:val="20"/>
        </w:rPr>
      </w:pPr>
    </w:p>
    <w:p w14:paraId="2F90D330" w14:textId="77777777" w:rsidR="00AB4B35" w:rsidRDefault="00AB4B35" w:rsidP="00AB4B35">
      <w:pPr>
        <w:rPr>
          <w:rFonts w:ascii="Arial" w:hAnsi="Arial" w:cs="Arial"/>
          <w:sz w:val="20"/>
        </w:rPr>
      </w:pPr>
    </w:p>
    <w:p w14:paraId="197BC220" w14:textId="77777777" w:rsidR="00AB4B35" w:rsidRPr="00AB4B35" w:rsidRDefault="00AB4B35" w:rsidP="00AB4B35">
      <w:pPr>
        <w:rPr>
          <w:rFonts w:ascii="Arial" w:hAnsi="Arial" w:cs="Arial"/>
          <w:sz w:val="20"/>
        </w:rPr>
      </w:pPr>
    </w:p>
    <w:p w14:paraId="2C2338A6" w14:textId="40ABA488" w:rsidR="00AB4B35" w:rsidRDefault="00AB4B35" w:rsidP="00AB4B35">
      <w:pPr>
        <w:rPr>
          <w:rFonts w:ascii="Arial" w:hAnsi="Arial" w:cs="Arial"/>
          <w:sz w:val="20"/>
        </w:rPr>
      </w:pPr>
    </w:p>
    <w:p w14:paraId="7CFB19CE" w14:textId="18270DFB" w:rsidR="00AB4B35" w:rsidRPr="00AB4B35" w:rsidRDefault="00AB4B35" w:rsidP="00AB4B35">
      <w:pPr>
        <w:jc w:val="center"/>
        <w:rPr>
          <w:rFonts w:ascii="Arial" w:hAnsi="Arial" w:cs="Arial"/>
          <w:sz w:val="20"/>
        </w:rPr>
      </w:pPr>
    </w:p>
    <w:sectPr w:rsidR="00AB4B35" w:rsidRPr="00AB4B35" w:rsidSect="00151E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944C5" w14:textId="77777777" w:rsidR="008F3C24" w:rsidRDefault="008F3C24" w:rsidP="00151E02">
      <w:r>
        <w:separator/>
      </w:r>
    </w:p>
  </w:endnote>
  <w:endnote w:type="continuationSeparator" w:id="0">
    <w:p w14:paraId="48BBA76E" w14:textId="77777777" w:rsidR="008F3C24" w:rsidRDefault="008F3C24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Calibri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725B6" w14:textId="77777777" w:rsidR="007C387B" w:rsidRDefault="007C387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F21DF3" w:rsidRPr="001543BF" w14:paraId="3416139E" w14:textId="77777777" w:rsidTr="00C14C62">
      <w:trPr>
        <w:trHeight w:val="334"/>
      </w:trPr>
      <w:tc>
        <w:tcPr>
          <w:tcW w:w="3175" w:type="dxa"/>
        </w:tcPr>
        <w:p w14:paraId="7BADA824" w14:textId="77777777" w:rsidR="00F21DF3" w:rsidRPr="001543BF" w:rsidRDefault="00F21DF3" w:rsidP="00F21DF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Cs w:val="22"/>
              <w:lang w:eastAsia="en-US"/>
            </w:rPr>
          </w:pPr>
          <w:r w:rsidRPr="001543BF">
            <w:rPr>
              <w:rFonts w:ascii="Times New Roman" w:eastAsia="Calibri" w:hAnsi="Times New Roman"/>
              <w:snapToGrid/>
              <w:szCs w:val="22"/>
              <w:lang w:eastAsia="en-US"/>
            </w:rPr>
            <w:t>Hazırlayan</w:t>
          </w:r>
        </w:p>
      </w:tc>
      <w:tc>
        <w:tcPr>
          <w:tcW w:w="3284" w:type="dxa"/>
        </w:tcPr>
        <w:p w14:paraId="501865B7" w14:textId="77777777" w:rsidR="00F21DF3" w:rsidRPr="001543BF" w:rsidRDefault="00F21DF3" w:rsidP="00F21DF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Cs w:val="22"/>
              <w:lang w:eastAsia="en-US"/>
            </w:rPr>
          </w:pPr>
          <w:r w:rsidRPr="001543BF">
            <w:rPr>
              <w:rFonts w:ascii="Times New Roman" w:eastAsia="Calibri" w:hAnsi="Times New Roman"/>
              <w:snapToGrid/>
              <w:szCs w:val="22"/>
              <w:lang w:eastAsia="en-US"/>
            </w:rPr>
            <w:t>Sistem Onayı</w:t>
          </w:r>
        </w:p>
      </w:tc>
      <w:tc>
        <w:tcPr>
          <w:tcW w:w="3397" w:type="dxa"/>
        </w:tcPr>
        <w:p w14:paraId="5302F8F8" w14:textId="77777777" w:rsidR="00F21DF3" w:rsidRPr="001543BF" w:rsidRDefault="00F21DF3" w:rsidP="00F21DF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napToGrid/>
              <w:szCs w:val="22"/>
              <w:lang w:eastAsia="en-US"/>
            </w:rPr>
          </w:pPr>
          <w:r w:rsidRPr="001543BF">
            <w:rPr>
              <w:rFonts w:ascii="Times New Roman" w:eastAsia="Calibri" w:hAnsi="Times New Roman"/>
              <w:snapToGrid/>
              <w:szCs w:val="22"/>
              <w:lang w:eastAsia="en-US"/>
            </w:rPr>
            <w:t xml:space="preserve">           Yürürlük Onayı   </w:t>
          </w:r>
        </w:p>
      </w:tc>
    </w:tr>
    <w:tr w:rsidR="00F21DF3" w:rsidRPr="001543BF" w14:paraId="0940E3DD" w14:textId="77777777" w:rsidTr="00C14C62">
      <w:trPr>
        <w:trHeight w:val="838"/>
      </w:trPr>
      <w:tc>
        <w:tcPr>
          <w:tcW w:w="3175" w:type="dxa"/>
        </w:tcPr>
        <w:p w14:paraId="4DFB5FDA" w14:textId="77777777" w:rsidR="00F21DF3" w:rsidRPr="001543BF" w:rsidRDefault="00F21DF3" w:rsidP="00F21DF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Cs w:val="22"/>
              <w:lang w:eastAsia="en-US"/>
            </w:rPr>
          </w:pPr>
          <w:r w:rsidRPr="001543BF">
            <w:rPr>
              <w:rFonts w:ascii="Times New Roman" w:eastAsia="Calibri" w:hAnsi="Times New Roman"/>
              <w:snapToGrid/>
              <w:szCs w:val="22"/>
              <w:lang w:eastAsia="en-US"/>
            </w:rPr>
            <w:t>Dr. Sercan YILMAZ</w:t>
          </w:r>
        </w:p>
      </w:tc>
      <w:tc>
        <w:tcPr>
          <w:tcW w:w="3284" w:type="dxa"/>
        </w:tcPr>
        <w:p w14:paraId="3F9904AA" w14:textId="77777777" w:rsidR="00F21DF3" w:rsidRPr="001543BF" w:rsidRDefault="00F21DF3" w:rsidP="00F21DF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Cs w:val="22"/>
              <w:lang w:eastAsia="en-US"/>
            </w:rPr>
          </w:pPr>
          <w:r w:rsidRPr="001543BF">
            <w:rPr>
              <w:rFonts w:ascii="Times New Roman" w:eastAsia="Calibri" w:hAnsi="Times New Roman"/>
              <w:snapToGrid/>
              <w:szCs w:val="22"/>
              <w:lang w:eastAsia="en-US"/>
            </w:rPr>
            <w:t>Selin TOZOĞLU</w:t>
          </w:r>
        </w:p>
      </w:tc>
      <w:tc>
        <w:tcPr>
          <w:tcW w:w="3397" w:type="dxa"/>
        </w:tcPr>
        <w:p w14:paraId="6C54B8C2" w14:textId="5C4C07E4" w:rsidR="00F21DF3" w:rsidRPr="001543BF" w:rsidRDefault="006D0C50" w:rsidP="00F21DF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Cs w:val="22"/>
              <w:lang w:eastAsia="en-US"/>
            </w:rPr>
          </w:pPr>
          <w:r>
            <w:rPr>
              <w:rFonts w:ascii="Times New Roman" w:eastAsia="Calibri" w:hAnsi="Times New Roman"/>
              <w:snapToGrid/>
              <w:szCs w:val="22"/>
              <w:lang w:eastAsia="en-US"/>
            </w:rPr>
            <w:t>Öğr. Gör. Cankat ÖZLÜ</w:t>
          </w:r>
        </w:p>
      </w:tc>
    </w:tr>
  </w:tbl>
  <w:p w14:paraId="1D43569D" w14:textId="3027617F" w:rsidR="006E41B6" w:rsidRPr="001543BF" w:rsidRDefault="006E41B6" w:rsidP="0094581F">
    <w:pPr>
      <w:pStyle w:val="AltBilgi"/>
      <w:rPr>
        <w:rFonts w:ascii="Times New Roman" w:hAnsi="Times New Roman"/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9A81B" w14:textId="77777777" w:rsidR="007C387B" w:rsidRDefault="007C387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D9688" w14:textId="77777777" w:rsidR="008F3C24" w:rsidRDefault="008F3C24" w:rsidP="00151E02">
      <w:r>
        <w:separator/>
      </w:r>
    </w:p>
  </w:footnote>
  <w:footnote w:type="continuationSeparator" w:id="0">
    <w:p w14:paraId="09076525" w14:textId="77777777" w:rsidR="008F3C24" w:rsidRDefault="008F3C24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75319" w14:textId="77777777" w:rsidR="007C387B" w:rsidRDefault="007C387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4802"/>
      <w:gridCol w:w="1559"/>
      <w:gridCol w:w="2064"/>
    </w:tblGrid>
    <w:tr w:rsidR="00644381" w:rsidRPr="00F95584" w14:paraId="26848D51" w14:textId="77777777" w:rsidTr="00113AC0">
      <w:trPr>
        <w:trHeight w:val="286"/>
      </w:trPr>
      <w:tc>
        <w:tcPr>
          <w:tcW w:w="1356" w:type="dxa"/>
          <w:vMerge w:val="restart"/>
          <w:vAlign w:val="center"/>
        </w:tcPr>
        <w:p w14:paraId="7B1EE263" w14:textId="7FE01ADB" w:rsidR="00644381" w:rsidRPr="00F95584" w:rsidRDefault="00644381" w:rsidP="0064438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  <w:r w:rsidRPr="00F95584">
            <w:rPr>
              <w:rFonts w:ascii="Arial" w:eastAsia="Calibri" w:hAnsi="Arial" w:cs="Arial"/>
              <w:noProof/>
              <w:snapToGrid/>
              <w:sz w:val="20"/>
            </w:rPr>
            <w:drawing>
              <wp:inline distT="0" distB="0" distL="0" distR="0" wp14:anchorId="41FF52F9" wp14:editId="5373458F">
                <wp:extent cx="640080" cy="922020"/>
                <wp:effectExtent l="0" t="0" r="7620" b="0"/>
                <wp:docPr id="2008188107" name="Resim 22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8188107" name="Resim 22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02" w:type="dxa"/>
          <w:vMerge w:val="restart"/>
          <w:vAlign w:val="center"/>
        </w:tcPr>
        <w:p w14:paraId="6ADFD830" w14:textId="3E4859BA" w:rsidR="00644381" w:rsidRPr="00F95584" w:rsidRDefault="00644381" w:rsidP="0064438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snapToGrid/>
              <w:sz w:val="24"/>
              <w:szCs w:val="24"/>
            </w:rPr>
          </w:pPr>
          <w:r>
            <w:rPr>
              <w:rFonts w:ascii="Arial" w:eastAsia="Calibri" w:hAnsi="Arial" w:cs="Arial"/>
              <w:b/>
              <w:snapToGrid/>
              <w:sz w:val="24"/>
              <w:szCs w:val="24"/>
            </w:rPr>
            <w:t>BİLİMSEL ARAŞTIRMA PROJELERİ KOORDİNATÖRLÜĞÜ PROJE İZLEME VE DEĞERLENDİRME</w:t>
          </w:r>
          <w:r w:rsidRPr="00F95584">
            <w:rPr>
              <w:rFonts w:ascii="Arial" w:eastAsia="Calibri" w:hAnsi="Arial" w:cs="Arial"/>
              <w:b/>
              <w:snapToGrid/>
              <w:sz w:val="24"/>
              <w:szCs w:val="24"/>
            </w:rPr>
            <w:t xml:space="preserve"> İŞ AKIŞI</w:t>
          </w:r>
        </w:p>
      </w:tc>
      <w:tc>
        <w:tcPr>
          <w:tcW w:w="1559" w:type="dxa"/>
          <w:vAlign w:val="center"/>
        </w:tcPr>
        <w:p w14:paraId="28759CC1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</w:rPr>
          </w:pPr>
          <w:r w:rsidRPr="00F95584">
            <w:rPr>
              <w:rFonts w:ascii="Arial" w:eastAsia="Calibri" w:hAnsi="Arial" w:cs="Arial"/>
              <w:snapToGrid/>
              <w:sz w:val="18"/>
            </w:rPr>
            <w:t>Doküman No</w:t>
          </w:r>
        </w:p>
      </w:tc>
      <w:tc>
        <w:tcPr>
          <w:tcW w:w="2064" w:type="dxa"/>
          <w:vAlign w:val="center"/>
        </w:tcPr>
        <w:p w14:paraId="430B6092" w14:textId="14EDE393" w:rsidR="00644381" w:rsidRPr="00F95584" w:rsidRDefault="00644381" w:rsidP="0064438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</w:rPr>
          </w:pPr>
          <w:r w:rsidRPr="00F95584">
            <w:rPr>
              <w:rFonts w:ascii="Arial" w:eastAsia="Calibri" w:hAnsi="Arial" w:cs="Arial"/>
              <w:b/>
              <w:snapToGrid/>
              <w:sz w:val="18"/>
            </w:rPr>
            <w:t>İA</w:t>
          </w:r>
          <w:r>
            <w:rPr>
              <w:rFonts w:ascii="Arial" w:eastAsia="Calibri" w:hAnsi="Arial" w:cs="Arial"/>
              <w:b/>
              <w:snapToGrid/>
              <w:sz w:val="18"/>
            </w:rPr>
            <w:t>-</w:t>
          </w:r>
          <w:r w:rsidR="00886E91">
            <w:rPr>
              <w:rFonts w:ascii="Arial" w:eastAsia="Calibri" w:hAnsi="Arial" w:cs="Arial"/>
              <w:b/>
              <w:snapToGrid/>
              <w:sz w:val="18"/>
            </w:rPr>
            <w:t>B</w:t>
          </w:r>
          <w:r w:rsidR="00422757">
            <w:rPr>
              <w:rFonts w:ascii="Arial" w:eastAsia="Calibri" w:hAnsi="Arial" w:cs="Arial"/>
              <w:b/>
              <w:snapToGrid/>
              <w:sz w:val="18"/>
            </w:rPr>
            <w:t>AP</w:t>
          </w:r>
          <w:r w:rsidR="00886E91">
            <w:rPr>
              <w:rFonts w:ascii="Arial" w:eastAsia="Calibri" w:hAnsi="Arial" w:cs="Arial"/>
              <w:b/>
              <w:snapToGrid/>
              <w:sz w:val="18"/>
            </w:rPr>
            <w:t>-00</w:t>
          </w:r>
          <w:r w:rsidR="006D0C50">
            <w:rPr>
              <w:rFonts w:ascii="Arial" w:eastAsia="Calibri" w:hAnsi="Arial" w:cs="Arial"/>
              <w:b/>
              <w:snapToGrid/>
              <w:sz w:val="18"/>
            </w:rPr>
            <w:t>28</w:t>
          </w:r>
        </w:p>
      </w:tc>
    </w:tr>
    <w:tr w:rsidR="00644381" w:rsidRPr="00F95584" w14:paraId="1D80251D" w14:textId="77777777" w:rsidTr="00113AC0">
      <w:trPr>
        <w:trHeight w:val="286"/>
      </w:trPr>
      <w:tc>
        <w:tcPr>
          <w:tcW w:w="1356" w:type="dxa"/>
          <w:vMerge/>
          <w:vAlign w:val="center"/>
        </w:tcPr>
        <w:p w14:paraId="462E32D1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4802" w:type="dxa"/>
          <w:vMerge/>
          <w:vAlign w:val="center"/>
        </w:tcPr>
        <w:p w14:paraId="75606652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1559" w:type="dxa"/>
          <w:vAlign w:val="center"/>
        </w:tcPr>
        <w:p w14:paraId="0E42554C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</w:rPr>
          </w:pPr>
          <w:r w:rsidRPr="00F95584">
            <w:rPr>
              <w:rFonts w:ascii="Arial" w:eastAsia="Calibri" w:hAnsi="Arial" w:cs="Arial"/>
              <w:snapToGrid/>
              <w:sz w:val="18"/>
            </w:rPr>
            <w:t>İlk Yayın Tarihi</w:t>
          </w:r>
        </w:p>
      </w:tc>
      <w:tc>
        <w:tcPr>
          <w:tcW w:w="2064" w:type="dxa"/>
          <w:vAlign w:val="center"/>
        </w:tcPr>
        <w:p w14:paraId="21CF01AE" w14:textId="53443221" w:rsidR="00644381" w:rsidRPr="00F95584" w:rsidRDefault="007C387B" w:rsidP="0064438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</w:rPr>
          </w:pPr>
          <w:r>
            <w:rPr>
              <w:rFonts w:ascii="Arial" w:eastAsia="Calibri" w:hAnsi="Arial" w:cs="Arial"/>
              <w:b/>
              <w:snapToGrid/>
              <w:sz w:val="18"/>
            </w:rPr>
            <w:t>02.12.2025</w:t>
          </w:r>
        </w:p>
      </w:tc>
    </w:tr>
    <w:tr w:rsidR="00644381" w:rsidRPr="00F95584" w14:paraId="18693651" w14:textId="77777777" w:rsidTr="00113AC0">
      <w:trPr>
        <w:trHeight w:val="286"/>
      </w:trPr>
      <w:tc>
        <w:tcPr>
          <w:tcW w:w="1356" w:type="dxa"/>
          <w:vMerge/>
          <w:vAlign w:val="center"/>
        </w:tcPr>
        <w:p w14:paraId="581C8627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4802" w:type="dxa"/>
          <w:vMerge/>
          <w:vAlign w:val="center"/>
        </w:tcPr>
        <w:p w14:paraId="59535DFC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1559" w:type="dxa"/>
          <w:vAlign w:val="center"/>
        </w:tcPr>
        <w:p w14:paraId="6E4961E3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</w:rPr>
          </w:pPr>
          <w:r w:rsidRPr="00F95584">
            <w:rPr>
              <w:rFonts w:ascii="Arial" w:eastAsia="Calibri" w:hAnsi="Arial" w:cs="Arial"/>
              <w:snapToGrid/>
              <w:sz w:val="18"/>
            </w:rPr>
            <w:t>Revizyon Tarihi</w:t>
          </w:r>
        </w:p>
      </w:tc>
      <w:tc>
        <w:tcPr>
          <w:tcW w:w="2064" w:type="dxa"/>
          <w:vAlign w:val="center"/>
        </w:tcPr>
        <w:p w14:paraId="103D3D66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</w:rPr>
          </w:pPr>
        </w:p>
      </w:tc>
    </w:tr>
    <w:tr w:rsidR="00644381" w:rsidRPr="00F95584" w14:paraId="122E1EF5" w14:textId="77777777" w:rsidTr="00113AC0">
      <w:trPr>
        <w:trHeight w:val="286"/>
      </w:trPr>
      <w:tc>
        <w:tcPr>
          <w:tcW w:w="1356" w:type="dxa"/>
          <w:vMerge/>
          <w:vAlign w:val="center"/>
        </w:tcPr>
        <w:p w14:paraId="1755871D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4802" w:type="dxa"/>
          <w:vMerge/>
          <w:vAlign w:val="center"/>
        </w:tcPr>
        <w:p w14:paraId="472D142A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1559" w:type="dxa"/>
          <w:vAlign w:val="center"/>
        </w:tcPr>
        <w:p w14:paraId="276B64AE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</w:rPr>
          </w:pPr>
          <w:r w:rsidRPr="00F95584">
            <w:rPr>
              <w:rFonts w:ascii="Arial" w:eastAsia="Calibri" w:hAnsi="Arial" w:cs="Arial"/>
              <w:snapToGrid/>
              <w:sz w:val="18"/>
            </w:rPr>
            <w:t>Revizyon No</w:t>
          </w:r>
        </w:p>
      </w:tc>
      <w:tc>
        <w:tcPr>
          <w:tcW w:w="2064" w:type="dxa"/>
          <w:vAlign w:val="center"/>
        </w:tcPr>
        <w:p w14:paraId="5E021D62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</w:rPr>
          </w:pPr>
        </w:p>
      </w:tc>
    </w:tr>
    <w:tr w:rsidR="00644381" w:rsidRPr="00F95584" w14:paraId="7C11A8FD" w14:textId="77777777" w:rsidTr="00113AC0">
      <w:trPr>
        <w:trHeight w:val="286"/>
      </w:trPr>
      <w:tc>
        <w:tcPr>
          <w:tcW w:w="1356" w:type="dxa"/>
          <w:vMerge/>
          <w:vAlign w:val="center"/>
        </w:tcPr>
        <w:p w14:paraId="0E665521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4802" w:type="dxa"/>
          <w:vMerge/>
          <w:vAlign w:val="center"/>
        </w:tcPr>
        <w:p w14:paraId="06DC8857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1559" w:type="dxa"/>
          <w:vAlign w:val="center"/>
        </w:tcPr>
        <w:p w14:paraId="556731AB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</w:rPr>
          </w:pPr>
          <w:r w:rsidRPr="00F95584">
            <w:rPr>
              <w:rFonts w:ascii="Arial" w:eastAsia="Calibri" w:hAnsi="Arial" w:cs="Arial"/>
              <w:snapToGrid/>
              <w:sz w:val="18"/>
            </w:rPr>
            <w:t>Sayfa</w:t>
          </w:r>
        </w:p>
      </w:tc>
      <w:tc>
        <w:tcPr>
          <w:tcW w:w="2064" w:type="dxa"/>
          <w:vAlign w:val="center"/>
        </w:tcPr>
        <w:p w14:paraId="72E95292" w14:textId="77777777" w:rsidR="00644381" w:rsidRPr="00F95584" w:rsidRDefault="00644381" w:rsidP="0064438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</w:rPr>
          </w:pPr>
          <w:r w:rsidRPr="00F95584">
            <w:rPr>
              <w:rFonts w:ascii="Arial" w:eastAsia="Calibri" w:hAnsi="Arial" w:cs="Arial"/>
              <w:b/>
              <w:snapToGrid/>
              <w:sz w:val="18"/>
            </w:rPr>
            <w:fldChar w:fldCharType="begin"/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instrText xml:space="preserve"> PAGE   \* MERGEFORMAT </w:instrText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fldChar w:fldCharType="separate"/>
          </w:r>
          <w:r w:rsidRPr="00F95584">
            <w:rPr>
              <w:rFonts w:ascii="Arial" w:eastAsia="Calibri" w:hAnsi="Arial" w:cs="Arial"/>
              <w:b/>
              <w:noProof/>
              <w:snapToGrid/>
              <w:sz w:val="18"/>
            </w:rPr>
            <w:t>1</w:t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fldChar w:fldCharType="end"/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t>/</w:t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fldChar w:fldCharType="begin"/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instrText xml:space="preserve"> NUMPAGES   \* MERGEFORMAT </w:instrText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fldChar w:fldCharType="separate"/>
          </w:r>
          <w:r w:rsidRPr="00F95584">
            <w:rPr>
              <w:rFonts w:ascii="Arial" w:eastAsia="Calibri" w:hAnsi="Arial" w:cs="Arial"/>
              <w:b/>
              <w:noProof/>
              <w:snapToGrid/>
              <w:sz w:val="18"/>
            </w:rPr>
            <w:t>1</w:t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fldChar w:fldCharType="end"/>
          </w:r>
        </w:p>
      </w:tc>
    </w:tr>
  </w:tbl>
  <w:p w14:paraId="573A84D7" w14:textId="77777777" w:rsidR="006E41B6" w:rsidRDefault="006E41B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0366" w14:textId="77777777" w:rsidR="007C387B" w:rsidRDefault="007C387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06EB"/>
    <w:rsid w:val="000071C9"/>
    <w:rsid w:val="00037732"/>
    <w:rsid w:val="00071A84"/>
    <w:rsid w:val="000870B8"/>
    <w:rsid w:val="000919AF"/>
    <w:rsid w:val="00094208"/>
    <w:rsid w:val="000C1CB7"/>
    <w:rsid w:val="000D6AA4"/>
    <w:rsid w:val="00110024"/>
    <w:rsid w:val="00117094"/>
    <w:rsid w:val="00117A8A"/>
    <w:rsid w:val="00117E30"/>
    <w:rsid w:val="00123B33"/>
    <w:rsid w:val="00144A68"/>
    <w:rsid w:val="00151E02"/>
    <w:rsid w:val="001543BF"/>
    <w:rsid w:val="001639E5"/>
    <w:rsid w:val="001707D2"/>
    <w:rsid w:val="0018303D"/>
    <w:rsid w:val="001850C1"/>
    <w:rsid w:val="001947C0"/>
    <w:rsid w:val="001B5ACE"/>
    <w:rsid w:val="001C0963"/>
    <w:rsid w:val="001D6A36"/>
    <w:rsid w:val="001D731D"/>
    <w:rsid w:val="001E388B"/>
    <w:rsid w:val="001F739E"/>
    <w:rsid w:val="00200850"/>
    <w:rsid w:val="00203694"/>
    <w:rsid w:val="00206536"/>
    <w:rsid w:val="00210B21"/>
    <w:rsid w:val="00210DC0"/>
    <w:rsid w:val="00220BAB"/>
    <w:rsid w:val="00221104"/>
    <w:rsid w:val="00232AEE"/>
    <w:rsid w:val="00243A70"/>
    <w:rsid w:val="00260264"/>
    <w:rsid w:val="0029424A"/>
    <w:rsid w:val="002C6297"/>
    <w:rsid w:val="003043BE"/>
    <w:rsid w:val="00306417"/>
    <w:rsid w:val="00323767"/>
    <w:rsid w:val="00331A6C"/>
    <w:rsid w:val="00335DDF"/>
    <w:rsid w:val="003635FC"/>
    <w:rsid w:val="00372B43"/>
    <w:rsid w:val="003941B3"/>
    <w:rsid w:val="003A1284"/>
    <w:rsid w:val="003B73D4"/>
    <w:rsid w:val="003B79D5"/>
    <w:rsid w:val="003D31ED"/>
    <w:rsid w:val="003D5387"/>
    <w:rsid w:val="003D7757"/>
    <w:rsid w:val="003D7A8D"/>
    <w:rsid w:val="003D7CC1"/>
    <w:rsid w:val="00421871"/>
    <w:rsid w:val="00422757"/>
    <w:rsid w:val="00426DA0"/>
    <w:rsid w:val="00454C48"/>
    <w:rsid w:val="0045502B"/>
    <w:rsid w:val="004562D4"/>
    <w:rsid w:val="00456838"/>
    <w:rsid w:val="00481A93"/>
    <w:rsid w:val="004955BE"/>
    <w:rsid w:val="00497CBB"/>
    <w:rsid w:val="004B2894"/>
    <w:rsid w:val="004B2C81"/>
    <w:rsid w:val="004C01AA"/>
    <w:rsid w:val="004C5DEC"/>
    <w:rsid w:val="004D55AB"/>
    <w:rsid w:val="0050437A"/>
    <w:rsid w:val="005064E6"/>
    <w:rsid w:val="0051282A"/>
    <w:rsid w:val="00513C2B"/>
    <w:rsid w:val="005175ED"/>
    <w:rsid w:val="00517904"/>
    <w:rsid w:val="00525A21"/>
    <w:rsid w:val="005264D4"/>
    <w:rsid w:val="0053507F"/>
    <w:rsid w:val="005467B5"/>
    <w:rsid w:val="0058157D"/>
    <w:rsid w:val="00584690"/>
    <w:rsid w:val="00587F97"/>
    <w:rsid w:val="0059464E"/>
    <w:rsid w:val="005A2966"/>
    <w:rsid w:val="005A7579"/>
    <w:rsid w:val="005B6763"/>
    <w:rsid w:val="005D032B"/>
    <w:rsid w:val="005D16B2"/>
    <w:rsid w:val="005D76E6"/>
    <w:rsid w:val="005F447F"/>
    <w:rsid w:val="00601C41"/>
    <w:rsid w:val="00610084"/>
    <w:rsid w:val="00624DCE"/>
    <w:rsid w:val="00625E1E"/>
    <w:rsid w:val="00632714"/>
    <w:rsid w:val="00632E27"/>
    <w:rsid w:val="00640D0D"/>
    <w:rsid w:val="00644381"/>
    <w:rsid w:val="0064458B"/>
    <w:rsid w:val="006603B8"/>
    <w:rsid w:val="00666341"/>
    <w:rsid w:val="00685229"/>
    <w:rsid w:val="006861EA"/>
    <w:rsid w:val="00690393"/>
    <w:rsid w:val="00690BD9"/>
    <w:rsid w:val="0069431E"/>
    <w:rsid w:val="006C5D5C"/>
    <w:rsid w:val="006D0C50"/>
    <w:rsid w:val="006D5FE9"/>
    <w:rsid w:val="006E41B6"/>
    <w:rsid w:val="006F30DA"/>
    <w:rsid w:val="007235F5"/>
    <w:rsid w:val="007272F5"/>
    <w:rsid w:val="0073665E"/>
    <w:rsid w:val="00757706"/>
    <w:rsid w:val="007577FD"/>
    <w:rsid w:val="0078636E"/>
    <w:rsid w:val="00786F15"/>
    <w:rsid w:val="007C387B"/>
    <w:rsid w:val="007D2428"/>
    <w:rsid w:val="007E0A6B"/>
    <w:rsid w:val="007F1332"/>
    <w:rsid w:val="00800737"/>
    <w:rsid w:val="008070AA"/>
    <w:rsid w:val="00812D22"/>
    <w:rsid w:val="0081400E"/>
    <w:rsid w:val="00822091"/>
    <w:rsid w:val="00843247"/>
    <w:rsid w:val="00863053"/>
    <w:rsid w:val="00881C0F"/>
    <w:rsid w:val="00886E91"/>
    <w:rsid w:val="00893EF2"/>
    <w:rsid w:val="00894A4B"/>
    <w:rsid w:val="008971F1"/>
    <w:rsid w:val="008A0889"/>
    <w:rsid w:val="008A29F4"/>
    <w:rsid w:val="008B3DEB"/>
    <w:rsid w:val="008F0D6C"/>
    <w:rsid w:val="008F3C24"/>
    <w:rsid w:val="008F7BC8"/>
    <w:rsid w:val="009078C8"/>
    <w:rsid w:val="0091627E"/>
    <w:rsid w:val="00917698"/>
    <w:rsid w:val="00922785"/>
    <w:rsid w:val="009426B8"/>
    <w:rsid w:val="0094581F"/>
    <w:rsid w:val="00963292"/>
    <w:rsid w:val="00963309"/>
    <w:rsid w:val="009668AA"/>
    <w:rsid w:val="0098212E"/>
    <w:rsid w:val="00983E79"/>
    <w:rsid w:val="00990542"/>
    <w:rsid w:val="00996D6A"/>
    <w:rsid w:val="009A2B4B"/>
    <w:rsid w:val="009D428E"/>
    <w:rsid w:val="009E585C"/>
    <w:rsid w:val="009E592F"/>
    <w:rsid w:val="009F6952"/>
    <w:rsid w:val="00A16320"/>
    <w:rsid w:val="00A22E0A"/>
    <w:rsid w:val="00A35B5A"/>
    <w:rsid w:val="00A366D0"/>
    <w:rsid w:val="00A36B13"/>
    <w:rsid w:val="00A51B1C"/>
    <w:rsid w:val="00A54291"/>
    <w:rsid w:val="00A55C14"/>
    <w:rsid w:val="00A616EE"/>
    <w:rsid w:val="00A633D2"/>
    <w:rsid w:val="00A67A14"/>
    <w:rsid w:val="00A67F29"/>
    <w:rsid w:val="00A77AC2"/>
    <w:rsid w:val="00A80257"/>
    <w:rsid w:val="00A80999"/>
    <w:rsid w:val="00A85A8F"/>
    <w:rsid w:val="00A8733E"/>
    <w:rsid w:val="00A90892"/>
    <w:rsid w:val="00A9318C"/>
    <w:rsid w:val="00A94E35"/>
    <w:rsid w:val="00AB4B35"/>
    <w:rsid w:val="00AB6BCB"/>
    <w:rsid w:val="00AC5EBC"/>
    <w:rsid w:val="00AE2E4F"/>
    <w:rsid w:val="00AE5D09"/>
    <w:rsid w:val="00B3590D"/>
    <w:rsid w:val="00B510B8"/>
    <w:rsid w:val="00B6049A"/>
    <w:rsid w:val="00B67FD1"/>
    <w:rsid w:val="00B7212C"/>
    <w:rsid w:val="00B7225C"/>
    <w:rsid w:val="00B756C7"/>
    <w:rsid w:val="00B82F11"/>
    <w:rsid w:val="00B93B1C"/>
    <w:rsid w:val="00B964BB"/>
    <w:rsid w:val="00BD4831"/>
    <w:rsid w:val="00BE10A3"/>
    <w:rsid w:val="00BE51E7"/>
    <w:rsid w:val="00C1330B"/>
    <w:rsid w:val="00C207C3"/>
    <w:rsid w:val="00C32984"/>
    <w:rsid w:val="00C370EB"/>
    <w:rsid w:val="00C41A30"/>
    <w:rsid w:val="00C60FFB"/>
    <w:rsid w:val="00C6386F"/>
    <w:rsid w:val="00C667CD"/>
    <w:rsid w:val="00C74CD5"/>
    <w:rsid w:val="00C81714"/>
    <w:rsid w:val="00C821F5"/>
    <w:rsid w:val="00C84ED9"/>
    <w:rsid w:val="00C90C66"/>
    <w:rsid w:val="00C923AD"/>
    <w:rsid w:val="00C92703"/>
    <w:rsid w:val="00CC3598"/>
    <w:rsid w:val="00CC42C9"/>
    <w:rsid w:val="00CC4FF6"/>
    <w:rsid w:val="00CD7C0D"/>
    <w:rsid w:val="00CE38C3"/>
    <w:rsid w:val="00D10F6F"/>
    <w:rsid w:val="00D3189B"/>
    <w:rsid w:val="00D36395"/>
    <w:rsid w:val="00D368A6"/>
    <w:rsid w:val="00D40368"/>
    <w:rsid w:val="00D576B8"/>
    <w:rsid w:val="00D64F11"/>
    <w:rsid w:val="00D736F9"/>
    <w:rsid w:val="00D73FCC"/>
    <w:rsid w:val="00D74E9F"/>
    <w:rsid w:val="00D75D6A"/>
    <w:rsid w:val="00D96E1C"/>
    <w:rsid w:val="00DB2EC7"/>
    <w:rsid w:val="00DC52F6"/>
    <w:rsid w:val="00DF57D2"/>
    <w:rsid w:val="00E07A07"/>
    <w:rsid w:val="00E30C21"/>
    <w:rsid w:val="00E474EF"/>
    <w:rsid w:val="00E65E7D"/>
    <w:rsid w:val="00E755D2"/>
    <w:rsid w:val="00EB3FE0"/>
    <w:rsid w:val="00EC7D80"/>
    <w:rsid w:val="00EE587E"/>
    <w:rsid w:val="00EE6023"/>
    <w:rsid w:val="00EF4E91"/>
    <w:rsid w:val="00F052A1"/>
    <w:rsid w:val="00F21DF3"/>
    <w:rsid w:val="00F22049"/>
    <w:rsid w:val="00F3747A"/>
    <w:rsid w:val="00F43F0F"/>
    <w:rsid w:val="00F44088"/>
    <w:rsid w:val="00F44FA5"/>
    <w:rsid w:val="00F457F3"/>
    <w:rsid w:val="00F6078C"/>
    <w:rsid w:val="00F77AE5"/>
    <w:rsid w:val="00FC388F"/>
    <w:rsid w:val="00FC763C"/>
    <w:rsid w:val="00FD13FE"/>
    <w:rsid w:val="00FE6EB9"/>
    <w:rsid w:val="00FF1C69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8ECEF"/>
  <w15:chartTrackingRefBased/>
  <w15:docId w15:val="{0C796A04-4270-4D4F-A8D5-9D0623D2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character" w:styleId="Vurgu">
    <w:name w:val="Emphasis"/>
    <w:qFormat/>
    <w:rsid w:val="00117E30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7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Selin Tozoglu</cp:lastModifiedBy>
  <cp:revision>15</cp:revision>
  <cp:lastPrinted>2018-05-09T09:10:00Z</cp:lastPrinted>
  <dcterms:created xsi:type="dcterms:W3CDTF">2024-11-08T10:29:00Z</dcterms:created>
  <dcterms:modified xsi:type="dcterms:W3CDTF">2026-08-04T13:06:00Z</dcterms:modified>
</cp:coreProperties>
</file>