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2772"/>
        <w:gridCol w:w="1937"/>
        <w:gridCol w:w="1632"/>
        <w:gridCol w:w="1692"/>
        <w:gridCol w:w="146"/>
      </w:tblGrid>
      <w:tr w:rsidR="00B01D2B" w:rsidRPr="00B01D2B" w14:paraId="3EC59173" w14:textId="77777777" w:rsidTr="003E4988">
        <w:trPr>
          <w:gridAfter w:val="1"/>
          <w:wAfter w:w="146" w:type="dxa"/>
          <w:trHeight w:val="499"/>
        </w:trPr>
        <w:tc>
          <w:tcPr>
            <w:tcW w:w="889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BAAF" w14:textId="45F41182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40"/>
            </w:tblGrid>
            <w:tr w:rsidR="00B01D2B" w:rsidRPr="00B01D2B" w14:paraId="126DC533" w14:textId="77777777">
              <w:trPr>
                <w:trHeight w:val="499"/>
                <w:tblCellSpacing w:w="0" w:type="dxa"/>
              </w:trPr>
              <w:tc>
                <w:tcPr>
                  <w:tcW w:w="87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5E8053" w14:textId="6BD88172" w:rsidR="00B01D2B" w:rsidRPr="00B01D2B" w:rsidRDefault="00B01D2B" w:rsidP="00B01D2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tr-TR"/>
                      <w14:ligatures w14:val="none"/>
                    </w:rPr>
                  </w:pPr>
                  <w:r w:rsidRPr="00B01D2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tr-TR"/>
                      <w14:ligatures w14:val="none"/>
                    </w:rPr>
                    <w:t xml:space="preserve">  KGTÜ Bilimsel Etkinliklere Katılım Desteği Usul ve Esasları (BEKDES) </w:t>
                  </w:r>
                </w:p>
              </w:tc>
            </w:tr>
            <w:tr w:rsidR="00B01D2B" w:rsidRPr="00B01D2B" w14:paraId="7510324C" w14:textId="77777777">
              <w:trPr>
                <w:trHeight w:val="49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32EF3A" w14:textId="77777777" w:rsidR="00B01D2B" w:rsidRPr="00B01D2B" w:rsidRDefault="00B01D2B" w:rsidP="00B01D2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tr-TR"/>
                      <w14:ligatures w14:val="none"/>
                    </w:rPr>
                  </w:pPr>
                </w:p>
              </w:tc>
            </w:tr>
          </w:tbl>
          <w:p w14:paraId="09669096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01D2B" w:rsidRPr="00B01D2B" w14:paraId="275BE62A" w14:textId="77777777" w:rsidTr="003E4988">
        <w:trPr>
          <w:trHeight w:val="288"/>
        </w:trPr>
        <w:tc>
          <w:tcPr>
            <w:tcW w:w="88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9C324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182A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5660FD9F" w14:textId="77777777" w:rsidTr="003E4988">
        <w:trPr>
          <w:trHeight w:val="288"/>
        </w:trPr>
        <w:tc>
          <w:tcPr>
            <w:tcW w:w="88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9AA1C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A746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1E3BC261" w14:textId="77777777" w:rsidTr="003E4988">
        <w:trPr>
          <w:trHeight w:val="288"/>
        </w:trPr>
        <w:tc>
          <w:tcPr>
            <w:tcW w:w="88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EAAC1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A0D5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0D1D29C3" w14:textId="77777777" w:rsidTr="003E4988">
        <w:trPr>
          <w:trHeight w:val="576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C326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Aşama No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86B0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Süreç Adımı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C768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Sorumlu Kişi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C6D5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Gerekli Belgeler / Açıklama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C25A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Son Tarih / Zamanlama</w:t>
            </w:r>
          </w:p>
        </w:tc>
        <w:tc>
          <w:tcPr>
            <w:tcW w:w="146" w:type="dxa"/>
            <w:vAlign w:val="center"/>
            <w:hideMark/>
          </w:tcPr>
          <w:p w14:paraId="6F50E2E4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026F2F36" w14:textId="77777777" w:rsidTr="003E4988">
        <w:trPr>
          <w:trHeight w:val="144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C4BB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F7D4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Etkinlik Seçimi ve Katılım Onayı Alınması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34D6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Araştırmacı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9F81F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Davet mektubu / kabul yazısı (sunum başlığı ve türü belirtilmiş olmalı)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72D7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Etkinlik tarihinden önce</w:t>
            </w:r>
          </w:p>
        </w:tc>
        <w:tc>
          <w:tcPr>
            <w:tcW w:w="146" w:type="dxa"/>
            <w:vAlign w:val="center"/>
            <w:hideMark/>
          </w:tcPr>
          <w:p w14:paraId="3FD250B6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18A13CB5" w14:textId="77777777" w:rsidTr="003E4988">
        <w:trPr>
          <w:trHeight w:val="1728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DCF7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F256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BEKDES Talep Formunun Doldurulması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885D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Araştırmacı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1754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“BEKDES Talep Formu” (Personel Daire Başkanlığı web sitesinden indirilmeli)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A630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Etkinlik tarihinden en az 15 gün önce</w:t>
            </w:r>
          </w:p>
        </w:tc>
        <w:tc>
          <w:tcPr>
            <w:tcW w:w="146" w:type="dxa"/>
            <w:vAlign w:val="center"/>
            <w:hideMark/>
          </w:tcPr>
          <w:p w14:paraId="0BA373E1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1B5BAD86" w14:textId="77777777" w:rsidTr="003E4988">
        <w:trPr>
          <w:trHeight w:val="576"/>
        </w:trPr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A78B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</w:p>
        </w:tc>
        <w:tc>
          <w:tcPr>
            <w:tcW w:w="2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7DC1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Gerekli Belgelerin Hazırlanması ve Teslimi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0B24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Araştırmacı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1621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 Davet/kabul yazısı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D6B7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Başvuru sırasında</w:t>
            </w:r>
          </w:p>
        </w:tc>
        <w:tc>
          <w:tcPr>
            <w:tcW w:w="146" w:type="dxa"/>
            <w:vAlign w:val="center"/>
            <w:hideMark/>
          </w:tcPr>
          <w:p w14:paraId="49960571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24FC22F7" w14:textId="77777777" w:rsidTr="003E4988">
        <w:trPr>
          <w:trHeight w:val="288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AF9E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143F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722D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1884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 Bildiri örneği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5693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F7EF7FA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468024DB" w14:textId="77777777" w:rsidTr="003E4988">
        <w:trPr>
          <w:trHeight w:val="576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1BD8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1D8F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ECF7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7680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 Ortak yazar beyanı (varsa)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043C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1326CAE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5F30BAC7" w14:textId="77777777" w:rsidTr="003E4988">
        <w:trPr>
          <w:trHeight w:val="288"/>
        </w:trPr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B0A3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3735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A581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F0A6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 Dilekçe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DF48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2E891DD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25D67E8C" w14:textId="77777777" w:rsidTr="003E4988">
        <w:trPr>
          <w:trHeight w:val="1728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48EB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5D66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Önceki Destek Kontrolü ve Yayın Şartının Sağlanması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FFFA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Araştırmacı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DF35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Önceki destek varsa: Yayınlanmış makale bilgisi veya DOI numarası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AF60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İkinci ve sonraki başvurularda</w:t>
            </w:r>
          </w:p>
        </w:tc>
        <w:tc>
          <w:tcPr>
            <w:tcW w:w="146" w:type="dxa"/>
            <w:vAlign w:val="center"/>
            <w:hideMark/>
          </w:tcPr>
          <w:p w14:paraId="4062B56A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43B1BB7A" w14:textId="77777777" w:rsidTr="003E4988">
        <w:trPr>
          <w:trHeight w:val="1152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8EF0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4B02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Başvurunun Değerlendirilmesi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3995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İlgili Komisyon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E942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Etkinliğin niteliği (öncü, kurumsallaşmış vb.) kontrol edilir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8AE7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Başvuru sonrası</w:t>
            </w:r>
          </w:p>
        </w:tc>
        <w:tc>
          <w:tcPr>
            <w:tcW w:w="146" w:type="dxa"/>
            <w:vAlign w:val="center"/>
            <w:hideMark/>
          </w:tcPr>
          <w:p w14:paraId="60269868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2589B92B" w14:textId="77777777" w:rsidTr="003E4988">
        <w:trPr>
          <w:trHeight w:val="1215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0E2A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28BD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Katılım ve Harcamaların Gerçekleştirilmesi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BF6F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Araştırmacı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115D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Harcama belgeleri toplanır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095B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Etkinlik sonrası</w:t>
            </w:r>
          </w:p>
        </w:tc>
        <w:tc>
          <w:tcPr>
            <w:tcW w:w="146" w:type="dxa"/>
            <w:vAlign w:val="center"/>
            <w:hideMark/>
          </w:tcPr>
          <w:p w14:paraId="40BCC977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01D2B" w:rsidRPr="00B01D2B" w14:paraId="47F76FBA" w14:textId="77777777" w:rsidTr="003E4988">
        <w:trPr>
          <w:trHeight w:val="1728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5F6B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5992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Harcama Belgelerinin Teslimi ve Geri Ödeme Süreci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1DBD" w14:textId="77777777" w:rsidR="00B01D2B" w:rsidRPr="00B01D2B" w:rsidRDefault="00B01D2B" w:rsidP="00B01D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Araştırmacı ,İdari</w:t>
            </w:r>
            <w:proofErr w:type="gramEnd"/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ve Mali İşler Daire Başkanlığı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C47D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Fatura, bilet, konaklama vb. belgeler İdari ve Mali İşler Daire Başkanlığına teslim edilir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A74E" w14:textId="77777777" w:rsidR="00B01D2B" w:rsidRPr="00B01D2B" w:rsidRDefault="00B01D2B" w:rsidP="00B01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Belgeler Kontrol Edilerek ödeme </w:t>
            </w:r>
            <w:proofErr w:type="spellStart"/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muahasebe</w:t>
            </w:r>
            <w:proofErr w:type="spellEnd"/>
            <w:r w:rsidRPr="00B01D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tarafından yapılır</w:t>
            </w:r>
          </w:p>
        </w:tc>
        <w:tc>
          <w:tcPr>
            <w:tcW w:w="146" w:type="dxa"/>
            <w:vAlign w:val="center"/>
            <w:hideMark/>
          </w:tcPr>
          <w:p w14:paraId="4F714881" w14:textId="77777777" w:rsidR="00B01D2B" w:rsidRPr="00B01D2B" w:rsidRDefault="00B01D2B" w:rsidP="00B01D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12C5ACBD" w14:textId="77777777" w:rsidR="00B01D2B" w:rsidRDefault="00B01D2B"/>
    <w:sectPr w:rsidR="00B01D2B" w:rsidSect="00B01D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64E3" w14:textId="77777777" w:rsidR="00141FBF" w:rsidRDefault="00141FBF" w:rsidP="00B01D2B">
      <w:pPr>
        <w:spacing w:after="0" w:line="240" w:lineRule="auto"/>
      </w:pPr>
      <w:r>
        <w:separator/>
      </w:r>
    </w:p>
  </w:endnote>
  <w:endnote w:type="continuationSeparator" w:id="0">
    <w:p w14:paraId="3EBB7618" w14:textId="77777777" w:rsidR="00141FBF" w:rsidRDefault="00141FBF" w:rsidP="00B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8F96E" w14:textId="77777777" w:rsidR="002B15B9" w:rsidRDefault="002B15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74" w:type="dxa"/>
      <w:tblInd w:w="-13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593"/>
      <w:gridCol w:w="3284"/>
      <w:gridCol w:w="3397"/>
    </w:tblGrid>
    <w:tr w:rsidR="00B01D2B" w:rsidRPr="00C63D39" w14:paraId="63EDE872" w14:textId="77777777" w:rsidTr="005B674D">
      <w:trPr>
        <w:trHeight w:val="334"/>
      </w:trPr>
      <w:tc>
        <w:tcPr>
          <w:tcW w:w="4593" w:type="dxa"/>
        </w:tcPr>
        <w:p w14:paraId="10730541" w14:textId="77777777" w:rsidR="00B01D2B" w:rsidRPr="00F54C46" w:rsidRDefault="00B01D2B" w:rsidP="00B01D2B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Hazırlayan</w:t>
          </w:r>
        </w:p>
      </w:tc>
      <w:tc>
        <w:tcPr>
          <w:tcW w:w="3284" w:type="dxa"/>
        </w:tcPr>
        <w:p w14:paraId="279D405E" w14:textId="77777777" w:rsidR="00B01D2B" w:rsidRPr="00F54C46" w:rsidRDefault="00B01D2B" w:rsidP="00B01D2B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Sistem Onayı</w:t>
          </w:r>
        </w:p>
      </w:tc>
      <w:tc>
        <w:tcPr>
          <w:tcW w:w="3397" w:type="dxa"/>
        </w:tcPr>
        <w:p w14:paraId="56BB2100" w14:textId="77777777" w:rsidR="00B01D2B" w:rsidRPr="00F54C46" w:rsidRDefault="00B01D2B" w:rsidP="00B01D2B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Yürürlük Onayı</w:t>
          </w:r>
        </w:p>
      </w:tc>
    </w:tr>
    <w:tr w:rsidR="00B01D2B" w:rsidRPr="00C63D39" w14:paraId="6AF6E8F0" w14:textId="77777777" w:rsidTr="005B674D">
      <w:trPr>
        <w:trHeight w:val="838"/>
      </w:trPr>
      <w:tc>
        <w:tcPr>
          <w:tcW w:w="4593" w:type="dxa"/>
        </w:tcPr>
        <w:p w14:paraId="38FB4963" w14:textId="77777777" w:rsidR="00B01D2B" w:rsidRPr="00F54C46" w:rsidRDefault="00B01D2B" w:rsidP="00B01D2B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Nebiye Güzel</w:t>
          </w:r>
        </w:p>
      </w:tc>
      <w:tc>
        <w:tcPr>
          <w:tcW w:w="3284" w:type="dxa"/>
        </w:tcPr>
        <w:p w14:paraId="1B3B2AFE" w14:textId="77777777" w:rsidR="00B01D2B" w:rsidRPr="00F54C46" w:rsidRDefault="00B01D2B" w:rsidP="00B01D2B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 w:rsidRPr="00F54C46">
            <w:rPr>
              <w:rFonts w:ascii="Times New Roman" w:hAnsi="Times New Roman"/>
            </w:rPr>
            <w:t>Selin TOZOĞLU</w:t>
          </w:r>
        </w:p>
      </w:tc>
      <w:tc>
        <w:tcPr>
          <w:tcW w:w="3397" w:type="dxa"/>
        </w:tcPr>
        <w:p w14:paraId="47ED0573" w14:textId="7EAACD98" w:rsidR="00B01D2B" w:rsidRPr="00F54C46" w:rsidRDefault="00B41F79" w:rsidP="00B01D2B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Öğr. Gör. Cankat ÖZLÜ</w:t>
          </w:r>
        </w:p>
      </w:tc>
    </w:tr>
  </w:tbl>
  <w:p w14:paraId="1BCB3B19" w14:textId="77777777" w:rsidR="00B01D2B" w:rsidRDefault="00B01D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4D97E" w14:textId="77777777" w:rsidR="002B15B9" w:rsidRDefault="002B15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A85BC" w14:textId="77777777" w:rsidR="00141FBF" w:rsidRDefault="00141FBF" w:rsidP="00B01D2B">
      <w:pPr>
        <w:spacing w:after="0" w:line="240" w:lineRule="auto"/>
      </w:pPr>
      <w:r>
        <w:separator/>
      </w:r>
    </w:p>
  </w:footnote>
  <w:footnote w:type="continuationSeparator" w:id="0">
    <w:p w14:paraId="67A169FA" w14:textId="77777777" w:rsidR="00141FBF" w:rsidRDefault="00141FBF" w:rsidP="00B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6353" w14:textId="77777777" w:rsidR="002B15B9" w:rsidRDefault="002B15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854" w:type="dxa"/>
      <w:tblInd w:w="-3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B01D2B" w:rsidRPr="00151E02" w14:paraId="4AA9BE49" w14:textId="77777777" w:rsidTr="005B674D">
      <w:trPr>
        <w:trHeight w:val="276"/>
      </w:trPr>
      <w:tc>
        <w:tcPr>
          <w:tcW w:w="1526" w:type="dxa"/>
          <w:vMerge w:val="restart"/>
          <w:vAlign w:val="center"/>
        </w:tcPr>
        <w:p w14:paraId="5568CB13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63B9333E" wp14:editId="52EFAFA2">
                <wp:extent cx="714107" cy="762000"/>
                <wp:effectExtent l="0" t="0" r="0" b="0"/>
                <wp:docPr id="3" name="Resim 2" descr="logo, simge, sembol, yazı tipi, metin içeren bir resim&#10;&#10;Yapay zeka tarafından oluşturulmuş içerik yanlış olabilir.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0E43E4-D25A-DC3B-6D2A-EDF630AD91B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 descr="logo, simge, sembol, yazı tipi, metin içeren bir resim&#10;&#10;Yapay zeka tarafından oluşturulmuş içerik yanlış olabilir.">
                          <a:extLst>
                            <a:ext uri="{FF2B5EF4-FFF2-40B4-BE49-F238E27FC236}">
                              <a16:creationId xmlns:a16="http://schemas.microsoft.com/office/drawing/2014/main" id="{870E43E4-D25A-DC3B-6D2A-EDF630AD91B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016" cy="769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0438141" w14:textId="655721C4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BİLİMSEL ETKİNLİKLERE KATILIM DESTEĞİ USUL VE ESASLARI İŞ AKIŞI</w:t>
          </w:r>
        </w:p>
      </w:tc>
      <w:tc>
        <w:tcPr>
          <w:tcW w:w="1560" w:type="dxa"/>
          <w:vAlign w:val="center"/>
        </w:tcPr>
        <w:p w14:paraId="28C25CED" w14:textId="77777777" w:rsidR="00B01D2B" w:rsidRPr="00151E02" w:rsidRDefault="00B01D2B" w:rsidP="00B01D2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4373C06C" w14:textId="67A43F41" w:rsidR="00B01D2B" w:rsidRPr="00151E02" w:rsidRDefault="00B01D2B" w:rsidP="00B01D2B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2B15B9">
            <w:rPr>
              <w:rFonts w:ascii="Arial" w:hAnsi="Arial" w:cs="Arial"/>
              <w:b/>
              <w:sz w:val="18"/>
            </w:rPr>
            <w:t>IMID-00</w:t>
          </w:r>
          <w:r w:rsidR="00B41F79">
            <w:rPr>
              <w:rFonts w:ascii="Arial" w:hAnsi="Arial" w:cs="Arial"/>
              <w:b/>
              <w:sz w:val="18"/>
            </w:rPr>
            <w:t>19</w:t>
          </w:r>
        </w:p>
      </w:tc>
    </w:tr>
    <w:tr w:rsidR="00B01D2B" w:rsidRPr="00151E02" w14:paraId="5EDFD6F5" w14:textId="77777777" w:rsidTr="005B674D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6CF5C232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B27E38A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450E3D9" w14:textId="77777777" w:rsidR="00B01D2B" w:rsidRPr="00151E02" w:rsidRDefault="00B01D2B" w:rsidP="00B01D2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1E41D6F2" w14:textId="2D45DC46" w:rsidR="00B01D2B" w:rsidRPr="00151E02" w:rsidRDefault="00B41F79" w:rsidP="00B01D2B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B01D2B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B01D2B" w:rsidRPr="00151E02" w14:paraId="5C9968BE" w14:textId="77777777" w:rsidTr="005B674D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4C465510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13A1B68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D3A4164" w14:textId="77777777" w:rsidR="00B01D2B" w:rsidRPr="00151E02" w:rsidRDefault="00B01D2B" w:rsidP="00B01D2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6EEB86A5" w14:textId="77777777" w:rsidR="00B01D2B" w:rsidRPr="00151E02" w:rsidRDefault="00B01D2B" w:rsidP="00B01D2B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B01D2B" w:rsidRPr="00151E02" w14:paraId="37D579E1" w14:textId="77777777" w:rsidTr="005B674D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04542428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AFBD1EC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9B117D7" w14:textId="77777777" w:rsidR="00B01D2B" w:rsidRPr="00151E02" w:rsidRDefault="00B01D2B" w:rsidP="00B01D2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39EC430F" w14:textId="77777777" w:rsidR="00B01D2B" w:rsidRPr="00151E02" w:rsidRDefault="00B01D2B" w:rsidP="00B01D2B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B01D2B" w:rsidRPr="00151E02" w14:paraId="1BD8B58A" w14:textId="77777777" w:rsidTr="005B674D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13B18801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CBB4AFC" w14:textId="77777777" w:rsidR="00B01D2B" w:rsidRPr="00151E02" w:rsidRDefault="00B01D2B" w:rsidP="00B01D2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8385700" w14:textId="77777777" w:rsidR="00B01D2B" w:rsidRPr="00151E02" w:rsidRDefault="00B01D2B" w:rsidP="00B01D2B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046E7059" w14:textId="77777777" w:rsidR="00B01D2B" w:rsidRPr="00151E02" w:rsidRDefault="00B01D2B" w:rsidP="00B01D2B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2/2</w:t>
          </w:r>
        </w:p>
      </w:tc>
    </w:tr>
  </w:tbl>
  <w:p w14:paraId="11C5612C" w14:textId="77777777" w:rsidR="00B01D2B" w:rsidRDefault="00B01D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F6972" w14:textId="77777777" w:rsidR="002B15B9" w:rsidRDefault="002B15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2B"/>
    <w:rsid w:val="00141FBF"/>
    <w:rsid w:val="002B15B9"/>
    <w:rsid w:val="003E4988"/>
    <w:rsid w:val="00423596"/>
    <w:rsid w:val="005C2253"/>
    <w:rsid w:val="00A9620C"/>
    <w:rsid w:val="00B01D2B"/>
    <w:rsid w:val="00B41F79"/>
    <w:rsid w:val="00DB2EC7"/>
    <w:rsid w:val="00EB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F299"/>
  <w15:chartTrackingRefBased/>
  <w15:docId w15:val="{C928CE07-1BF7-4082-BD6C-22A60E5C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01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1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1D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1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1D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1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1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1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1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01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1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1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1D2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1D2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1D2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1D2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1D2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1D2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01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01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01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01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01D2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01D2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01D2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1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01D2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01D2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01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1D2B"/>
  </w:style>
  <w:style w:type="paragraph" w:styleId="AltBilgi">
    <w:name w:val="footer"/>
    <w:basedOn w:val="Normal"/>
    <w:link w:val="AltBilgiChar"/>
    <w:uiPriority w:val="99"/>
    <w:unhideWhenUsed/>
    <w:rsid w:val="00B01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1D2B"/>
  </w:style>
  <w:style w:type="table" w:styleId="TabloKlavuzu">
    <w:name w:val="Table Grid"/>
    <w:basedOn w:val="NormalTablo"/>
    <w:uiPriority w:val="59"/>
    <w:rsid w:val="00B01D2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3CEEB5F51724B83F2EE735F7F2BB3" ma:contentTypeVersion="10" ma:contentTypeDescription="Create a new document." ma:contentTypeScope="" ma:versionID="91b4a0b3e3c944dc71d1f72166b65884">
  <xsd:schema xmlns:xsd="http://www.w3.org/2001/XMLSchema" xmlns:xs="http://www.w3.org/2001/XMLSchema" xmlns:p="http://schemas.microsoft.com/office/2006/metadata/properties" xmlns:ns3="debf00dd-43fb-42b6-a623-af726a45efd7" targetNamespace="http://schemas.microsoft.com/office/2006/metadata/properties" ma:root="true" ma:fieldsID="067fb8c0da71de45ddc95df2e947ad58" ns3:_="">
    <xsd:import namespace="debf00dd-43fb-42b6-a623-af726a45efd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f00dd-43fb-42b6-a623-af726a45efd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bf00dd-43fb-42b6-a623-af726a45ef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B45E4E-EDA3-4C5A-9554-9E2457E9F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f00dd-43fb-42b6-a623-af726a45ef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5B4CD-4446-4133-9500-D21E841E7D96}">
  <ds:schemaRefs>
    <ds:schemaRef ds:uri="http://schemas.microsoft.com/office/2006/metadata/properties"/>
    <ds:schemaRef ds:uri="http://schemas.microsoft.com/office/infopath/2007/PartnerControls"/>
    <ds:schemaRef ds:uri="debf00dd-43fb-42b6-a623-af726a45efd7"/>
  </ds:schemaRefs>
</ds:datastoreItem>
</file>

<file path=customXml/itemProps3.xml><?xml version="1.0" encoding="utf-8"?>
<ds:datastoreItem xmlns:ds="http://schemas.openxmlformats.org/officeDocument/2006/customXml" ds:itemID="{186BACD5-5811-4EB3-94DD-786A224B1C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4</cp:revision>
  <dcterms:created xsi:type="dcterms:W3CDTF">2025-12-17T13:10:00Z</dcterms:created>
  <dcterms:modified xsi:type="dcterms:W3CDTF">2026-08-04T13:00:00Z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0x0101007A93CEEB5F51724B83F2EE735F7F2BB3</vt:lpwstr>
  </property>
</Properties>
</file>