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1505"/>
        <w:gridCol w:w="2675"/>
        <w:gridCol w:w="1564"/>
        <w:gridCol w:w="2363"/>
        <w:gridCol w:w="146"/>
      </w:tblGrid>
      <w:tr w:rsidR="00F22ABE" w:rsidRPr="00F22ABE" w14:paraId="3BE956C5" w14:textId="77777777" w:rsidTr="00F22ABE">
        <w:trPr>
          <w:gridAfter w:val="1"/>
          <w:wAfter w:w="36" w:type="dxa"/>
          <w:trHeight w:val="288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8FB3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BA3E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3ABDF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7190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7C5A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22ABE" w:rsidRPr="00F22ABE" w14:paraId="3DDA1E9B" w14:textId="77777777" w:rsidTr="00F22ABE">
        <w:trPr>
          <w:gridAfter w:val="1"/>
          <w:wAfter w:w="36" w:type="dxa"/>
          <w:trHeight w:val="499"/>
        </w:trPr>
        <w:tc>
          <w:tcPr>
            <w:tcW w:w="90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A7C0" w14:textId="3DAAE90A" w:rsidR="00F22ABE" w:rsidRPr="00F22ABE" w:rsidRDefault="00F22ABE" w:rsidP="00F22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KGTÜ</w:t>
            </w:r>
            <w:r w:rsidRPr="00F22A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SEYAHAT YÖNERGESİ KAPSAMINDA GÖREVLENDİRME İŞ AKIŞ SÜRECİ</w:t>
            </w:r>
          </w:p>
        </w:tc>
      </w:tr>
      <w:tr w:rsidR="00F22ABE" w:rsidRPr="00F22ABE" w14:paraId="17A239E6" w14:textId="77777777" w:rsidTr="00F22ABE">
        <w:trPr>
          <w:trHeight w:val="288"/>
        </w:trPr>
        <w:tc>
          <w:tcPr>
            <w:tcW w:w="90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50071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EE19E" w14:textId="77777777" w:rsidR="00F22ABE" w:rsidRPr="00F22ABE" w:rsidRDefault="00F22ABE" w:rsidP="00F22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F22ABE" w:rsidRPr="00F22ABE" w14:paraId="64CBFCCF" w14:textId="77777777" w:rsidTr="00F22ABE">
        <w:trPr>
          <w:trHeight w:val="288"/>
        </w:trPr>
        <w:tc>
          <w:tcPr>
            <w:tcW w:w="90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FBAE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B14DB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22ABE" w:rsidRPr="00F22ABE" w14:paraId="089EACE4" w14:textId="77777777" w:rsidTr="00F22ABE">
        <w:trPr>
          <w:trHeight w:val="288"/>
        </w:trPr>
        <w:tc>
          <w:tcPr>
            <w:tcW w:w="90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7695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DC64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22ABE" w:rsidRPr="00F22ABE" w14:paraId="4F64618E" w14:textId="77777777" w:rsidTr="00F22ABE">
        <w:trPr>
          <w:trHeight w:val="576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6D7C" w14:textId="77777777" w:rsidR="00F22ABE" w:rsidRPr="00F22ABE" w:rsidRDefault="00F22ABE" w:rsidP="00F22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AŞAMA 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12E7" w14:textId="77777777" w:rsidR="00F22ABE" w:rsidRPr="00F22ABE" w:rsidRDefault="00F22ABE" w:rsidP="00F22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AŞAMA ADI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EE20" w14:textId="77777777" w:rsidR="00F22ABE" w:rsidRPr="00F22ABE" w:rsidRDefault="00F22ABE" w:rsidP="00F22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SORUMLU KİŞİ/BİRİM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2309" w14:textId="77777777" w:rsidR="00F22ABE" w:rsidRPr="00F22ABE" w:rsidRDefault="00F22ABE" w:rsidP="00F22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GEREKLİ BELGELER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C8D6" w14:textId="77777777" w:rsidR="00F22ABE" w:rsidRPr="00F22ABE" w:rsidRDefault="00F22ABE" w:rsidP="00F22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AÇIKLAMA</w:t>
            </w:r>
          </w:p>
        </w:tc>
        <w:tc>
          <w:tcPr>
            <w:tcW w:w="36" w:type="dxa"/>
            <w:vAlign w:val="center"/>
            <w:hideMark/>
          </w:tcPr>
          <w:p w14:paraId="5F86BF43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22ABE" w:rsidRPr="00F22ABE" w14:paraId="79AEFB1C" w14:textId="77777777" w:rsidTr="00F22ABE">
        <w:trPr>
          <w:trHeight w:val="576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53DC" w14:textId="77777777" w:rsidR="00F22ABE" w:rsidRPr="00F22ABE" w:rsidRDefault="00F22ABE" w:rsidP="00F22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FF81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Seyahat Talebi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D6E0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Personel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0F24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Seyahat Görev Formu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A1A9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 az 5 iş günü öncesinden doldurulmalı</w:t>
            </w:r>
          </w:p>
        </w:tc>
        <w:tc>
          <w:tcPr>
            <w:tcW w:w="36" w:type="dxa"/>
            <w:vAlign w:val="center"/>
            <w:hideMark/>
          </w:tcPr>
          <w:p w14:paraId="45E1921B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22ABE" w:rsidRPr="00F22ABE" w14:paraId="659B4C91" w14:textId="77777777" w:rsidTr="00F22ABE">
        <w:trPr>
          <w:trHeight w:val="864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5131" w14:textId="77777777" w:rsidR="00F22ABE" w:rsidRPr="00F22ABE" w:rsidRDefault="00F22ABE" w:rsidP="00F22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8D8E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Onay Süreci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68BD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Rektörlük / Genel Sekreterlik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E0B9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Yönetim Kurulu Kararı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C650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Görevlendirme onayı alınmadan seyahat yapılamaz</w:t>
            </w:r>
          </w:p>
        </w:tc>
        <w:tc>
          <w:tcPr>
            <w:tcW w:w="36" w:type="dxa"/>
            <w:vAlign w:val="center"/>
            <w:hideMark/>
          </w:tcPr>
          <w:p w14:paraId="6C71D23D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22ABE" w:rsidRPr="00F22ABE" w14:paraId="7DA149B6" w14:textId="77777777" w:rsidTr="00F22ABE">
        <w:trPr>
          <w:trHeight w:val="576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51C9" w14:textId="77777777" w:rsidR="00F22ABE" w:rsidRPr="00F22ABE" w:rsidRDefault="00F22ABE" w:rsidP="00F22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5034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Avans Talebi (Varsa)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BFF8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Rektörlük / Genel Sekreterlik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6835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Avans Talep Yazısı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8E4D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Görevin aciliyeti varsa, avans verilebilir</w:t>
            </w:r>
          </w:p>
        </w:tc>
        <w:tc>
          <w:tcPr>
            <w:tcW w:w="36" w:type="dxa"/>
            <w:vAlign w:val="center"/>
            <w:hideMark/>
          </w:tcPr>
          <w:p w14:paraId="7E6ED9AA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22ABE" w:rsidRPr="00F22ABE" w14:paraId="7C01B5EB" w14:textId="77777777" w:rsidTr="00F22ABE">
        <w:trPr>
          <w:trHeight w:val="864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CE2B" w14:textId="77777777" w:rsidR="00F22ABE" w:rsidRPr="00F22ABE" w:rsidRDefault="00F22ABE" w:rsidP="00F22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15A0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Bilet Temini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51F8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Personel / Rektörlük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95CD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Ulaşım Bileti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92F2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1. Grup için Rektörlük, diğer gruplar kendisi temin eder</w:t>
            </w:r>
          </w:p>
        </w:tc>
        <w:tc>
          <w:tcPr>
            <w:tcW w:w="36" w:type="dxa"/>
            <w:vAlign w:val="center"/>
            <w:hideMark/>
          </w:tcPr>
          <w:p w14:paraId="35E70D9B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22ABE" w:rsidRPr="00F22ABE" w14:paraId="1E7CD9CB" w14:textId="77777777" w:rsidTr="00F22ABE">
        <w:trPr>
          <w:trHeight w:val="576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F008" w14:textId="77777777" w:rsidR="00F22ABE" w:rsidRPr="00F22ABE" w:rsidRDefault="00F22ABE" w:rsidP="00F22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3FE4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Seyahat Gerçekleştirme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F7A0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Personel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A13F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-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CBEC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Görev süresince geçici görevli izinli sayılır</w:t>
            </w:r>
          </w:p>
        </w:tc>
        <w:tc>
          <w:tcPr>
            <w:tcW w:w="36" w:type="dxa"/>
            <w:vAlign w:val="center"/>
            <w:hideMark/>
          </w:tcPr>
          <w:p w14:paraId="5C0DF500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22ABE" w:rsidRPr="00F22ABE" w14:paraId="215B051F" w14:textId="77777777" w:rsidTr="00F22ABE">
        <w:trPr>
          <w:trHeight w:val="864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FD97" w14:textId="77777777" w:rsidR="00F22ABE" w:rsidRPr="00F22ABE" w:rsidRDefault="00F22ABE" w:rsidP="00F22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5036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Harcama Belgelerinin Toplanması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16F6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Personel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B20F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Fatura, Bilet, Konaklama Belgesi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C95C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Harcamalar belgelendirilmelidir</w:t>
            </w:r>
          </w:p>
        </w:tc>
        <w:tc>
          <w:tcPr>
            <w:tcW w:w="36" w:type="dxa"/>
            <w:vAlign w:val="center"/>
            <w:hideMark/>
          </w:tcPr>
          <w:p w14:paraId="62639514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22ABE" w:rsidRPr="00F22ABE" w14:paraId="24155252" w14:textId="77777777" w:rsidTr="00F22ABE">
        <w:trPr>
          <w:trHeight w:val="115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3C78" w14:textId="77777777" w:rsidR="00F22ABE" w:rsidRPr="00F22ABE" w:rsidRDefault="00F22ABE" w:rsidP="00F22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A901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Görev Sonuç Raporu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43EF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Personel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06FC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Görev Sonuç Raporu, Yolluk Bildirimi, Pasaport (varsa)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BF3F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10 iş günü içinde teslim edilmeli</w:t>
            </w:r>
          </w:p>
        </w:tc>
        <w:tc>
          <w:tcPr>
            <w:tcW w:w="36" w:type="dxa"/>
            <w:vAlign w:val="center"/>
            <w:hideMark/>
          </w:tcPr>
          <w:p w14:paraId="79DCBB96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22ABE" w:rsidRPr="00F22ABE" w14:paraId="4649C727" w14:textId="77777777" w:rsidTr="00F22ABE">
        <w:trPr>
          <w:trHeight w:val="864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CBC2" w14:textId="77777777" w:rsidR="00F22ABE" w:rsidRPr="00F22ABE" w:rsidRDefault="00F22ABE" w:rsidP="00F22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C59D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Harcırah Ödeme İşlemi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06B5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İdari ve Mali İşler Daire Bşk.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0C18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Tüm belgeler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D35A" w14:textId="77777777" w:rsidR="00F22ABE" w:rsidRPr="00F22ABE" w:rsidRDefault="00F22ABE" w:rsidP="00F2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Belgeler kontrol edilerek ödeme muhasebe </w:t>
            </w:r>
            <w:proofErr w:type="gramStart"/>
            <w:r w:rsidRPr="00F22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tarafından  yapılır</w:t>
            </w:r>
            <w:proofErr w:type="gramEnd"/>
          </w:p>
        </w:tc>
        <w:tc>
          <w:tcPr>
            <w:tcW w:w="36" w:type="dxa"/>
            <w:vAlign w:val="center"/>
            <w:hideMark/>
          </w:tcPr>
          <w:p w14:paraId="20610D59" w14:textId="77777777" w:rsidR="00F22ABE" w:rsidRPr="00F22ABE" w:rsidRDefault="00F22ABE" w:rsidP="00F22A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3544F7D5" w14:textId="77777777" w:rsidR="00F22ABE" w:rsidRDefault="00F22ABE"/>
    <w:sectPr w:rsidR="00F22A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EA8B4" w14:textId="77777777" w:rsidR="004C6437" w:rsidRDefault="004C6437" w:rsidP="00F22ABE">
      <w:pPr>
        <w:spacing w:after="0" w:line="240" w:lineRule="auto"/>
      </w:pPr>
      <w:r>
        <w:separator/>
      </w:r>
    </w:p>
  </w:endnote>
  <w:endnote w:type="continuationSeparator" w:id="0">
    <w:p w14:paraId="5D839DB9" w14:textId="77777777" w:rsidR="004C6437" w:rsidRDefault="004C6437" w:rsidP="00F22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27C54" w14:textId="77777777" w:rsidR="00F22ABE" w:rsidRDefault="00F22AB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74" w:type="dxa"/>
      <w:tblInd w:w="-13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4593"/>
      <w:gridCol w:w="3284"/>
      <w:gridCol w:w="3397"/>
    </w:tblGrid>
    <w:tr w:rsidR="00F22ABE" w:rsidRPr="00C63D39" w14:paraId="16810610" w14:textId="77777777" w:rsidTr="00640734">
      <w:trPr>
        <w:trHeight w:val="334"/>
      </w:trPr>
      <w:tc>
        <w:tcPr>
          <w:tcW w:w="4593" w:type="dxa"/>
        </w:tcPr>
        <w:p w14:paraId="1D414976" w14:textId="77777777" w:rsidR="00F22ABE" w:rsidRPr="00F54C46" w:rsidRDefault="00F22ABE" w:rsidP="00F22ABE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</w:rPr>
          </w:pPr>
          <w:r w:rsidRPr="00F54C46">
            <w:rPr>
              <w:rFonts w:ascii="Times New Roman" w:hAnsi="Times New Roman"/>
            </w:rPr>
            <w:t>Hazırlayan</w:t>
          </w:r>
        </w:p>
      </w:tc>
      <w:tc>
        <w:tcPr>
          <w:tcW w:w="3284" w:type="dxa"/>
        </w:tcPr>
        <w:p w14:paraId="6CABE697" w14:textId="77777777" w:rsidR="00F22ABE" w:rsidRPr="00F54C46" w:rsidRDefault="00F22ABE" w:rsidP="00F22ABE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</w:rPr>
          </w:pPr>
          <w:r w:rsidRPr="00F54C46">
            <w:rPr>
              <w:rFonts w:ascii="Times New Roman" w:hAnsi="Times New Roman"/>
            </w:rPr>
            <w:t>Sistem Onayı</w:t>
          </w:r>
        </w:p>
      </w:tc>
      <w:tc>
        <w:tcPr>
          <w:tcW w:w="3397" w:type="dxa"/>
        </w:tcPr>
        <w:p w14:paraId="19BA2DF0" w14:textId="77777777" w:rsidR="00F22ABE" w:rsidRPr="00F54C46" w:rsidRDefault="00F22ABE" w:rsidP="00F22ABE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</w:rPr>
          </w:pPr>
          <w:r w:rsidRPr="00F54C46">
            <w:rPr>
              <w:rFonts w:ascii="Times New Roman" w:hAnsi="Times New Roman"/>
            </w:rPr>
            <w:t>Yürürlük Onayı</w:t>
          </w:r>
        </w:p>
      </w:tc>
    </w:tr>
    <w:tr w:rsidR="00F22ABE" w:rsidRPr="00C63D39" w14:paraId="767F7E2A" w14:textId="77777777" w:rsidTr="00640734">
      <w:trPr>
        <w:trHeight w:val="838"/>
      </w:trPr>
      <w:tc>
        <w:tcPr>
          <w:tcW w:w="4593" w:type="dxa"/>
        </w:tcPr>
        <w:p w14:paraId="6ED25E4A" w14:textId="77777777" w:rsidR="00F22ABE" w:rsidRPr="00F54C46" w:rsidRDefault="00F22ABE" w:rsidP="00F22ABE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</w:rPr>
          </w:pPr>
          <w:r w:rsidRPr="00F54C46">
            <w:rPr>
              <w:rFonts w:ascii="Times New Roman" w:hAnsi="Times New Roman"/>
            </w:rPr>
            <w:t>Nebiye Güzel</w:t>
          </w:r>
        </w:p>
      </w:tc>
      <w:tc>
        <w:tcPr>
          <w:tcW w:w="3284" w:type="dxa"/>
        </w:tcPr>
        <w:p w14:paraId="17782BDB" w14:textId="77777777" w:rsidR="00F22ABE" w:rsidRPr="00F54C46" w:rsidRDefault="00F22ABE" w:rsidP="00F22ABE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</w:rPr>
          </w:pPr>
          <w:r w:rsidRPr="00F54C46">
            <w:rPr>
              <w:rFonts w:ascii="Times New Roman" w:hAnsi="Times New Roman"/>
            </w:rPr>
            <w:t>Selin TOZOĞLU</w:t>
          </w:r>
        </w:p>
      </w:tc>
      <w:tc>
        <w:tcPr>
          <w:tcW w:w="3397" w:type="dxa"/>
        </w:tcPr>
        <w:p w14:paraId="7837247B" w14:textId="6E66498C" w:rsidR="00F22ABE" w:rsidRPr="00F54C46" w:rsidRDefault="00A11B67" w:rsidP="00F22ABE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Öğr. Gör. Cankat ÖZLÜ</w:t>
          </w:r>
        </w:p>
      </w:tc>
    </w:tr>
  </w:tbl>
  <w:p w14:paraId="7725AE6B" w14:textId="77777777" w:rsidR="00F22ABE" w:rsidRDefault="00F22AB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74795" w14:textId="77777777" w:rsidR="00F22ABE" w:rsidRDefault="00F22AB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D9060" w14:textId="77777777" w:rsidR="004C6437" w:rsidRDefault="004C6437" w:rsidP="00F22ABE">
      <w:pPr>
        <w:spacing w:after="0" w:line="240" w:lineRule="auto"/>
      </w:pPr>
      <w:r>
        <w:separator/>
      </w:r>
    </w:p>
  </w:footnote>
  <w:footnote w:type="continuationSeparator" w:id="0">
    <w:p w14:paraId="2511F803" w14:textId="77777777" w:rsidR="004C6437" w:rsidRDefault="004C6437" w:rsidP="00F22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3D98E" w14:textId="77777777" w:rsidR="00F22ABE" w:rsidRDefault="00F22AB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8822" w:type="dxa"/>
      <w:tblInd w:w="-3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71"/>
      <w:gridCol w:w="4801"/>
      <w:gridCol w:w="1433"/>
      <w:gridCol w:w="1117"/>
    </w:tblGrid>
    <w:tr w:rsidR="00F22ABE" w:rsidRPr="00151E02" w14:paraId="64A784D3" w14:textId="77777777" w:rsidTr="00F22ABE">
      <w:trPr>
        <w:trHeight w:val="276"/>
      </w:trPr>
      <w:tc>
        <w:tcPr>
          <w:tcW w:w="1526" w:type="dxa"/>
          <w:vMerge w:val="restart"/>
          <w:vAlign w:val="center"/>
        </w:tcPr>
        <w:p w14:paraId="40C1B311" w14:textId="77777777" w:rsidR="00F22ABE" w:rsidRPr="00151E02" w:rsidRDefault="00F22ABE" w:rsidP="00F22ABE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inline distT="0" distB="0" distL="0" distR="0" wp14:anchorId="1F5CAD25" wp14:editId="416B1C30">
                <wp:extent cx="714107" cy="762000"/>
                <wp:effectExtent l="0" t="0" r="0" b="0"/>
                <wp:docPr id="3" name="Resim 2" descr="logo, simge, sembol, yazı tipi, metin içeren bir resim&#10;&#10;Yapay zeka tarafından oluşturulmuş içerik yanlış olabilir.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0E43E4-D25A-DC3B-6D2A-EDF630AD91B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 descr="logo, simge, sembol, yazı tipi, metin içeren bir resim&#10;&#10;Yapay zeka tarafından oluşturulmuş içerik yanlış olabilir.">
                          <a:extLst>
                            <a:ext uri="{FF2B5EF4-FFF2-40B4-BE49-F238E27FC236}">
                              <a16:creationId xmlns:a16="http://schemas.microsoft.com/office/drawing/2014/main" id="{870E43E4-D25A-DC3B-6D2A-EDF630AD91B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1016" cy="769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61FF7BD9" w14:textId="51518B3A" w:rsidR="00F22ABE" w:rsidRPr="00151E02" w:rsidRDefault="00F22ABE" w:rsidP="00F22ABE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SEYAHAT YÖNERGESİ KAPSAMINDA GÖREVLENDİRME İŞ AKIŞI</w:t>
          </w:r>
        </w:p>
      </w:tc>
      <w:tc>
        <w:tcPr>
          <w:tcW w:w="1560" w:type="dxa"/>
          <w:vAlign w:val="center"/>
        </w:tcPr>
        <w:p w14:paraId="213F2A85" w14:textId="77777777" w:rsidR="00F22ABE" w:rsidRPr="00151E02" w:rsidRDefault="00F22ABE" w:rsidP="00F22ABE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350" w:type="dxa"/>
          <w:vAlign w:val="center"/>
        </w:tcPr>
        <w:p w14:paraId="0F4EFF5E" w14:textId="34CC262E" w:rsidR="00F22ABE" w:rsidRPr="00151E02" w:rsidRDefault="00F22ABE" w:rsidP="00F22ABE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</w:t>
          </w:r>
          <w:r w:rsidR="0065360A">
            <w:rPr>
              <w:rFonts w:ascii="Arial" w:hAnsi="Arial" w:cs="Arial"/>
              <w:b/>
              <w:sz w:val="18"/>
            </w:rPr>
            <w:t>IMID-00</w:t>
          </w:r>
          <w:r w:rsidR="00A11B67">
            <w:rPr>
              <w:rFonts w:ascii="Arial" w:hAnsi="Arial" w:cs="Arial"/>
              <w:b/>
              <w:sz w:val="18"/>
            </w:rPr>
            <w:t>20</w:t>
          </w:r>
        </w:p>
      </w:tc>
    </w:tr>
    <w:tr w:rsidR="00F22ABE" w:rsidRPr="00151E02" w14:paraId="4DE76FE9" w14:textId="77777777" w:rsidTr="00F22ABE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099F7E07" w14:textId="77777777" w:rsidR="00F22ABE" w:rsidRPr="00151E02" w:rsidRDefault="00F22ABE" w:rsidP="00F22AB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6B2912F" w14:textId="77777777" w:rsidR="00F22ABE" w:rsidRPr="00151E02" w:rsidRDefault="00F22ABE" w:rsidP="00F22AB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B788C38" w14:textId="77777777" w:rsidR="00F22ABE" w:rsidRPr="00151E02" w:rsidRDefault="00F22ABE" w:rsidP="00F22ABE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350" w:type="dxa"/>
          <w:vAlign w:val="center"/>
        </w:tcPr>
        <w:p w14:paraId="6AA81982" w14:textId="77777777" w:rsidR="00F22ABE" w:rsidRPr="00151E02" w:rsidRDefault="00F22ABE" w:rsidP="00F22ABE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17.12.2025</w:t>
          </w:r>
        </w:p>
      </w:tc>
    </w:tr>
    <w:tr w:rsidR="00F22ABE" w:rsidRPr="00151E02" w14:paraId="6639C52F" w14:textId="77777777" w:rsidTr="00F22ABE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42BD15C3" w14:textId="77777777" w:rsidR="00F22ABE" w:rsidRPr="00151E02" w:rsidRDefault="00F22ABE" w:rsidP="00F22AB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AF8A4B1" w14:textId="77777777" w:rsidR="00F22ABE" w:rsidRPr="00151E02" w:rsidRDefault="00F22ABE" w:rsidP="00F22AB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FD305BF" w14:textId="77777777" w:rsidR="00F22ABE" w:rsidRPr="00151E02" w:rsidRDefault="00F22ABE" w:rsidP="00F22ABE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350" w:type="dxa"/>
          <w:vAlign w:val="center"/>
        </w:tcPr>
        <w:p w14:paraId="3D905C82" w14:textId="77777777" w:rsidR="00F22ABE" w:rsidRPr="00151E02" w:rsidRDefault="00F22ABE" w:rsidP="00F22ABE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F22ABE" w:rsidRPr="00151E02" w14:paraId="03228D9A" w14:textId="77777777" w:rsidTr="00F22ABE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514E93BC" w14:textId="77777777" w:rsidR="00F22ABE" w:rsidRPr="00151E02" w:rsidRDefault="00F22ABE" w:rsidP="00F22AB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E867035" w14:textId="77777777" w:rsidR="00F22ABE" w:rsidRPr="00151E02" w:rsidRDefault="00F22ABE" w:rsidP="00F22AB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68B8416" w14:textId="77777777" w:rsidR="00F22ABE" w:rsidRPr="00151E02" w:rsidRDefault="00F22ABE" w:rsidP="00F22ABE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350" w:type="dxa"/>
          <w:vAlign w:val="center"/>
        </w:tcPr>
        <w:p w14:paraId="015709E0" w14:textId="77777777" w:rsidR="00F22ABE" w:rsidRPr="00151E02" w:rsidRDefault="00F22ABE" w:rsidP="00F22ABE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F22ABE" w:rsidRPr="00151E02" w14:paraId="04ADECA8" w14:textId="77777777" w:rsidTr="00F22ABE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5F9EFB67" w14:textId="77777777" w:rsidR="00F22ABE" w:rsidRPr="00151E02" w:rsidRDefault="00F22ABE" w:rsidP="00F22AB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11F7511" w14:textId="77777777" w:rsidR="00F22ABE" w:rsidRPr="00151E02" w:rsidRDefault="00F22ABE" w:rsidP="00F22ABE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EDB0C2D" w14:textId="77777777" w:rsidR="00F22ABE" w:rsidRPr="00151E02" w:rsidRDefault="00F22ABE" w:rsidP="00F22ABE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Sayfa</w:t>
          </w:r>
        </w:p>
      </w:tc>
      <w:tc>
        <w:tcPr>
          <w:tcW w:w="350" w:type="dxa"/>
          <w:vAlign w:val="center"/>
        </w:tcPr>
        <w:p w14:paraId="146F160F" w14:textId="77777777" w:rsidR="00F22ABE" w:rsidRPr="00151E02" w:rsidRDefault="00F22ABE" w:rsidP="00F22ABE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2/2</w:t>
          </w:r>
        </w:p>
      </w:tc>
    </w:tr>
  </w:tbl>
  <w:p w14:paraId="3314619F" w14:textId="77777777" w:rsidR="00F22ABE" w:rsidRDefault="00F22AB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A067" w14:textId="77777777" w:rsidR="00F22ABE" w:rsidRDefault="00F22AB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BE"/>
    <w:rsid w:val="002B043C"/>
    <w:rsid w:val="004C6437"/>
    <w:rsid w:val="0065360A"/>
    <w:rsid w:val="008D47CE"/>
    <w:rsid w:val="00A11B67"/>
    <w:rsid w:val="00B210D0"/>
    <w:rsid w:val="00CE10BA"/>
    <w:rsid w:val="00DB2EC7"/>
    <w:rsid w:val="00F2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4815C8"/>
  <w15:chartTrackingRefBased/>
  <w15:docId w15:val="{B9FD55BB-8475-444F-9BC9-BC22D35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22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22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22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22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22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22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22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22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22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2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22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22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22A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22A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22A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22A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22A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22A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22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22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22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22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22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22A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22AB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22AB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22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22A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22ABE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F22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22ABE"/>
  </w:style>
  <w:style w:type="paragraph" w:styleId="AltBilgi">
    <w:name w:val="footer"/>
    <w:basedOn w:val="Normal"/>
    <w:link w:val="AltBilgiChar"/>
    <w:uiPriority w:val="99"/>
    <w:unhideWhenUsed/>
    <w:rsid w:val="00F22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22ABE"/>
  </w:style>
  <w:style w:type="table" w:styleId="TabloKlavuzu">
    <w:name w:val="Table Grid"/>
    <w:basedOn w:val="NormalTablo"/>
    <w:uiPriority w:val="59"/>
    <w:rsid w:val="00F22AB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3</cp:revision>
  <dcterms:created xsi:type="dcterms:W3CDTF">2025-12-17T13:24:00Z</dcterms:created>
  <dcterms:modified xsi:type="dcterms:W3CDTF">2026-08-04T13:00:00Z</dcterms:modified>
</cp:coreProperties>
</file>