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F57DA" w14:textId="77777777" w:rsidR="00AC7BAA" w:rsidRPr="00AC7BAA" w:rsidRDefault="00AC7BAA" w:rsidP="00C539BB">
      <w:pPr>
        <w:tabs>
          <w:tab w:val="num" w:pos="720"/>
        </w:tabs>
        <w:spacing w:before="100" w:beforeAutospacing="1" w:after="100" w:afterAutospacing="1" w:line="240" w:lineRule="auto"/>
        <w:ind w:left="720" w:hanging="360"/>
      </w:pPr>
    </w:p>
    <w:p w14:paraId="500CAB33" w14:textId="77777777" w:rsidR="00130F8C" w:rsidRPr="00945C1E" w:rsidRDefault="00130F8C" w:rsidP="00130F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5C1E">
        <w:rPr>
          <w:rFonts w:ascii="Times New Roman" w:eastAsia="Times New Roman" w:hAnsi="Times New Roman" w:cs="Times New Roman"/>
          <w:kern w:val="0"/>
          <w14:ligatures w14:val="none"/>
        </w:rPr>
        <w:t>Kalite Birim Koordinatörlüğü tarafından internet sayfalarının gözden geçirilme süreci başlatılır.</w:t>
      </w:r>
    </w:p>
    <w:p w14:paraId="1110A191" w14:textId="77777777" w:rsidR="00130F8C" w:rsidRPr="00F73129" w:rsidRDefault="00130F8C" w:rsidP="00130F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73129">
        <w:rPr>
          <w:rFonts w:ascii="Times New Roman" w:eastAsia="Times New Roman" w:hAnsi="Times New Roman" w:cs="Times New Roman"/>
          <w:kern w:val="0"/>
          <w14:ligatures w14:val="none"/>
        </w:rPr>
        <w:t>İnternet Sayfası Kontrol Formu ilgili akademik ve idari birimlere iletilir.</w:t>
      </w:r>
    </w:p>
    <w:p w14:paraId="4612E994" w14:textId="77777777" w:rsidR="00130F8C" w:rsidRPr="00F73129" w:rsidRDefault="00130F8C" w:rsidP="00130F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73129">
        <w:rPr>
          <w:rFonts w:ascii="Times New Roman" w:eastAsia="Times New Roman" w:hAnsi="Times New Roman" w:cs="Times New Roman"/>
          <w:kern w:val="0"/>
          <w14:ligatures w14:val="none"/>
        </w:rPr>
        <w:t>Birimler internet sayfalarını kontrol listesinde yer alan kriterlere göre gözden geçirir.</w:t>
      </w:r>
    </w:p>
    <w:p w14:paraId="5E97AB8E" w14:textId="77777777" w:rsidR="00130F8C" w:rsidRPr="00F73129" w:rsidRDefault="00130F8C" w:rsidP="00130F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73129">
        <w:rPr>
          <w:rFonts w:ascii="Times New Roman" w:eastAsia="Times New Roman" w:hAnsi="Times New Roman" w:cs="Times New Roman"/>
          <w:kern w:val="0"/>
          <w14:ligatures w14:val="none"/>
        </w:rPr>
        <w:t>Tespit edilen eksiklikler ve yapılması planlanan güncellemeler forma işlenir.</w:t>
      </w:r>
    </w:p>
    <w:p w14:paraId="7B9D49CA" w14:textId="77777777" w:rsidR="00130F8C" w:rsidRPr="00F73129" w:rsidRDefault="00130F8C" w:rsidP="00130F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73129">
        <w:rPr>
          <w:rFonts w:ascii="Times New Roman" w:eastAsia="Times New Roman" w:hAnsi="Times New Roman" w:cs="Times New Roman"/>
          <w:kern w:val="0"/>
          <w14:ligatures w14:val="none"/>
        </w:rPr>
        <w:t>Hazırlanan form birim yöneticisi tarafından onaylanır.</w:t>
      </w:r>
    </w:p>
    <w:p w14:paraId="5C24B71A" w14:textId="77777777" w:rsidR="00130F8C" w:rsidRPr="00F73129" w:rsidRDefault="00130F8C" w:rsidP="00130F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73129">
        <w:rPr>
          <w:rFonts w:ascii="Times New Roman" w:eastAsia="Times New Roman" w:hAnsi="Times New Roman" w:cs="Times New Roman"/>
          <w:kern w:val="0"/>
          <w14:ligatures w14:val="none"/>
        </w:rPr>
        <w:t>Gerekli güncellemeler ilgili birim tarafından veya sorumlu teknik birim ile koordineli olarak gerçekleştirilir.</w:t>
      </w:r>
    </w:p>
    <w:p w14:paraId="07914FDE" w14:textId="77777777" w:rsidR="00130F8C" w:rsidRPr="00F73129" w:rsidRDefault="00130F8C" w:rsidP="00130F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73129">
        <w:rPr>
          <w:rFonts w:ascii="Times New Roman" w:eastAsia="Times New Roman" w:hAnsi="Times New Roman" w:cs="Times New Roman"/>
          <w:kern w:val="0"/>
          <w14:ligatures w14:val="none"/>
        </w:rPr>
        <w:t>Güncellemelerin tamamlanmasının ardından internet sayfası tekrar kontrol edilir.</w:t>
      </w:r>
    </w:p>
    <w:p w14:paraId="6CB1AEF1" w14:textId="77777777" w:rsidR="00130F8C" w:rsidRPr="00F73129" w:rsidRDefault="00130F8C" w:rsidP="00130F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73129">
        <w:rPr>
          <w:rFonts w:ascii="Times New Roman" w:eastAsia="Times New Roman" w:hAnsi="Times New Roman" w:cs="Times New Roman"/>
          <w:kern w:val="0"/>
          <w14:ligatures w14:val="none"/>
        </w:rPr>
        <w:t xml:space="preserve">Güncel durum kayıt altına alınır ve gerektiğinde Kalite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Birim </w:t>
      </w:r>
      <w:r w:rsidRPr="00F73129">
        <w:rPr>
          <w:rFonts w:ascii="Times New Roman" w:eastAsia="Times New Roman" w:hAnsi="Times New Roman" w:cs="Times New Roman"/>
          <w:kern w:val="0"/>
          <w14:ligatures w14:val="none"/>
        </w:rPr>
        <w:t>Koordinatörlüğüne bildirilir.</w:t>
      </w:r>
    </w:p>
    <w:p w14:paraId="779155B3" w14:textId="367CA4A2" w:rsidR="00130F8C" w:rsidRPr="00C539BB" w:rsidRDefault="00130F8C" w:rsidP="00130F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73129">
        <w:rPr>
          <w:rFonts w:ascii="Times New Roman" w:eastAsia="Times New Roman" w:hAnsi="Times New Roman" w:cs="Times New Roman"/>
          <w:kern w:val="0"/>
          <w14:ligatures w14:val="none"/>
        </w:rPr>
        <w:t xml:space="preserve">İnternet sayfaları yılda en az bir kez veya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ihtiyaç </w:t>
      </w:r>
      <w:r w:rsidRPr="00F73129">
        <w:rPr>
          <w:rFonts w:ascii="Times New Roman" w:eastAsia="Times New Roman" w:hAnsi="Times New Roman" w:cs="Times New Roman"/>
          <w:kern w:val="0"/>
          <w14:ligatures w14:val="none"/>
        </w:rPr>
        <w:t>duyulması</w:t>
      </w:r>
      <w:r w:rsidRPr="00F73129">
        <w:rPr>
          <w:rFonts w:ascii="Times New Roman" w:eastAsia="Times New Roman" w:hAnsi="Times New Roman" w:cs="Times New Roman"/>
          <w:kern w:val="0"/>
          <w14:ligatures w14:val="none"/>
        </w:rPr>
        <w:t xml:space="preserve"> halinde yeniden gözden geçirilir.</w:t>
      </w:r>
    </w:p>
    <w:p w14:paraId="5BE1AAA0" w14:textId="77777777" w:rsidR="00C539BB" w:rsidRPr="00C539BB" w:rsidRDefault="00C539BB"/>
    <w:sectPr w:rsidR="00C539BB" w:rsidRPr="00C539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69517" w14:textId="77777777" w:rsidR="00184E06" w:rsidRDefault="00184E06" w:rsidP="00AC7BAA">
      <w:pPr>
        <w:spacing w:after="0" w:line="240" w:lineRule="auto"/>
      </w:pPr>
      <w:r>
        <w:separator/>
      </w:r>
    </w:p>
  </w:endnote>
  <w:endnote w:type="continuationSeparator" w:id="0">
    <w:p w14:paraId="6166B3E6" w14:textId="77777777" w:rsidR="00184E06" w:rsidRDefault="00184E06" w:rsidP="00AC7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5FFDB" w14:textId="77777777" w:rsidR="001404BE" w:rsidRDefault="001404B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147"/>
      <w:gridCol w:w="3111"/>
      <w:gridCol w:w="3092"/>
    </w:tblGrid>
    <w:tr w:rsidR="00AC7BAA" w:rsidRPr="00AC7BAA" w14:paraId="4ADBBDC1" w14:textId="77777777" w:rsidTr="00AC5D68">
      <w:tc>
        <w:tcPr>
          <w:tcW w:w="3259" w:type="dxa"/>
        </w:tcPr>
        <w:p w14:paraId="544360F6" w14:textId="77777777" w:rsidR="00AC7BAA" w:rsidRPr="00AC7BAA" w:rsidRDefault="00AC7BAA" w:rsidP="00AC7BA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AC7BAA">
            <w:rPr>
              <w:rFonts w:ascii="Times New Roman" w:hAnsi="Times New Roman"/>
            </w:rPr>
            <w:t>Hazırlayan</w:t>
          </w:r>
        </w:p>
      </w:tc>
      <w:tc>
        <w:tcPr>
          <w:tcW w:w="3259" w:type="dxa"/>
        </w:tcPr>
        <w:p w14:paraId="37EB9915" w14:textId="77777777" w:rsidR="00AC7BAA" w:rsidRPr="00AC7BAA" w:rsidRDefault="00AC7BAA" w:rsidP="00AC7BA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AC7BAA">
            <w:rPr>
              <w:rFonts w:ascii="Times New Roman" w:hAnsi="Times New Roman"/>
            </w:rPr>
            <w:t>Sistem Onayı</w:t>
          </w:r>
        </w:p>
      </w:tc>
      <w:tc>
        <w:tcPr>
          <w:tcW w:w="3260" w:type="dxa"/>
        </w:tcPr>
        <w:p w14:paraId="645C7AB1" w14:textId="77777777" w:rsidR="00AC7BAA" w:rsidRPr="00AC7BAA" w:rsidRDefault="00AC7BAA" w:rsidP="00AC7BA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AC7BAA">
            <w:rPr>
              <w:rFonts w:ascii="Times New Roman" w:hAnsi="Times New Roman"/>
            </w:rPr>
            <w:t>Yürürlük Onayı</w:t>
          </w:r>
        </w:p>
      </w:tc>
    </w:tr>
    <w:tr w:rsidR="00AC7BAA" w:rsidRPr="00AC7BAA" w14:paraId="0FF4D2FC" w14:textId="77777777" w:rsidTr="00AC5D68">
      <w:trPr>
        <w:trHeight w:val="1002"/>
      </w:trPr>
      <w:tc>
        <w:tcPr>
          <w:tcW w:w="3259" w:type="dxa"/>
        </w:tcPr>
        <w:p w14:paraId="6B0B6CB4" w14:textId="77777777" w:rsidR="00AC7BAA" w:rsidRPr="00AC7BAA" w:rsidRDefault="00AC7BAA" w:rsidP="00AC7BA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AC7BAA">
            <w:rPr>
              <w:rFonts w:ascii="Times New Roman" w:hAnsi="Times New Roman"/>
            </w:rPr>
            <w:t>Kalite Koordinatörlüğü</w:t>
          </w:r>
        </w:p>
      </w:tc>
      <w:tc>
        <w:tcPr>
          <w:tcW w:w="3259" w:type="dxa"/>
        </w:tcPr>
        <w:p w14:paraId="30561C32" w14:textId="77777777" w:rsidR="00AC7BAA" w:rsidRPr="00AC7BAA" w:rsidRDefault="00AC7BAA" w:rsidP="00AC7BAA">
          <w:pPr>
            <w:rPr>
              <w:rFonts w:ascii="Times New Roman" w:hAnsi="Times New Roman"/>
            </w:rPr>
          </w:pPr>
          <w:r w:rsidRPr="00AC7BAA">
            <w:rPr>
              <w:rFonts w:ascii="Times New Roman" w:hAnsi="Times New Roman"/>
            </w:rPr>
            <w:t xml:space="preserve">             Selin TOZOĞLU</w:t>
          </w:r>
        </w:p>
      </w:tc>
      <w:tc>
        <w:tcPr>
          <w:tcW w:w="3260" w:type="dxa"/>
        </w:tcPr>
        <w:p w14:paraId="728465BB" w14:textId="77777777" w:rsidR="00AC7BAA" w:rsidRPr="00AC7BAA" w:rsidRDefault="00AC7BAA" w:rsidP="00AC7BA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AC7BAA">
            <w:rPr>
              <w:rFonts w:ascii="Times New Roman" w:hAnsi="Times New Roman"/>
            </w:rPr>
            <w:t>Öğr. Gör. Cankat ÖZLÜ</w:t>
          </w:r>
        </w:p>
        <w:p w14:paraId="5C3FA048" w14:textId="77777777" w:rsidR="00AC7BAA" w:rsidRPr="00AC7BAA" w:rsidRDefault="00AC7BAA" w:rsidP="00AC7BA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</w:p>
      </w:tc>
    </w:tr>
  </w:tbl>
  <w:p w14:paraId="32BD23B2" w14:textId="77777777" w:rsidR="00AC7BAA" w:rsidRDefault="00AC7BA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63B9D" w14:textId="77777777" w:rsidR="001404BE" w:rsidRDefault="001404B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C36BC" w14:textId="77777777" w:rsidR="00184E06" w:rsidRDefault="00184E06" w:rsidP="00AC7BAA">
      <w:pPr>
        <w:spacing w:after="0" w:line="240" w:lineRule="auto"/>
      </w:pPr>
      <w:r>
        <w:separator/>
      </w:r>
    </w:p>
  </w:footnote>
  <w:footnote w:type="continuationSeparator" w:id="0">
    <w:p w14:paraId="714639C8" w14:textId="77777777" w:rsidR="00184E06" w:rsidRDefault="00184E06" w:rsidP="00AC7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10C7F" w14:textId="77777777" w:rsidR="001404BE" w:rsidRDefault="001404B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7"/>
      <w:gridCol w:w="5017"/>
      <w:gridCol w:w="1481"/>
      <w:gridCol w:w="1345"/>
    </w:tblGrid>
    <w:tr w:rsidR="00AC7BAA" w:rsidRPr="00AE6D38" w14:paraId="7CE0C831" w14:textId="77777777" w:rsidTr="00AC5D68">
      <w:trPr>
        <w:trHeight w:val="276"/>
      </w:trPr>
      <w:tc>
        <w:tcPr>
          <w:tcW w:w="1526" w:type="dxa"/>
          <w:vMerge w:val="restart"/>
          <w:vAlign w:val="center"/>
        </w:tcPr>
        <w:p w14:paraId="2CA8EBA0" w14:textId="77777777" w:rsidR="00AC7BAA" w:rsidRPr="00AE6D38" w:rsidRDefault="00AC7BAA" w:rsidP="00AC7BAA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285389AA" wp14:editId="27D50711">
                <wp:extent cx="739140" cy="1059180"/>
                <wp:effectExtent l="0" t="0" r="3810" b="7620"/>
                <wp:docPr id="281454652" name="Resim 1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1454652" name="Resim 1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6764119E" w14:textId="09DEF726" w:rsidR="00AC7BAA" w:rsidRPr="00343519" w:rsidRDefault="00AC7BAA" w:rsidP="00AC7BAA">
          <w:pPr>
            <w:jc w:val="center"/>
            <w:rPr>
              <w:rFonts w:ascii="Times New Roman" w:hAnsi="Times New Roman"/>
              <w:b/>
              <w:iCs/>
              <w:sz w:val="28"/>
              <w:szCs w:val="28"/>
            </w:rPr>
          </w:pPr>
          <w:r>
            <w:rPr>
              <w:rFonts w:ascii="Times New Roman" w:hAnsi="Times New Roman"/>
              <w:b/>
              <w:iCs/>
              <w:sz w:val="28"/>
              <w:szCs w:val="28"/>
            </w:rPr>
            <w:t xml:space="preserve">BİRİM İNTERNET SAYFALARININ KONTROLÜ VE </w:t>
          </w:r>
          <w:r w:rsidR="001404BE">
            <w:rPr>
              <w:rFonts w:ascii="Times New Roman" w:hAnsi="Times New Roman"/>
              <w:b/>
              <w:iCs/>
              <w:sz w:val="28"/>
              <w:szCs w:val="28"/>
            </w:rPr>
            <w:t>GÜNCELLENMESİ İŞ</w:t>
          </w:r>
          <w:r>
            <w:rPr>
              <w:rFonts w:ascii="Times New Roman" w:hAnsi="Times New Roman"/>
              <w:b/>
              <w:iCs/>
              <w:sz w:val="28"/>
              <w:szCs w:val="28"/>
            </w:rPr>
            <w:t xml:space="preserve"> AKIŞI </w:t>
          </w:r>
        </w:p>
      </w:tc>
      <w:tc>
        <w:tcPr>
          <w:tcW w:w="1560" w:type="dxa"/>
          <w:vAlign w:val="center"/>
        </w:tcPr>
        <w:p w14:paraId="0504D8F5" w14:textId="77777777" w:rsidR="00AC7BAA" w:rsidRPr="00AE6D38" w:rsidRDefault="00AC7BAA" w:rsidP="00AC7BAA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14:paraId="2603DA77" w14:textId="0AAE74C0" w:rsidR="00AC7BAA" w:rsidRPr="00AE6D38" w:rsidRDefault="00AC7BAA" w:rsidP="00AC7BAA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İA-KBK-00</w:t>
          </w:r>
          <w:r w:rsidR="007C7894">
            <w:rPr>
              <w:rFonts w:ascii="Arial" w:hAnsi="Arial" w:cs="Arial"/>
              <w:b/>
              <w:sz w:val="18"/>
            </w:rPr>
            <w:t>06</w:t>
          </w:r>
        </w:p>
      </w:tc>
    </w:tr>
    <w:tr w:rsidR="00AC7BAA" w:rsidRPr="00AE6D38" w14:paraId="4D0B6623" w14:textId="77777777" w:rsidTr="00AC5D68">
      <w:trPr>
        <w:trHeight w:val="276"/>
      </w:trPr>
      <w:tc>
        <w:tcPr>
          <w:tcW w:w="1526" w:type="dxa"/>
          <w:vMerge/>
          <w:vAlign w:val="center"/>
        </w:tcPr>
        <w:p w14:paraId="566CEC25" w14:textId="77777777" w:rsidR="00AC7BAA" w:rsidRPr="00AE6D38" w:rsidRDefault="00AC7BAA" w:rsidP="00AC7BAA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2BAC3A75" w14:textId="77777777" w:rsidR="00AC7BAA" w:rsidRPr="00AE6D38" w:rsidRDefault="00AC7BAA" w:rsidP="00AC7BAA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094B6D61" w14:textId="77777777" w:rsidR="00AC7BAA" w:rsidRPr="00AE6D38" w:rsidRDefault="00AC7BAA" w:rsidP="00AC7BAA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14:paraId="2DAFD1AB" w14:textId="77777777" w:rsidR="00AC7BAA" w:rsidRPr="00AE6D38" w:rsidRDefault="00AC7BAA" w:rsidP="00AC7BAA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AC7BAA" w:rsidRPr="00AE6D38" w14:paraId="65560EC7" w14:textId="77777777" w:rsidTr="00AC5D68">
      <w:trPr>
        <w:trHeight w:val="276"/>
      </w:trPr>
      <w:tc>
        <w:tcPr>
          <w:tcW w:w="1526" w:type="dxa"/>
          <w:vMerge/>
          <w:vAlign w:val="center"/>
        </w:tcPr>
        <w:p w14:paraId="495A1E76" w14:textId="77777777" w:rsidR="00AC7BAA" w:rsidRPr="00AE6D38" w:rsidRDefault="00AC7BAA" w:rsidP="00AC7BAA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214F753A" w14:textId="77777777" w:rsidR="00AC7BAA" w:rsidRPr="00AE6D38" w:rsidRDefault="00AC7BAA" w:rsidP="00AC7BAA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0050FC2E" w14:textId="77777777" w:rsidR="00AC7BAA" w:rsidRPr="00AE6D38" w:rsidRDefault="00AC7BAA" w:rsidP="00AC7BAA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14:paraId="3DE7167A" w14:textId="77777777" w:rsidR="00AC7BAA" w:rsidRPr="00AE6D38" w:rsidRDefault="00AC7BAA" w:rsidP="00AC7BAA">
          <w:pPr>
            <w:rPr>
              <w:rFonts w:ascii="Arial" w:hAnsi="Arial" w:cs="Arial"/>
              <w:b/>
              <w:sz w:val="18"/>
            </w:rPr>
          </w:pPr>
        </w:p>
      </w:tc>
    </w:tr>
    <w:tr w:rsidR="00AC7BAA" w:rsidRPr="00AE6D38" w14:paraId="0E88BB85" w14:textId="77777777" w:rsidTr="00AC5D68">
      <w:trPr>
        <w:trHeight w:val="276"/>
      </w:trPr>
      <w:tc>
        <w:tcPr>
          <w:tcW w:w="1526" w:type="dxa"/>
          <w:vMerge/>
          <w:vAlign w:val="center"/>
        </w:tcPr>
        <w:p w14:paraId="3181C2F5" w14:textId="77777777" w:rsidR="00AC7BAA" w:rsidRPr="00AE6D38" w:rsidRDefault="00AC7BAA" w:rsidP="00AC7BAA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5A210299" w14:textId="77777777" w:rsidR="00AC7BAA" w:rsidRPr="00AE6D38" w:rsidRDefault="00AC7BAA" w:rsidP="00AC7BAA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3F6DA05E" w14:textId="77777777" w:rsidR="00AC7BAA" w:rsidRPr="00AE6D38" w:rsidRDefault="00AC7BAA" w:rsidP="00AC7BAA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14:paraId="6BAE087E" w14:textId="77777777" w:rsidR="00AC7BAA" w:rsidRPr="00AE6D38" w:rsidRDefault="00AC7BAA" w:rsidP="00AC7BAA">
          <w:pPr>
            <w:rPr>
              <w:rFonts w:ascii="Arial" w:hAnsi="Arial" w:cs="Arial"/>
              <w:b/>
              <w:sz w:val="18"/>
            </w:rPr>
          </w:pPr>
        </w:p>
      </w:tc>
    </w:tr>
    <w:tr w:rsidR="00AC7BAA" w:rsidRPr="00AE6D38" w14:paraId="0067C740" w14:textId="77777777" w:rsidTr="00AC5D68">
      <w:trPr>
        <w:trHeight w:val="276"/>
      </w:trPr>
      <w:tc>
        <w:tcPr>
          <w:tcW w:w="1526" w:type="dxa"/>
          <w:vMerge/>
          <w:vAlign w:val="center"/>
        </w:tcPr>
        <w:p w14:paraId="2E8E869A" w14:textId="77777777" w:rsidR="00AC7BAA" w:rsidRPr="00AE6D38" w:rsidRDefault="00AC7BAA" w:rsidP="00AC7BAA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2CCE9F02" w14:textId="77777777" w:rsidR="00AC7BAA" w:rsidRPr="00AE6D38" w:rsidRDefault="00AC7BAA" w:rsidP="00AC7BAA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0DB6DA22" w14:textId="77777777" w:rsidR="00AC7BAA" w:rsidRPr="00AE6D38" w:rsidRDefault="00AC7BAA" w:rsidP="00AC7BAA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14:paraId="3ADB0BFD" w14:textId="77777777" w:rsidR="00AC7BAA" w:rsidRPr="00AE6D38" w:rsidRDefault="00AC7BAA" w:rsidP="00AC7BAA">
          <w:pPr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0689AE70" w14:textId="77777777" w:rsidR="00AC7BAA" w:rsidRDefault="00AC7BA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0FEA3" w14:textId="77777777" w:rsidR="001404BE" w:rsidRDefault="001404B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6485A"/>
    <w:multiLevelType w:val="multilevel"/>
    <w:tmpl w:val="D3D4F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E40588"/>
    <w:multiLevelType w:val="multilevel"/>
    <w:tmpl w:val="01CE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190A51"/>
    <w:multiLevelType w:val="multilevel"/>
    <w:tmpl w:val="D458B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4442115">
    <w:abstractNumId w:val="2"/>
  </w:num>
  <w:num w:numId="2" w16cid:durableId="1718747529">
    <w:abstractNumId w:val="1"/>
  </w:num>
  <w:num w:numId="3" w16cid:durableId="2044750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9BB"/>
    <w:rsid w:val="00130F8C"/>
    <w:rsid w:val="001404BE"/>
    <w:rsid w:val="00184E06"/>
    <w:rsid w:val="00272393"/>
    <w:rsid w:val="00543166"/>
    <w:rsid w:val="007C7894"/>
    <w:rsid w:val="00AC7BAA"/>
    <w:rsid w:val="00B601F7"/>
    <w:rsid w:val="00C539BB"/>
    <w:rsid w:val="00CF2312"/>
    <w:rsid w:val="00D53D26"/>
    <w:rsid w:val="00D76767"/>
    <w:rsid w:val="00EF3CA2"/>
    <w:rsid w:val="00FC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C2F8B"/>
  <w15:chartTrackingRefBased/>
  <w15:docId w15:val="{6AEFC02D-C93D-8F46-9884-2775B44CB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F8C"/>
  </w:style>
  <w:style w:type="paragraph" w:styleId="Balk1">
    <w:name w:val="heading 1"/>
    <w:basedOn w:val="Normal"/>
    <w:next w:val="Normal"/>
    <w:link w:val="Balk1Char"/>
    <w:uiPriority w:val="9"/>
    <w:qFormat/>
    <w:rsid w:val="00C539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539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539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539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539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539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539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539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539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539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C539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539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539BB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539BB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539B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539B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539B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539B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539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539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539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539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539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539B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539B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539BB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539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539BB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539BB"/>
    <w:rPr>
      <w:b/>
      <w:bCs/>
      <w:smallCaps/>
      <w:color w:val="2F5496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AC7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C7BAA"/>
  </w:style>
  <w:style w:type="paragraph" w:styleId="AltBilgi">
    <w:name w:val="footer"/>
    <w:basedOn w:val="Normal"/>
    <w:link w:val="AltBilgiChar"/>
    <w:uiPriority w:val="99"/>
    <w:unhideWhenUsed/>
    <w:rsid w:val="00AC7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C7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Aylin Gazdagli</dc:creator>
  <cp:keywords/>
  <dc:description/>
  <cp:lastModifiedBy>Selin Tozoglu</cp:lastModifiedBy>
  <cp:revision>5</cp:revision>
  <dcterms:created xsi:type="dcterms:W3CDTF">2026-07-28T12:56:00Z</dcterms:created>
  <dcterms:modified xsi:type="dcterms:W3CDTF">2026-08-10T08:38:00Z</dcterms:modified>
</cp:coreProperties>
</file>