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A410" w14:textId="77777777" w:rsidR="006A39CC" w:rsidRPr="006A39CC" w:rsidRDefault="006A39CC" w:rsidP="006A39CC">
      <w:pPr>
        <w:tabs>
          <w:tab w:val="left" w:pos="5640"/>
        </w:tabs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6AD793" w14:textId="77777777" w:rsid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Personel Daire Başkanlığı tarafından eğitim ihtiyaçlarının belirlenmesine yönelik form ilgili akademik ve idari birimlere iletilir.</w:t>
      </w:r>
    </w:p>
    <w:p w14:paraId="654045E1" w14:textId="77777777" w:rsid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Birimler, personelin görev, yetkinlik ve gelişim ihtiyaçlarını değerlendirerek hizmet içi eğitim taleplerini belirler.</w:t>
      </w:r>
    </w:p>
    <w:p w14:paraId="2C06E21A" w14:textId="77777777" w:rsid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Belirlenen eğitim talepleri, ihtiyaç ve gerekçeleri belirtilerek ilgili forma işlenir ve Personel Daire Başkanlığına iletilir.</w:t>
      </w:r>
    </w:p>
    <w:p w14:paraId="6EF2B806" w14:textId="77777777" w:rsid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Personel Daire Başkanlığı, birimlerden gelen eğitim taleplerini ihtiyaç, öncelik, kapsam ve uygulanabilirlik açısından değerlendirerek analiz eder.</w:t>
      </w:r>
    </w:p>
    <w:p w14:paraId="543F458B" w14:textId="77777777" w:rsid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Yapılan değerlendirme ve analizler doğrultusunda Yıllık Hizmet İçi Eğitim Planı hazırlanır ve uygulanmak üzere ilgili birimlere duyurulur.</w:t>
      </w:r>
    </w:p>
    <w:p w14:paraId="7CC4761A" w14:textId="3C52EC47" w:rsidR="006E4338" w:rsidRPr="006A39CC" w:rsidRDefault="006A39CC" w:rsidP="006A39CC">
      <w:pPr>
        <w:pStyle w:val="ListeParagraf"/>
        <w:numPr>
          <w:ilvl w:val="0"/>
          <w:numId w:val="4"/>
        </w:numPr>
        <w:tabs>
          <w:tab w:val="left" w:pos="5640"/>
        </w:tabs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9CC">
        <w:rPr>
          <w:rFonts w:ascii="Times New Roman" w:eastAsia="Times New Roman" w:hAnsi="Times New Roman" w:cs="Times New Roman"/>
          <w:kern w:val="0"/>
          <w14:ligatures w14:val="none"/>
        </w:rPr>
        <w:t>Gerçekleştirilen eğitimlere ilişkin katılım, değerlendirme ve diğer ilgili kayıtlar düzenli olarak tutulur, arşivlenir ve mevzuat doğrultusunda muhafaza edilir.</w:t>
      </w:r>
      <w:r w:rsidR="006E4338">
        <w:tab/>
      </w:r>
    </w:p>
    <w:sectPr w:rsidR="006E4338" w:rsidRPr="006A3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BE6A5" w14:textId="77777777" w:rsidR="00EA1C22" w:rsidRDefault="00EA1C22" w:rsidP="006E4338">
      <w:pPr>
        <w:spacing w:after="0" w:line="240" w:lineRule="auto"/>
      </w:pPr>
      <w:r>
        <w:separator/>
      </w:r>
    </w:p>
  </w:endnote>
  <w:endnote w:type="continuationSeparator" w:id="0">
    <w:p w14:paraId="33FC2394" w14:textId="77777777" w:rsidR="00EA1C22" w:rsidRDefault="00EA1C22" w:rsidP="006E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C194" w14:textId="77777777" w:rsidR="006E4338" w:rsidRDefault="006E43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6E4338" w:rsidRPr="006E4338" w14:paraId="20950AFC" w14:textId="77777777" w:rsidTr="00DE79B0">
      <w:tc>
        <w:tcPr>
          <w:tcW w:w="3259" w:type="dxa"/>
        </w:tcPr>
        <w:p w14:paraId="6AEA80D5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415D67FC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376B0B16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>Yürürlük Onayı</w:t>
          </w:r>
        </w:p>
      </w:tc>
    </w:tr>
    <w:tr w:rsidR="006E4338" w:rsidRPr="006E4338" w14:paraId="1A714F7A" w14:textId="77777777" w:rsidTr="00DE79B0">
      <w:trPr>
        <w:trHeight w:val="1002"/>
      </w:trPr>
      <w:tc>
        <w:tcPr>
          <w:tcW w:w="3259" w:type="dxa"/>
        </w:tcPr>
        <w:p w14:paraId="10D31DAC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0E2604D6" w14:textId="77777777" w:rsidR="006E4338" w:rsidRPr="006E4338" w:rsidRDefault="006E4338" w:rsidP="006E4338">
          <w:pPr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639445CE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4338">
            <w:rPr>
              <w:rFonts w:ascii="Times New Roman" w:hAnsi="Times New Roman"/>
            </w:rPr>
            <w:t>Öğr. Gör. Cankat ÖZLÜ</w:t>
          </w:r>
        </w:p>
        <w:p w14:paraId="4A46D54A" w14:textId="77777777" w:rsidR="006E4338" w:rsidRPr="006E4338" w:rsidRDefault="006E4338" w:rsidP="006E43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59D76875" w14:textId="77777777" w:rsidR="006E4338" w:rsidRDefault="006E433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02EFD" w14:textId="77777777" w:rsidR="006E4338" w:rsidRDefault="006E43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0A41" w14:textId="77777777" w:rsidR="00EA1C22" w:rsidRDefault="00EA1C22" w:rsidP="006E4338">
      <w:pPr>
        <w:spacing w:after="0" w:line="240" w:lineRule="auto"/>
      </w:pPr>
      <w:r>
        <w:separator/>
      </w:r>
    </w:p>
  </w:footnote>
  <w:footnote w:type="continuationSeparator" w:id="0">
    <w:p w14:paraId="195AB719" w14:textId="77777777" w:rsidR="00EA1C22" w:rsidRDefault="00EA1C22" w:rsidP="006E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992B" w14:textId="77777777" w:rsidR="006E4338" w:rsidRDefault="006E43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1"/>
      <w:gridCol w:w="4982"/>
      <w:gridCol w:w="1502"/>
      <w:gridCol w:w="1355"/>
    </w:tblGrid>
    <w:tr w:rsidR="006E4338" w:rsidRPr="00AE6D38" w14:paraId="2A8A5AE5" w14:textId="77777777" w:rsidTr="00DE79B0">
      <w:trPr>
        <w:trHeight w:val="276"/>
      </w:trPr>
      <w:tc>
        <w:tcPr>
          <w:tcW w:w="1526" w:type="dxa"/>
          <w:vMerge w:val="restart"/>
          <w:vAlign w:val="center"/>
        </w:tcPr>
        <w:p w14:paraId="1B311D54" w14:textId="77777777" w:rsidR="006E4338" w:rsidRPr="00AE6D38" w:rsidRDefault="006E4338" w:rsidP="006E4338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0E936A3" wp14:editId="5DE1B8EB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63EE4D3" w14:textId="2F176A0F" w:rsidR="006E4338" w:rsidRPr="00343519" w:rsidRDefault="006E4338" w:rsidP="006E4338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EĞİTİM İHTİYAÇ ANALİZİ İŞ AKIŞI </w:t>
          </w:r>
        </w:p>
      </w:tc>
      <w:tc>
        <w:tcPr>
          <w:tcW w:w="1560" w:type="dxa"/>
          <w:vAlign w:val="center"/>
        </w:tcPr>
        <w:p w14:paraId="75DD4D2A" w14:textId="77777777" w:rsidR="006E4338" w:rsidRPr="00AE6D38" w:rsidRDefault="006E4338" w:rsidP="006E4338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5E62E48" w14:textId="587FEB82" w:rsidR="006E4338" w:rsidRPr="00AE6D38" w:rsidRDefault="006E4338" w:rsidP="006E4338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0A4092">
            <w:rPr>
              <w:rFonts w:ascii="Arial" w:hAnsi="Arial" w:cs="Arial"/>
              <w:b/>
              <w:sz w:val="18"/>
            </w:rPr>
            <w:t>07</w:t>
          </w:r>
        </w:p>
      </w:tc>
    </w:tr>
    <w:tr w:rsidR="006E4338" w:rsidRPr="00AE6D38" w14:paraId="28A5ACF5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18CDDBC2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C746FC7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9F0F804" w14:textId="77777777" w:rsidR="006E4338" w:rsidRPr="00AE6D38" w:rsidRDefault="006E4338" w:rsidP="006E4338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7C67794E" w14:textId="77777777" w:rsidR="006E4338" w:rsidRPr="00AE6D38" w:rsidRDefault="006E4338" w:rsidP="006E4338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6E4338" w:rsidRPr="00AE6D38" w14:paraId="1B6DF006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76E90426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4511B24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68B1F4E" w14:textId="77777777" w:rsidR="006E4338" w:rsidRPr="00AE6D38" w:rsidRDefault="006E4338" w:rsidP="006E4338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723CA409" w14:textId="77777777" w:rsidR="006E4338" w:rsidRPr="00AE6D38" w:rsidRDefault="006E4338" w:rsidP="006E4338">
          <w:pPr>
            <w:rPr>
              <w:rFonts w:ascii="Arial" w:hAnsi="Arial" w:cs="Arial"/>
              <w:b/>
              <w:sz w:val="18"/>
            </w:rPr>
          </w:pPr>
        </w:p>
      </w:tc>
    </w:tr>
    <w:tr w:rsidR="006E4338" w:rsidRPr="00AE6D38" w14:paraId="41F96436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639DC84E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71A4608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5FD77C1" w14:textId="77777777" w:rsidR="006E4338" w:rsidRPr="00AE6D38" w:rsidRDefault="006E4338" w:rsidP="006E4338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7E7C83B" w14:textId="77777777" w:rsidR="006E4338" w:rsidRPr="00AE6D38" w:rsidRDefault="006E4338" w:rsidP="006E4338">
          <w:pPr>
            <w:rPr>
              <w:rFonts w:ascii="Arial" w:hAnsi="Arial" w:cs="Arial"/>
              <w:b/>
              <w:sz w:val="18"/>
            </w:rPr>
          </w:pPr>
        </w:p>
      </w:tc>
    </w:tr>
    <w:tr w:rsidR="006E4338" w:rsidRPr="00AE6D38" w14:paraId="4CA92B26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17865139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6E6B6E0" w14:textId="77777777" w:rsidR="006E4338" w:rsidRPr="00AE6D38" w:rsidRDefault="006E4338" w:rsidP="006E4338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C026793" w14:textId="77777777" w:rsidR="006E4338" w:rsidRPr="00AE6D38" w:rsidRDefault="006E4338" w:rsidP="006E4338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34C2EB8" w14:textId="77777777" w:rsidR="006E4338" w:rsidRPr="00AE6D38" w:rsidRDefault="006E4338" w:rsidP="006E4338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F67A288" w14:textId="77777777" w:rsidR="006E4338" w:rsidRDefault="006E43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DB09" w14:textId="77777777" w:rsidR="006E4338" w:rsidRDefault="006E43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3A5E"/>
    <w:multiLevelType w:val="hybridMultilevel"/>
    <w:tmpl w:val="B5840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F0407"/>
    <w:multiLevelType w:val="hybridMultilevel"/>
    <w:tmpl w:val="00B0A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4356C"/>
    <w:multiLevelType w:val="hybridMultilevel"/>
    <w:tmpl w:val="5EF8A4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6636C"/>
    <w:multiLevelType w:val="hybridMultilevel"/>
    <w:tmpl w:val="E3EC9634"/>
    <w:lvl w:ilvl="0" w:tplc="D9E6F73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693187">
    <w:abstractNumId w:val="2"/>
  </w:num>
  <w:num w:numId="2" w16cid:durableId="1083137883">
    <w:abstractNumId w:val="3"/>
  </w:num>
  <w:num w:numId="3" w16cid:durableId="1036391828">
    <w:abstractNumId w:val="1"/>
  </w:num>
  <w:num w:numId="4" w16cid:durableId="194877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A0"/>
    <w:rsid w:val="000A4092"/>
    <w:rsid w:val="001A72A0"/>
    <w:rsid w:val="002E2E4D"/>
    <w:rsid w:val="00397054"/>
    <w:rsid w:val="006A39CC"/>
    <w:rsid w:val="006E4338"/>
    <w:rsid w:val="00C84A20"/>
    <w:rsid w:val="00CF2312"/>
    <w:rsid w:val="00D00E8F"/>
    <w:rsid w:val="00D76767"/>
    <w:rsid w:val="00EA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EC7F"/>
  <w15:chartTrackingRefBased/>
  <w15:docId w15:val="{A76B3117-389B-4D4D-9E86-7C2E63EC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7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7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7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7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7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7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7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7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7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72A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72A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72A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72A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72A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72A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7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7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7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72A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72A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72A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7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72A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72A0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E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38"/>
  </w:style>
  <w:style w:type="paragraph" w:styleId="AltBilgi">
    <w:name w:val="footer"/>
    <w:basedOn w:val="Normal"/>
    <w:link w:val="AltBilgiChar"/>
    <w:uiPriority w:val="99"/>
    <w:unhideWhenUsed/>
    <w:rsid w:val="006E4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4</cp:revision>
  <dcterms:created xsi:type="dcterms:W3CDTF">2026-07-28T12:50:00Z</dcterms:created>
  <dcterms:modified xsi:type="dcterms:W3CDTF">2026-08-10T08:41:00Z</dcterms:modified>
</cp:coreProperties>
</file>