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FD1F" w14:textId="0BB511A4" w:rsidR="007E6F04" w:rsidRPr="007E6F04" w:rsidRDefault="007E6F04" w:rsidP="007E6F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CA14808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Kalite Koordinatörlüğü tarafından İç Kontrol Eylem Planı kapsamında yetki devri uygulamalarının değerlendirilmesine ilişkin süreç başlatılır. </w:t>
      </w:r>
    </w:p>
    <w:p w14:paraId="12553679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Yetki Devri İzleme Formu ilgili akademik ve idari birimlere iletilir. </w:t>
      </w:r>
    </w:p>
    <w:p w14:paraId="6A177215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Birimler mevcut yetki devri uygulamalarını ilgili mevzuat ve kurum düzenlemeleri doğrultusunda gözden geçirir. </w:t>
      </w:r>
    </w:p>
    <w:p w14:paraId="20807D53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Yetki devri uygulamaları belirlenen değerlendirme kriterlerine göre incelenerek Yetki Devri İzleme Formu doldurulur. </w:t>
      </w:r>
    </w:p>
    <w:p w14:paraId="7C54AFFE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Tespit edilen hususlar ve gerekli iyileştirme faaliyetleri forma işlenir. </w:t>
      </w:r>
    </w:p>
    <w:p w14:paraId="57F0911E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Hazırlanan form birim yöneticisi tarafından onaylanarak Kalite Koordinatörlüğüne iletilir. </w:t>
      </w:r>
    </w:p>
    <w:p w14:paraId="42FC10AD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Kalite Koordinatörlüğü birimlerden gelen değerlendirmeleri analiz eder ve gerekli görülen iyileştirme faaliyetlerinin uygulanmasını takip eder. </w:t>
      </w:r>
    </w:p>
    <w:p w14:paraId="5B18A273" w14:textId="77777777" w:rsidR="007E6F04" w:rsidRPr="007E6F04" w:rsidRDefault="007E6F04" w:rsidP="003A6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6F04">
        <w:rPr>
          <w:rFonts w:ascii="Times New Roman" w:eastAsia="Times New Roman" w:hAnsi="Times New Roman" w:cs="Times New Roman"/>
          <w:kern w:val="0"/>
          <w14:ligatures w14:val="none"/>
        </w:rPr>
        <w:t xml:space="preserve">Yetki devri uygulamaları yılda en az bir kez veya organizasyon yapısı, görev dağılımı ya da mevzuatta değişiklik olması halinde yeniden gözden geçirilir. </w:t>
      </w:r>
    </w:p>
    <w:p w14:paraId="5AB2AD3B" w14:textId="77777777" w:rsidR="007E6F04" w:rsidRPr="007E6F04" w:rsidRDefault="007E6F04"/>
    <w:sectPr w:rsidR="007E6F04" w:rsidRPr="007E6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28674" w14:textId="77777777" w:rsidR="00BC0576" w:rsidRDefault="00BC0576" w:rsidP="003A648E">
      <w:pPr>
        <w:spacing w:after="0" w:line="240" w:lineRule="auto"/>
      </w:pPr>
      <w:r>
        <w:separator/>
      </w:r>
    </w:p>
  </w:endnote>
  <w:endnote w:type="continuationSeparator" w:id="0">
    <w:p w14:paraId="7C61BFC4" w14:textId="77777777" w:rsidR="00BC0576" w:rsidRDefault="00BC0576" w:rsidP="003A6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9D6B" w14:textId="77777777" w:rsidR="00362E97" w:rsidRDefault="00362E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3A648E" w:rsidRPr="00AC7BAA" w14:paraId="3368565C" w14:textId="77777777" w:rsidTr="00BB4F71">
      <w:tc>
        <w:tcPr>
          <w:tcW w:w="3259" w:type="dxa"/>
        </w:tcPr>
        <w:p w14:paraId="010C2BE0" w14:textId="77777777" w:rsidR="003A648E" w:rsidRPr="00AC7BAA" w:rsidRDefault="003A648E" w:rsidP="003A6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4AFBE34A" w14:textId="77777777" w:rsidR="003A648E" w:rsidRPr="00AC7BAA" w:rsidRDefault="003A648E" w:rsidP="003A6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3C4B64D7" w14:textId="77777777" w:rsidR="003A648E" w:rsidRPr="00AC7BAA" w:rsidRDefault="003A648E" w:rsidP="003A6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Yürürlük Onayı</w:t>
          </w:r>
        </w:p>
      </w:tc>
    </w:tr>
    <w:tr w:rsidR="003A648E" w:rsidRPr="00AC7BAA" w14:paraId="0945B182" w14:textId="77777777" w:rsidTr="00BB4F71">
      <w:trPr>
        <w:trHeight w:val="1002"/>
      </w:trPr>
      <w:tc>
        <w:tcPr>
          <w:tcW w:w="3259" w:type="dxa"/>
        </w:tcPr>
        <w:p w14:paraId="44C5E17C" w14:textId="77777777" w:rsidR="003A648E" w:rsidRPr="00AC7BAA" w:rsidRDefault="003A648E" w:rsidP="003A6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7668389F" w14:textId="77777777" w:rsidR="003A648E" w:rsidRPr="00AC7BAA" w:rsidRDefault="003A648E" w:rsidP="003A648E">
          <w:pPr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17511F27" w14:textId="77777777" w:rsidR="003A648E" w:rsidRPr="00AC7BAA" w:rsidRDefault="003A648E" w:rsidP="003A6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AC7BAA">
            <w:rPr>
              <w:rFonts w:ascii="Times New Roman" w:hAnsi="Times New Roman"/>
            </w:rPr>
            <w:t>Öğr. Gör. Cankat ÖZLÜ</w:t>
          </w:r>
        </w:p>
        <w:p w14:paraId="1E24EA85" w14:textId="77777777" w:rsidR="003A648E" w:rsidRPr="00AC7BAA" w:rsidRDefault="003A648E" w:rsidP="003A648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08566F45" w14:textId="77777777" w:rsidR="003A648E" w:rsidRDefault="003A64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F85A" w14:textId="77777777" w:rsidR="00362E97" w:rsidRDefault="00362E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7AE2" w14:textId="77777777" w:rsidR="00BC0576" w:rsidRDefault="00BC0576" w:rsidP="003A648E">
      <w:pPr>
        <w:spacing w:after="0" w:line="240" w:lineRule="auto"/>
      </w:pPr>
      <w:r>
        <w:separator/>
      </w:r>
    </w:p>
  </w:footnote>
  <w:footnote w:type="continuationSeparator" w:id="0">
    <w:p w14:paraId="68E7B099" w14:textId="77777777" w:rsidR="00BC0576" w:rsidRDefault="00BC0576" w:rsidP="003A6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6165" w14:textId="77777777" w:rsidR="00362E97" w:rsidRDefault="00362E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5"/>
      <w:gridCol w:w="5033"/>
      <w:gridCol w:w="1471"/>
      <w:gridCol w:w="1341"/>
    </w:tblGrid>
    <w:tr w:rsidR="003A648E" w:rsidRPr="00AE6D38" w14:paraId="70CD9B01" w14:textId="77777777" w:rsidTr="00BB4F71">
      <w:trPr>
        <w:trHeight w:val="276"/>
      </w:trPr>
      <w:tc>
        <w:tcPr>
          <w:tcW w:w="1526" w:type="dxa"/>
          <w:vMerge w:val="restart"/>
          <w:vAlign w:val="center"/>
        </w:tcPr>
        <w:p w14:paraId="68D70DED" w14:textId="77777777" w:rsidR="003A648E" w:rsidRPr="00AE6D38" w:rsidRDefault="003A648E" w:rsidP="003A648E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6355FE9" wp14:editId="28AD5366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1D3E3343" w14:textId="5B568058" w:rsidR="003A648E" w:rsidRPr="00343519" w:rsidRDefault="003A648E" w:rsidP="003A648E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YETKİ DEVRİ UYGULAMALARININ İZLENMESİ İŞ AKIŞI </w:t>
          </w:r>
        </w:p>
      </w:tc>
      <w:tc>
        <w:tcPr>
          <w:tcW w:w="1560" w:type="dxa"/>
          <w:vAlign w:val="center"/>
        </w:tcPr>
        <w:p w14:paraId="764155F9" w14:textId="77777777" w:rsidR="003A648E" w:rsidRPr="00AE6D38" w:rsidRDefault="003A648E" w:rsidP="003A648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438C19FB" w14:textId="027C574F" w:rsidR="003A648E" w:rsidRPr="00AE6D38" w:rsidRDefault="003A648E" w:rsidP="003A648E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İA-KBK-00</w:t>
          </w:r>
          <w:r w:rsidR="00362E97">
            <w:rPr>
              <w:rFonts w:ascii="Arial" w:hAnsi="Arial" w:cs="Arial"/>
              <w:b/>
              <w:sz w:val="18"/>
            </w:rPr>
            <w:t>10</w:t>
          </w:r>
        </w:p>
      </w:tc>
    </w:tr>
    <w:tr w:rsidR="003A648E" w:rsidRPr="00AE6D38" w14:paraId="070BE442" w14:textId="77777777" w:rsidTr="00BB4F71">
      <w:trPr>
        <w:trHeight w:val="276"/>
      </w:trPr>
      <w:tc>
        <w:tcPr>
          <w:tcW w:w="1526" w:type="dxa"/>
          <w:vMerge/>
          <w:vAlign w:val="center"/>
        </w:tcPr>
        <w:p w14:paraId="1AC079FD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514A5DE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42C1003" w14:textId="77777777" w:rsidR="003A648E" w:rsidRPr="00AE6D38" w:rsidRDefault="003A648E" w:rsidP="003A648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096F1F2E" w14:textId="77777777" w:rsidR="003A648E" w:rsidRPr="00AE6D38" w:rsidRDefault="003A648E" w:rsidP="003A648E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3A648E" w:rsidRPr="00AE6D38" w14:paraId="57CF93E7" w14:textId="77777777" w:rsidTr="00BB4F71">
      <w:trPr>
        <w:trHeight w:val="276"/>
      </w:trPr>
      <w:tc>
        <w:tcPr>
          <w:tcW w:w="1526" w:type="dxa"/>
          <w:vMerge/>
          <w:vAlign w:val="center"/>
        </w:tcPr>
        <w:p w14:paraId="6E406275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70E2255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447EC39" w14:textId="77777777" w:rsidR="003A648E" w:rsidRPr="00AE6D38" w:rsidRDefault="003A648E" w:rsidP="003A648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63E1C46" w14:textId="77777777" w:rsidR="003A648E" w:rsidRPr="00AE6D38" w:rsidRDefault="003A648E" w:rsidP="003A648E">
          <w:pPr>
            <w:rPr>
              <w:rFonts w:ascii="Arial" w:hAnsi="Arial" w:cs="Arial"/>
              <w:b/>
              <w:sz w:val="18"/>
            </w:rPr>
          </w:pPr>
        </w:p>
      </w:tc>
    </w:tr>
    <w:tr w:rsidR="003A648E" w:rsidRPr="00AE6D38" w14:paraId="13732D31" w14:textId="77777777" w:rsidTr="00BB4F71">
      <w:trPr>
        <w:trHeight w:val="276"/>
      </w:trPr>
      <w:tc>
        <w:tcPr>
          <w:tcW w:w="1526" w:type="dxa"/>
          <w:vMerge/>
          <w:vAlign w:val="center"/>
        </w:tcPr>
        <w:p w14:paraId="5169E307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63762C6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5D540F5" w14:textId="77777777" w:rsidR="003A648E" w:rsidRPr="00AE6D38" w:rsidRDefault="003A648E" w:rsidP="003A648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112A00F3" w14:textId="77777777" w:rsidR="003A648E" w:rsidRPr="00AE6D38" w:rsidRDefault="003A648E" w:rsidP="003A648E">
          <w:pPr>
            <w:rPr>
              <w:rFonts w:ascii="Arial" w:hAnsi="Arial" w:cs="Arial"/>
              <w:b/>
              <w:sz w:val="18"/>
            </w:rPr>
          </w:pPr>
        </w:p>
      </w:tc>
    </w:tr>
    <w:tr w:rsidR="003A648E" w:rsidRPr="00AE6D38" w14:paraId="65401368" w14:textId="77777777" w:rsidTr="00BB4F71">
      <w:trPr>
        <w:trHeight w:val="276"/>
      </w:trPr>
      <w:tc>
        <w:tcPr>
          <w:tcW w:w="1526" w:type="dxa"/>
          <w:vMerge/>
          <w:vAlign w:val="center"/>
        </w:tcPr>
        <w:p w14:paraId="44996C25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CD69BE3" w14:textId="77777777" w:rsidR="003A648E" w:rsidRPr="00AE6D38" w:rsidRDefault="003A648E" w:rsidP="003A648E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0272223" w14:textId="77777777" w:rsidR="003A648E" w:rsidRPr="00AE6D38" w:rsidRDefault="003A648E" w:rsidP="003A648E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58558E47" w14:textId="77777777" w:rsidR="003A648E" w:rsidRPr="00AE6D38" w:rsidRDefault="003A648E" w:rsidP="003A648E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749AD12" w14:textId="77777777" w:rsidR="003A648E" w:rsidRDefault="003A648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E9CD" w14:textId="77777777" w:rsidR="00362E97" w:rsidRDefault="00362E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86715"/>
    <w:multiLevelType w:val="multilevel"/>
    <w:tmpl w:val="AD5AC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965E81"/>
    <w:multiLevelType w:val="multilevel"/>
    <w:tmpl w:val="6204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749667">
    <w:abstractNumId w:val="0"/>
  </w:num>
  <w:num w:numId="2" w16cid:durableId="1107769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04"/>
    <w:rsid w:val="00362E97"/>
    <w:rsid w:val="003A648E"/>
    <w:rsid w:val="007E6F04"/>
    <w:rsid w:val="00AF255B"/>
    <w:rsid w:val="00BC0576"/>
    <w:rsid w:val="00CF2312"/>
    <w:rsid w:val="00D53D26"/>
    <w:rsid w:val="00D7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8916"/>
  <w15:chartTrackingRefBased/>
  <w15:docId w15:val="{997AB58D-A8FD-B24B-BAC5-2A221FB9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E6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E6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6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6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6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6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6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6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6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6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7E6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6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6F0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6F0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6F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6F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6F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6F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6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6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6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E6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6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E6F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6F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E6F0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6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6F0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6F04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A6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A648E"/>
  </w:style>
  <w:style w:type="paragraph" w:styleId="AltBilgi">
    <w:name w:val="footer"/>
    <w:basedOn w:val="Normal"/>
    <w:link w:val="AltBilgiChar"/>
    <w:uiPriority w:val="99"/>
    <w:unhideWhenUsed/>
    <w:rsid w:val="003A6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A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2026-07-28T12:57:00Z</dcterms:created>
  <dcterms:modified xsi:type="dcterms:W3CDTF">2026-08-04T12:46:00Z</dcterms:modified>
</cp:coreProperties>
</file>