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E0" w14:textId="77777777" w:rsidR="008C6CBF" w:rsidRDefault="008C6CBF" w:rsidP="008C6CBF">
      <w:pPr>
        <w:spacing w:after="200" w:line="276" w:lineRule="auto"/>
        <w:contextualSpacing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D0E16CF" w14:textId="64D21C85" w:rsidR="008C6CBF" w:rsidRPr="008C6CBF" w:rsidRDefault="00B70572" w:rsidP="008C6CBF">
      <w:pPr>
        <w:spacing w:after="200" w:line="276" w:lineRule="auto"/>
        <w:ind w:left="720"/>
        <w:contextualSpacing/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</w:pPr>
      <w:r w:rsidRPr="00B70572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 xml:space="preserve">SPOR </w:t>
      </w:r>
      <w:r w:rsidR="00A467FE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ALA</w:t>
      </w:r>
      <w:r w:rsidRPr="00B70572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N</w:t>
      </w:r>
      <w:r w:rsidR="00CE14F1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LARI</w:t>
      </w:r>
      <w:r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 </w:t>
      </w:r>
      <w:r w:rsidR="008C6CBF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>KULLANIM</w:t>
      </w:r>
      <w:r w:rsidR="00A166D9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>I</w:t>
      </w:r>
      <w:r w:rsidR="008C6CBF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 İŞ AKIŞI  </w:t>
      </w:r>
    </w:p>
    <w:p w14:paraId="0B51DD84" w14:textId="77777777" w:rsidR="008C6CBF" w:rsidRPr="008C6CBF" w:rsidRDefault="008C6CBF" w:rsidP="008C6CB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671C2025" w14:textId="21231358" w:rsidR="00B658E8" w:rsidRPr="00B658E8" w:rsidRDefault="00B70572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Spor </w:t>
      </w:r>
      <w:r w:rsidR="00A467FE">
        <w:rPr>
          <w:rFonts w:ascii="Times New Roman" w:eastAsia="Calibri" w:hAnsi="Times New Roman" w:cs="Times New Roman"/>
          <w:kern w:val="0"/>
          <w14:ligatures w14:val="none"/>
        </w:rPr>
        <w:t>Alanları</w:t>
      </w:r>
      <w:r w:rsidR="004540E9">
        <w:rPr>
          <w:rFonts w:ascii="Times New Roman" w:eastAsia="Calibri" w:hAnsi="Times New Roman" w:cs="Times New Roman"/>
          <w:kern w:val="0"/>
          <w14:ligatures w14:val="none"/>
        </w:rPr>
        <w:t xml:space="preserve"> kullanım 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formu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Sağlık, Kültür ve Spor Daire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Başkanlığı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w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eb sayfasından 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>alınarak doldurulur.</w:t>
      </w:r>
    </w:p>
    <w:p w14:paraId="33E7FB1D" w14:textId="68EE62A1" w:rsidR="00B658E8" w:rsidRPr="00F72101" w:rsidRDefault="00B658E8" w:rsidP="00F7210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658E8">
        <w:rPr>
          <w:rFonts w:ascii="Times New Roman" w:eastAsia="Calibri" w:hAnsi="Times New Roman" w:cs="Times New Roman"/>
          <w:kern w:val="0"/>
          <w14:ligatures w14:val="none"/>
        </w:rPr>
        <w:t>Form</w:t>
      </w:r>
      <w:r w:rsidR="00F136EC">
        <w:rPr>
          <w:rFonts w:ascii="Times New Roman" w:eastAsia="Calibri" w:hAnsi="Times New Roman" w:cs="Times New Roman"/>
          <w:kern w:val="0"/>
          <w14:ligatures w14:val="none"/>
        </w:rPr>
        <w:t xml:space="preserve"> doldurulduktan sonra </w:t>
      </w:r>
      <w:r w:rsidR="004540E9" w:rsidRPr="00F72101">
        <w:rPr>
          <w:rFonts w:ascii="Times New Roman" w:eastAsia="Calibri" w:hAnsi="Times New Roman" w:cs="Times New Roman"/>
          <w:kern w:val="0"/>
          <w14:ligatures w14:val="none"/>
        </w:rPr>
        <w:t>Yazı İşleri Müdürlüğüne</w:t>
      </w:r>
      <w:r w:rsidRPr="00F72101">
        <w:rPr>
          <w:rFonts w:ascii="Times New Roman" w:eastAsia="Calibri" w:hAnsi="Times New Roman" w:cs="Times New Roman"/>
          <w:kern w:val="0"/>
          <w14:ligatures w14:val="none"/>
        </w:rPr>
        <w:t xml:space="preserve"> teslim edilir.</w:t>
      </w:r>
    </w:p>
    <w:p w14:paraId="6EAA15B6" w14:textId="7653A625" w:rsidR="00F72101" w:rsidRDefault="004540E9" w:rsidP="00F7210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Yazı İşleri Müdürlüğüne teslim edilen form </w:t>
      </w:r>
      <w:r w:rsidR="00F72101">
        <w:rPr>
          <w:rFonts w:ascii="Times New Roman" w:eastAsia="Calibri" w:hAnsi="Times New Roman" w:cs="Times New Roman"/>
          <w:kern w:val="0"/>
          <w14:ligatures w14:val="none"/>
        </w:rPr>
        <w:t xml:space="preserve">EBYS üzerinden </w:t>
      </w:r>
      <w:r>
        <w:rPr>
          <w:rFonts w:ascii="Times New Roman" w:eastAsia="Calibri" w:hAnsi="Times New Roman" w:cs="Times New Roman"/>
          <w:kern w:val="0"/>
          <w14:ligatures w14:val="none"/>
        </w:rPr>
        <w:t>Sağlık, Kültür ve Spor Daire Başkanlığı</w:t>
      </w:r>
      <w:r w:rsidR="00F72101">
        <w:rPr>
          <w:rFonts w:ascii="Times New Roman" w:eastAsia="Calibri" w:hAnsi="Times New Roman" w:cs="Times New Roman"/>
          <w:kern w:val="0"/>
          <w14:ligatures w14:val="none"/>
        </w:rPr>
        <w:t>na iletilir,</w:t>
      </w:r>
    </w:p>
    <w:p w14:paraId="5CE053DB" w14:textId="7407EA07" w:rsidR="00F72101" w:rsidRPr="00F72101" w:rsidRDefault="00F72101" w:rsidP="00F7210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101">
        <w:rPr>
          <w:rFonts w:ascii="Times New Roman" w:hAnsi="Times New Roman" w:cs="Times New Roman"/>
          <w:bCs/>
        </w:rPr>
        <w:t>SKSDB tarafından uygun görülen etkinlik ile ilgili üst yönetimden EBYS üzerinden olur alınır.</w:t>
      </w:r>
    </w:p>
    <w:p w14:paraId="24FDE402" w14:textId="77777777" w:rsidR="00F72101" w:rsidRDefault="00F72101" w:rsidP="00F72101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Alınan olur ilgili birimlere mail ile bildirilir.</w:t>
      </w:r>
    </w:p>
    <w:p w14:paraId="27129A69" w14:textId="77777777" w:rsidR="00F72101" w:rsidRDefault="00F72101" w:rsidP="00F72101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İlgili birimler SKSDB koordinasyonunda hazırlıklarını tamamlarlar.</w:t>
      </w:r>
    </w:p>
    <w:p w14:paraId="7B5CB71B" w14:textId="5556B11E" w:rsidR="00F72101" w:rsidRDefault="00F72101" w:rsidP="00F72101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 w:rsidRPr="00F72101">
        <w:rPr>
          <w:rFonts w:ascii="Times New Roman" w:hAnsi="Times New Roman" w:cs="Times New Roman"/>
          <w:bCs/>
        </w:rPr>
        <w:t xml:space="preserve">Etkinlik gerçekleştirildikten sonra SKSDB </w:t>
      </w:r>
      <w:r>
        <w:rPr>
          <w:rFonts w:ascii="Times New Roman" w:hAnsi="Times New Roman" w:cs="Times New Roman"/>
          <w:bCs/>
        </w:rPr>
        <w:t>spor alanını</w:t>
      </w:r>
      <w:r w:rsidRPr="00F72101">
        <w:rPr>
          <w:rFonts w:ascii="Times New Roman" w:hAnsi="Times New Roman" w:cs="Times New Roman"/>
          <w:bCs/>
        </w:rPr>
        <w:t xml:space="preserve"> gezerek herhangi bir zarar olup olmadığını kontrol eder. Eğer herhangi bir zarar var ise tutanak tutarak </w:t>
      </w:r>
      <w:r>
        <w:rPr>
          <w:rFonts w:ascii="Times New Roman" w:hAnsi="Times New Roman" w:cs="Times New Roman"/>
          <w:bCs/>
        </w:rPr>
        <w:t>e</w:t>
      </w:r>
      <w:r w:rsidRPr="00F72101">
        <w:rPr>
          <w:rFonts w:ascii="Times New Roman" w:hAnsi="Times New Roman" w:cs="Times New Roman"/>
          <w:bCs/>
        </w:rPr>
        <w:t>tkinlik sorumlusuna tutanağı iletir. Gerekli zararın karşılanmasını sağlar.</w:t>
      </w:r>
    </w:p>
    <w:p w14:paraId="38EC8FF0" w14:textId="0DBA0F8F" w:rsidR="00F72101" w:rsidRPr="00F72101" w:rsidRDefault="00F72101" w:rsidP="00F72101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 w:rsidRPr="00F72101">
        <w:rPr>
          <w:rFonts w:ascii="Times New Roman" w:hAnsi="Times New Roman" w:cs="Times New Roman"/>
          <w:bCs/>
        </w:rPr>
        <w:t xml:space="preserve">SKSDB tarafından </w:t>
      </w:r>
      <w:r w:rsidRPr="00F72101">
        <w:rPr>
          <w:rFonts w:ascii="Times New Roman" w:eastAsia="Times New Roman" w:hAnsi="Times New Roman" w:cs="Times New Roman"/>
          <w:bCs/>
          <w:color w:val="000000"/>
          <w:lang w:eastAsia="tr-TR"/>
        </w:rPr>
        <w:t>spor</w:t>
      </w:r>
      <w:r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 alanının </w:t>
      </w:r>
      <w:r w:rsidRPr="00F7210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bir sonraki etkinlikte kullanıma hazır hale getirilmesi için ilgili birimler bilgilendirilir. </w:t>
      </w:r>
    </w:p>
    <w:p w14:paraId="665AB3C4" w14:textId="77777777" w:rsidR="00F72101" w:rsidRPr="008C6CBF" w:rsidRDefault="00F72101" w:rsidP="00F72101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50AFEFED" w14:textId="77777777" w:rsidR="00F72101" w:rsidRPr="004540E9" w:rsidRDefault="00F72101" w:rsidP="00F7210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sectPr w:rsidR="00F72101" w:rsidRPr="00454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48C3" w14:textId="77777777" w:rsidR="00CB1718" w:rsidRDefault="00CB1718" w:rsidP="002716E0">
      <w:pPr>
        <w:spacing w:after="0" w:line="240" w:lineRule="auto"/>
      </w:pPr>
      <w:r>
        <w:separator/>
      </w:r>
    </w:p>
  </w:endnote>
  <w:endnote w:type="continuationSeparator" w:id="0">
    <w:p w14:paraId="7E2FE455" w14:textId="77777777" w:rsidR="00CB1718" w:rsidRDefault="00CB1718" w:rsidP="0027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E4FD" w14:textId="77777777" w:rsidR="00447531" w:rsidRDefault="004475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3"/>
      <w:gridCol w:w="3005"/>
    </w:tblGrid>
    <w:tr w:rsidR="00603AB5" w:rsidRPr="007203EF" w14:paraId="409A0FDD" w14:textId="77777777" w:rsidTr="00603AB5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B35EC2C" w14:textId="77777777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7203EF">
            <w:rPr>
              <w:kern w:val="2"/>
              <w:lang w:eastAsia="en-US"/>
              <w14:ligatures w14:val="standardContextual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EB1FE52" w14:textId="77777777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7203EF">
            <w:rPr>
              <w:kern w:val="2"/>
              <w:lang w:eastAsia="en-US"/>
              <w14:ligatures w14:val="standardContextual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7D765B50" w14:textId="77777777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7203EF">
            <w:rPr>
              <w:kern w:val="2"/>
              <w:lang w:eastAsia="en-US"/>
              <w14:ligatures w14:val="standardContextual"/>
            </w:rPr>
            <w:t>Yürürlük Onayı</w:t>
          </w:r>
        </w:p>
      </w:tc>
    </w:tr>
    <w:tr w:rsidR="00603AB5" w:rsidRPr="007203EF" w14:paraId="25021FF2" w14:textId="77777777" w:rsidTr="00603AB5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15F583D" w14:textId="3E2FD90C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7203EF">
            <w:rPr>
              <w:kern w:val="2"/>
              <w:lang w:eastAsia="en-US"/>
              <w14:ligatures w14:val="standardContextual"/>
            </w:rPr>
            <w:t>Büşra Nur D</w:t>
          </w:r>
          <w:r w:rsidR="007203EF">
            <w:rPr>
              <w:kern w:val="2"/>
              <w:lang w:eastAsia="en-US"/>
              <w14:ligatures w14:val="standardContextual"/>
            </w:rPr>
            <w:t>EMİRCİ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C91CE2" w14:textId="77777777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  <w:r w:rsidRPr="007203EF">
            <w:rPr>
              <w:snapToGrid w:val="0"/>
              <w:kern w:val="2"/>
              <w:lang w:eastAsia="en-US"/>
              <w14:ligatures w14:val="standardContextual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229D8090" w14:textId="5C2DF50F" w:rsidR="0049595D" w:rsidRPr="0049595D" w:rsidRDefault="0049595D" w:rsidP="0049595D">
          <w:pPr>
            <w:pStyle w:val="NormalWeb"/>
            <w:spacing w:line="276" w:lineRule="auto"/>
            <w:jc w:val="center"/>
          </w:pPr>
          <w:r w:rsidRPr="0049595D">
            <w:t>Öğ</w:t>
          </w:r>
          <w:r w:rsidR="00447531">
            <w:t>r</w:t>
          </w:r>
          <w:r w:rsidRPr="0049595D">
            <w:t>. Gör. Cankat ÖZLÜ</w:t>
          </w:r>
        </w:p>
        <w:p w14:paraId="4B660CB4" w14:textId="210D9F1B" w:rsidR="00603AB5" w:rsidRPr="007203EF" w:rsidRDefault="00603AB5" w:rsidP="00603AB5">
          <w:pPr>
            <w:pStyle w:val="NormalWeb"/>
            <w:spacing w:line="276" w:lineRule="auto"/>
            <w:jc w:val="center"/>
            <w:rPr>
              <w:kern w:val="2"/>
              <w:lang w:eastAsia="en-US"/>
              <w14:ligatures w14:val="standardContextual"/>
            </w:rPr>
          </w:pPr>
        </w:p>
      </w:tc>
    </w:tr>
  </w:tbl>
  <w:p w14:paraId="337A95F5" w14:textId="77777777" w:rsidR="00A166D9" w:rsidRPr="007203EF" w:rsidRDefault="00A166D9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905C" w14:textId="77777777" w:rsidR="00447531" w:rsidRDefault="004475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0D13" w14:textId="77777777" w:rsidR="00CB1718" w:rsidRDefault="00CB1718" w:rsidP="002716E0">
      <w:pPr>
        <w:spacing w:after="0" w:line="240" w:lineRule="auto"/>
      </w:pPr>
      <w:r>
        <w:separator/>
      </w:r>
    </w:p>
  </w:footnote>
  <w:footnote w:type="continuationSeparator" w:id="0">
    <w:p w14:paraId="4F07BDED" w14:textId="77777777" w:rsidR="00CB1718" w:rsidRDefault="00CB1718" w:rsidP="0027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D0A6" w14:textId="77777777" w:rsidR="00447531" w:rsidRDefault="004475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4782"/>
      <w:gridCol w:w="1458"/>
      <w:gridCol w:w="1337"/>
    </w:tblGrid>
    <w:tr w:rsidR="00561153" w:rsidRPr="002716E0" w14:paraId="5842F9E5" w14:textId="77777777" w:rsidTr="0055021D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80E68F" w14:textId="44FD5593" w:rsidR="002716E0" w:rsidRPr="002716E0" w:rsidRDefault="002716E0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2716E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0448B629" wp14:editId="379D1C3B">
                <wp:extent cx="723900" cy="853440"/>
                <wp:effectExtent l="0" t="0" r="0" b="3810"/>
                <wp:docPr id="7775713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D1D99C" w14:textId="4F50261A" w:rsidR="002716E0" w:rsidRPr="002716E0" w:rsidRDefault="00561153" w:rsidP="00B7057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SAĞLIK, KÜLTÜR VE SPOR DAİRE BAŞKANLIĞI </w:t>
          </w:r>
          <w:r w:rsidR="00B70572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SPOR </w:t>
          </w:r>
          <w:r w:rsidR="00CE14F1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ALANLARI</w:t>
          </w:r>
          <w:r w:rsidR="00A166D9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KULLANIMI</w:t>
          </w:r>
          <w:r w:rsidR="002D6BBC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İŞ AKIŞI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6088B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D29249" w14:textId="01689653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F20414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SKS-0016</w:t>
          </w:r>
        </w:p>
      </w:tc>
    </w:tr>
    <w:tr w:rsidR="00561153" w:rsidRPr="002716E0" w14:paraId="09D70E4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79BE4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705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19036FC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9A2DAC" w14:textId="26B7B670" w:rsidR="002716E0" w:rsidRPr="002716E0" w:rsidRDefault="007203EF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561153" w:rsidRPr="002716E0" w14:paraId="11BCE8BA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C929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A1676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09AAF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F1CFC8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6FD8019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8DC7A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EE19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D0B98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9D33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048D3AF0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3368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0EFBE7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E2D59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28C15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2CC0531F" w14:textId="77777777" w:rsidR="002716E0" w:rsidRDefault="00271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DF48" w14:textId="77777777" w:rsidR="00447531" w:rsidRDefault="004475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23257"/>
    <w:multiLevelType w:val="hybridMultilevel"/>
    <w:tmpl w:val="C0F4C7E0"/>
    <w:lvl w:ilvl="0" w:tplc="F9001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F5A9B"/>
    <w:multiLevelType w:val="hybridMultilevel"/>
    <w:tmpl w:val="FF506CCC"/>
    <w:lvl w:ilvl="0" w:tplc="329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57476">
    <w:abstractNumId w:val="0"/>
  </w:num>
  <w:num w:numId="2" w16cid:durableId="142522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01"/>
    <w:rsid w:val="0002765C"/>
    <w:rsid w:val="00161C01"/>
    <w:rsid w:val="00175DB3"/>
    <w:rsid w:val="001A08DF"/>
    <w:rsid w:val="001B3D74"/>
    <w:rsid w:val="002716E0"/>
    <w:rsid w:val="002D6BBC"/>
    <w:rsid w:val="003A3358"/>
    <w:rsid w:val="003D2004"/>
    <w:rsid w:val="00442303"/>
    <w:rsid w:val="00447531"/>
    <w:rsid w:val="004540E9"/>
    <w:rsid w:val="00493D23"/>
    <w:rsid w:val="0049595D"/>
    <w:rsid w:val="00517AE1"/>
    <w:rsid w:val="00561153"/>
    <w:rsid w:val="00603AB5"/>
    <w:rsid w:val="007203EF"/>
    <w:rsid w:val="008C6CBF"/>
    <w:rsid w:val="008E1BAA"/>
    <w:rsid w:val="00A166D9"/>
    <w:rsid w:val="00A467FE"/>
    <w:rsid w:val="00AA1E8B"/>
    <w:rsid w:val="00B1161C"/>
    <w:rsid w:val="00B56B79"/>
    <w:rsid w:val="00B658E8"/>
    <w:rsid w:val="00B70572"/>
    <w:rsid w:val="00C4296E"/>
    <w:rsid w:val="00CB1718"/>
    <w:rsid w:val="00CE14F1"/>
    <w:rsid w:val="00D712EE"/>
    <w:rsid w:val="00D76767"/>
    <w:rsid w:val="00DB1BFE"/>
    <w:rsid w:val="00E14F15"/>
    <w:rsid w:val="00F136EC"/>
    <w:rsid w:val="00F20414"/>
    <w:rsid w:val="00F7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E7C97"/>
  <w15:chartTrackingRefBased/>
  <w15:docId w15:val="{A0CCE8F6-6560-4FA9-B71F-5C6F44D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C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C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C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C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C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C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C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161C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C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C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C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E0"/>
  </w:style>
  <w:style w:type="paragraph" w:styleId="AltBilgi">
    <w:name w:val="footer"/>
    <w:basedOn w:val="Normal"/>
    <w:link w:val="Al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E0"/>
  </w:style>
  <w:style w:type="paragraph" w:styleId="NormalWeb">
    <w:name w:val="Normal (Web)"/>
    <w:basedOn w:val="Normal"/>
    <w:uiPriority w:val="99"/>
    <w:semiHidden/>
    <w:unhideWhenUsed/>
    <w:rsid w:val="0060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14</cp:revision>
  <dcterms:created xsi:type="dcterms:W3CDTF">2024-12-19T07:07:00Z</dcterms:created>
  <dcterms:modified xsi:type="dcterms:W3CDTF">2026-08-04T12:56:00Z</dcterms:modified>
</cp:coreProperties>
</file>