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46E57" w14:textId="77777777" w:rsidR="00027DA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SEÇMELİ YENİ DERS EKLEME DERS BİLGİ PAKETİ FORMU-(TÜRKÇE)-(EK7)</w:t>
      </w:r>
    </w:p>
    <w:p w14:paraId="6109CE6E" w14:textId="77777777" w:rsidR="00027DAD" w:rsidRDefault="00027DAD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50412F19" w14:textId="77777777" w:rsidR="00027DA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KONYA GIDA VE TARIM ÜNİVERSİTESİ</w:t>
      </w:r>
    </w:p>
    <w:p w14:paraId="6FB8A374" w14:textId="77777777" w:rsidR="00027DA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………………. ENSTİTÜSÜ / FAKÜLTESİ / MESLEK YÜKSEKOKULU</w:t>
      </w:r>
    </w:p>
    <w:p w14:paraId="19637D06" w14:textId="77777777" w:rsidR="00027DA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………………. ANABİLİM DALI / BÖLÜMÜ / PROGRAMI</w:t>
      </w:r>
    </w:p>
    <w:p w14:paraId="18C0079A" w14:textId="77777777" w:rsidR="00027DAD" w:rsidRDefault="00000000">
      <w:pPr>
        <w:ind w:left="-851" w:right="-85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………/………. EĞİTİM-ÖĞRETİM YILI, ………/………. YARIYILI VE SONRASI SEÇMELİ YENİ DERS EKLEME TALEPLERİ KAPSAMINDA HAZIRLANAN BOLOGNA DERS BİLGİ PAKETİ FORMU (TÜRKÇE)</w:t>
      </w:r>
    </w:p>
    <w:p w14:paraId="19F0702C" w14:textId="77777777" w:rsidR="00027DAD" w:rsidRDefault="00027DAD">
      <w:pPr>
        <w:ind w:right="-851" w:hanging="851"/>
        <w:rPr>
          <w:rFonts w:ascii="Calibri" w:eastAsia="Calibri" w:hAnsi="Calibri" w:cs="Calibri"/>
          <w:b/>
          <w:bCs/>
          <w:sz w:val="28"/>
          <w:szCs w:val="28"/>
        </w:rPr>
      </w:pPr>
    </w:p>
    <w:p w14:paraId="380BF791" w14:textId="77777777" w:rsidR="00027DAD" w:rsidRDefault="00000000">
      <w:pPr>
        <w:ind w:hanging="85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(Biriminize uygun olmayan ifadeleri siliniz ve ilgili akademik birim/bölüm/program adını yazınız.)</w:t>
      </w:r>
    </w:p>
    <w:p w14:paraId="3E253644" w14:textId="77777777" w:rsidR="00027DAD" w:rsidRDefault="00027DAD">
      <w:pPr>
        <w:ind w:right="-851" w:hanging="851"/>
        <w:rPr>
          <w:rFonts w:ascii="Calibri" w:eastAsia="Calibri" w:hAnsi="Calibri" w:cs="Calibri"/>
          <w:b/>
          <w:bCs/>
          <w:sz w:val="24"/>
          <w:szCs w:val="24"/>
        </w:rPr>
      </w:pPr>
    </w:p>
    <w:p w14:paraId="349F9835" w14:textId="77777777" w:rsidR="00027DAD" w:rsidRDefault="00000000">
      <w:pPr>
        <w:ind w:right="-851" w:hanging="85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EK-7. Bologna Ders Bilgi Paketi Formu – (Türkçe) - 1. Sayfa</w:t>
      </w:r>
    </w:p>
    <w:p w14:paraId="699F0A5C" w14:textId="77777777" w:rsidR="00027DAD" w:rsidRDefault="00027DAD">
      <w:pPr>
        <w:ind w:right="-851" w:hanging="851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"/>
        <w:tblW w:w="1077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850"/>
        <w:gridCol w:w="709"/>
        <w:gridCol w:w="992"/>
        <w:gridCol w:w="709"/>
        <w:gridCol w:w="709"/>
        <w:gridCol w:w="5255"/>
      </w:tblGrid>
      <w:tr w:rsidR="00027DAD" w14:paraId="388CD21D" w14:textId="77777777">
        <w:trPr>
          <w:trHeight w:val="285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155D54D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Bilgileri</w:t>
            </w:r>
          </w:p>
        </w:tc>
      </w:tr>
      <w:tr w:rsidR="00027DAD" w14:paraId="17EB42A2" w14:textId="77777777">
        <w:trPr>
          <w:trHeight w:val="285"/>
          <w:jc w:val="center"/>
        </w:trPr>
        <w:tc>
          <w:tcPr>
            <w:tcW w:w="1552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D656EB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Yarı Yıl</w:t>
            </w: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756181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Ders Kodu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E6CC2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Teorik</w:t>
            </w:r>
          </w:p>
          <w:p w14:paraId="0D32A49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(HDS)</w:t>
            </w: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AE05BE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Uygulama</w:t>
            </w:r>
          </w:p>
          <w:p w14:paraId="3C3308E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Laboratuvar</w:t>
            </w:r>
          </w:p>
          <w:p w14:paraId="0CE9918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(HDS)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780114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Ulusal</w:t>
            </w:r>
          </w:p>
          <w:p w14:paraId="07239D9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(Yerel) </w:t>
            </w:r>
          </w:p>
          <w:p w14:paraId="7C61B11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Kredi 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AD406F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AKTS</w:t>
            </w:r>
          </w:p>
          <w:p w14:paraId="431C076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Kredisi</w:t>
            </w:r>
          </w:p>
        </w:tc>
        <w:tc>
          <w:tcPr>
            <w:tcW w:w="525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53B8F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Ders Adı</w:t>
            </w:r>
          </w:p>
        </w:tc>
      </w:tr>
      <w:tr w:rsidR="00027DAD" w14:paraId="6DB76BC2" w14:textId="77777777">
        <w:trPr>
          <w:trHeight w:val="285"/>
          <w:jc w:val="center"/>
        </w:trPr>
        <w:tc>
          <w:tcPr>
            <w:tcW w:w="1552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3767FA1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hangi yarıyılda yer alacağı (1, 3, 5, 7 Güz / 2, 4, 6, 8: Bahar / Güz ve Bahar: 1+2, 3+4, 5+6, 7+8 vb.) belirtilmelidir.</w:t>
            </w: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AF2623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İlgili akademik birimden ders için talep edilen yeni kod belirtilmelidir. 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FAF406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teorik saati yazılmalıdır.</w:t>
            </w: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7146C0D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uygulama saati yazılmalıdır.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42615AB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ulusal kredisi verilmelidir. </w:t>
            </w:r>
          </w:p>
        </w:tc>
        <w:tc>
          <w:tcPr>
            <w:tcW w:w="709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BE0F69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AKTS kredisi verilmelidir.</w:t>
            </w:r>
          </w:p>
        </w:tc>
        <w:tc>
          <w:tcPr>
            <w:tcW w:w="525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705FF05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adı ilk harfler büyük diğer harfler küçük olacak şekilde belirtilmelidir.</w:t>
            </w:r>
          </w:p>
          <w:p w14:paraId="2B94276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sonuna I veya II gibi ifadeler eklenecekse boşluk bırakılmadan araya kısa tire (-) işareti konulmalıdır. Örneğin: Mustafa Kemal Atatürk Vizyonu-I, Örneğin: Mustafa Kemal Atatürk Vizyonu-II</w:t>
            </w:r>
          </w:p>
        </w:tc>
      </w:tr>
      <w:tr w:rsidR="00027DAD" w14:paraId="19CA6CA8" w14:textId="77777777">
        <w:trPr>
          <w:trHeight w:val="237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</w:tcBorders>
            <w:vAlign w:val="center"/>
          </w:tcPr>
          <w:p w14:paraId="30ADE22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Bilgileri</w:t>
            </w:r>
          </w:p>
        </w:tc>
      </w:tr>
      <w:tr w:rsidR="00027DAD" w14:paraId="5B457A5E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5B7252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Bölüm / Program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E180A0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hangi akademik birimden talep edildiği yazılmalıdır. </w:t>
            </w:r>
          </w:p>
        </w:tc>
      </w:tr>
      <w:tr w:rsidR="00027DAD" w14:paraId="091CDF9A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374617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Türü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2CBA24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hangi grupta yer aldığı (Bölüm / Anabilim Dalı / Program Seçmeli, Enstitü / Fakülte / Meslek Yüksekokulu Seçmeli, Üniversite Seçmeli) belirtilmelidir. </w:t>
            </w:r>
          </w:p>
        </w:tc>
      </w:tr>
      <w:tr w:rsidR="00027DAD" w14:paraId="0D7506D4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3BAC2C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Ön Koşullar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ECF301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Derse ait ön koşul varsa ders / dersler, herhangi bir ön koşul yoksa “Ön koşul yoktur.” ibaresi eklenmelidir. </w:t>
            </w:r>
          </w:p>
        </w:tc>
      </w:tr>
      <w:tr w:rsidR="00027DAD" w14:paraId="169A0289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D939B0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Dersin Amacı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2AF353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amacı, öğrenme çıktıları ve program çıktıları ile uyumlu olacak şekilde, öğrencilerin dönem sonunda kazanması beklenen bilgi, beceri ve yetkinlikleri içerecek biçimde birkaç cümle ile açıklanmalıdır.</w:t>
            </w:r>
          </w:p>
        </w:tc>
      </w:tr>
      <w:tr w:rsidR="00027DAD" w14:paraId="534A1B44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D5FFD0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Dersin İçeriği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67B4D1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içeriği, ders kapsamında yer alan konular ile dersin amacı arasında ilişki kurarak birkaç cümle ile özetlenmelidir. 14 haftalık ders içeriği buraya kopyalanmamalıdır. </w:t>
            </w:r>
          </w:p>
        </w:tc>
      </w:tr>
      <w:tr w:rsidR="00027DAD" w14:paraId="638BB8E1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D04CF5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Notları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C938CC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 notlarının nasıl ve hangi platformlarda paylaşılacağı açıklanmalıdır. </w:t>
            </w:r>
          </w:p>
        </w:tc>
      </w:tr>
      <w:tr w:rsidR="00027DAD" w14:paraId="3BC1E36A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24077B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Yöntem ve Teknikleri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E3E6BF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öğretim yöntem ve teknikleri yazılmalıdır. Anlatım, Görsel Çalışmalar, Ödev ve Proje, Tartışma, Vaka Çalışması, Saha Çalışması vb. </w:t>
            </w:r>
          </w:p>
        </w:tc>
      </w:tr>
      <w:tr w:rsidR="00027DAD" w14:paraId="37552EAA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83E38E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Dersin Kitabı / Malzemesi /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Önerilen Kaynaklar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619657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Derste kullanılacak en az iki (2) adet ana kaynak ve varsa yardımcı kaynak ve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dokümanlar yazım kurallarına uygun olarak belirtilmelidir. </w:t>
            </w:r>
          </w:p>
        </w:tc>
      </w:tr>
      <w:tr w:rsidR="00027DAD" w14:paraId="69B43179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9EBF35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Ders İçin Önerilen Diğer Hususlar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BE34AA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Öğrencinin dersin öğrenme çıktıları hedeflerine tam olarak ulaşabilmesi yani dersten başarılı olması için yapması gereken bazı öneriler birkaç cümle ile belirtilmelidir. </w:t>
            </w:r>
          </w:p>
        </w:tc>
      </w:tr>
      <w:tr w:rsidR="00027DAD" w14:paraId="5447946F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0DAE75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Dersi Veren Öğretim Eleman(lar)ı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8EAD70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sorumlu öğretim üyesi veya öğretim üyelerinin, ünvanları, adı ve soyadı eklenmelidir.  </w:t>
            </w:r>
          </w:p>
        </w:tc>
      </w:tr>
      <w:tr w:rsidR="00027DAD" w14:paraId="3D004BB1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9165A5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Dersi Veren Öğretim Elemanı Yardımcıları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9938FC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 kapsamında görev alacak yardımcı öğretim elemanı varsa ünvanı, adı ve soyadı yazılmalıdır. Yardımcı öğretim elemanı bulunmuyorsa “Yoktur.” ibaresi eklenmelidir.</w:t>
            </w:r>
          </w:p>
        </w:tc>
      </w:tr>
      <w:tr w:rsidR="00027DAD" w14:paraId="62D532C4" w14:textId="77777777">
        <w:trPr>
          <w:trHeight w:val="20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</w:tcBorders>
            <w:vAlign w:val="center"/>
          </w:tcPr>
          <w:p w14:paraId="4F64A32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Öğrenme Çıktıları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</w:tr>
      <w:tr w:rsidR="00027DAD" w14:paraId="29EF2504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8096A3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C3D624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Öğrenme kazanımları; dersin seviyesine (Ön Lisans, Lisans, Lisansüstü ) uygun olmalıdır.</w:t>
            </w:r>
          </w:p>
        </w:tc>
      </w:tr>
      <w:tr w:rsidR="00027DAD" w14:paraId="159BD136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66BD64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2085B1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Öğrenme kazanımları gözlemlenebilir, ölçülebilir ve değerlendirilebilir olmalıdır.</w:t>
            </w:r>
          </w:p>
        </w:tc>
      </w:tr>
      <w:tr w:rsidR="00027DAD" w14:paraId="719EFB3A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5B5B32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6A6A1E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Herkes için anlaşılır olmalı, yoruma açık olmamalıdır.</w:t>
            </w:r>
          </w:p>
        </w:tc>
      </w:tr>
      <w:tr w:rsidR="00027DAD" w14:paraId="472DBD68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B18E344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4D3AA0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Her bir kazanım için tek bir fiil kullanılmalıdır. Etken çatılı fiiller kullanılmalıdır. Örneğin, tanır, organize eder, uygular, çözer, analiz eder, çözümler vb. </w:t>
            </w:r>
          </w:p>
        </w:tc>
      </w:tr>
      <w:tr w:rsidR="00027DAD" w14:paraId="279299A4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40C81ED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5853F2B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Bilmek, anlamak, öğrenmek, aşina olmak, maruz kalmak, haberdar olmak gibi belirsiz terimlerden kaçınılmalıdır. Bu terimler, öğrenme kazanımlarından ziyade öğretme amaçlarına yöneliktir.</w:t>
            </w:r>
          </w:p>
        </w:tc>
      </w:tr>
      <w:tr w:rsidR="00027DAD" w14:paraId="771E3521" w14:textId="77777777">
        <w:trPr>
          <w:trHeight w:val="20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</w:tcBorders>
            <w:vAlign w:val="center"/>
          </w:tcPr>
          <w:p w14:paraId="3E1CEF8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Program Çıktıları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</w:tr>
      <w:tr w:rsidR="00027DAD" w14:paraId="068B33F1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CE9357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9B3ECA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verildiği akademik birimin program çıktıları eklenmelidir. Program çıktı sayısına göre gerekli satır ve sütunlar artırılmalı veya azaltılmalıdır. </w:t>
            </w:r>
          </w:p>
        </w:tc>
      </w:tr>
      <w:tr w:rsidR="00027DAD" w14:paraId="61C303EE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54538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F155DF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10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0E0E91A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7A9F9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848834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005386C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5B47A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BD9079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53F8181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35257C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8FE779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10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2E3FF99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057DF9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628B63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C870AC1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FD18EA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55BC45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7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7F2149B4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3B451D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7B4D37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7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5BB285F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15778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1982B1F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7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D9E0E09" w14:textId="77777777">
        <w:trPr>
          <w:trHeight w:val="20"/>
          <w:jc w:val="center"/>
        </w:trPr>
        <w:tc>
          <w:tcPr>
            <w:tcW w:w="3111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086B6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66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60D0C4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7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38D594B" w14:textId="77777777" w:rsidR="00027DAD" w:rsidRDefault="00000000">
      <w:pPr>
        <w:pBdr>
          <w:top w:val="nil"/>
          <w:left w:val="nil"/>
          <w:bottom w:val="nil"/>
          <w:right w:val="nil"/>
          <w:between w:val="nil"/>
        </w:pBdr>
        <w:ind w:left="-851" w:right="-8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 xml:space="preserve">* </w:t>
      </w:r>
      <w:r>
        <w:rPr>
          <w:rFonts w:ascii="Calibri" w:eastAsia="Calibri" w:hAnsi="Calibri" w:cs="Calibri"/>
          <w:sz w:val="24"/>
          <w:szCs w:val="24"/>
        </w:rPr>
        <w:t xml:space="preserve">Dersin öğrenme çıktısı sayısının en az 3, en fazla ise 5 adet olması önerilmektedir. Program çıktılarına ise Bölümün Program çıktıları eklenmelidir. </w:t>
      </w:r>
      <w:r>
        <w:br w:type="page"/>
      </w:r>
    </w:p>
    <w:p w14:paraId="40A76CFC" w14:textId="77777777" w:rsidR="00027DAD" w:rsidRDefault="00000000">
      <w:pPr>
        <w:ind w:hanging="85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EK7. Bologna Ders Bilgi Paketi Formu – (Türkçe) - 2. Sayfa</w:t>
      </w:r>
    </w:p>
    <w:tbl>
      <w:tblPr>
        <w:tblStyle w:val="a0"/>
        <w:tblW w:w="11218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193"/>
        <w:gridCol w:w="882"/>
        <w:gridCol w:w="1170"/>
        <w:gridCol w:w="802"/>
        <w:gridCol w:w="315"/>
        <w:gridCol w:w="17"/>
        <w:gridCol w:w="1968"/>
        <w:gridCol w:w="1303"/>
      </w:tblGrid>
      <w:tr w:rsidR="00027DAD" w14:paraId="71CB9ED5" w14:textId="77777777">
        <w:trPr>
          <w:trHeight w:val="20"/>
          <w:jc w:val="center"/>
        </w:trPr>
        <w:tc>
          <w:tcPr>
            <w:tcW w:w="11218" w:type="dxa"/>
            <w:gridSpan w:val="9"/>
            <w:tcBorders>
              <w:bottom w:val="single" w:sz="6" w:space="0" w:color="7F7F7F"/>
            </w:tcBorders>
            <w:vAlign w:val="center"/>
          </w:tcPr>
          <w:p w14:paraId="720CD81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Haftalık Konular ve Hazırlıklar</w:t>
            </w:r>
          </w:p>
        </w:tc>
      </w:tr>
      <w:tr w:rsidR="00027DAD" w14:paraId="0BC39A04" w14:textId="77777777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994A8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Hafta</w:t>
            </w:r>
          </w:p>
        </w:tc>
        <w:tc>
          <w:tcPr>
            <w:tcW w:w="10650" w:type="dxa"/>
            <w:gridSpan w:val="8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2CD5F0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Konular</w:t>
            </w:r>
          </w:p>
        </w:tc>
      </w:tr>
      <w:tr w:rsidR="00027DAD" w14:paraId="5086FAE2" w14:textId="77777777">
        <w:trPr>
          <w:trHeight w:val="20"/>
          <w:jc w:val="center"/>
        </w:trPr>
        <w:tc>
          <w:tcPr>
            <w:tcW w:w="568" w:type="dxa"/>
            <w:vMerge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F8325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1B017D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9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Akışı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902E1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Dokümanlar</w:t>
            </w: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545C44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Hazırlık Bilgileri</w:t>
            </w:r>
          </w:p>
        </w:tc>
      </w:tr>
      <w:tr w:rsidR="00027DAD" w14:paraId="39B7A3CF" w14:textId="77777777">
        <w:trPr>
          <w:trHeight w:val="1015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55380F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86C3B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Dersin 14 haftalık içeriği ilk harf büyük sonrakiler küçük olacak şekilde cümle kurma kurallarına uygun olarak verilmelidir. 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010253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6709CF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Örnek: </w:t>
            </w:r>
          </w:p>
          <w:p w14:paraId="2942EF2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K1-</w:t>
            </w:r>
          </w:p>
          <w:p w14:paraId="07DE560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Kısım-I- Bölüm 1,</w:t>
            </w:r>
          </w:p>
          <w:p w14:paraId="77961EA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2, 3, 4,</w:t>
            </w:r>
          </w:p>
          <w:p w14:paraId="5522F90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5, 6</w:t>
            </w:r>
          </w:p>
        </w:tc>
      </w:tr>
      <w:tr w:rsidR="00027DAD" w14:paraId="4C19F5B1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140D1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483EB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Formda yer alan ön hazırlık kısmı, ders için verilen kaynaklarla bağlantılı olacak şekilde eklenebilir. 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79A03B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A8E31D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4EE7B4C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AF36E2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7D69D4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Yazım ve imla kurallarına dikkat edilmelidir.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5B5F1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F5CC49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465DD065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FCCD2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C563F8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Farklı haftalarda aynı konu başlıklarının girilmesi gerekiyorsa; sonuna I-II-III şeklinde ekleme yapılmalıdır. </w:t>
            </w:r>
          </w:p>
          <w:p w14:paraId="73CF33D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Ör: Bilim tarihi-I, Bilim tarihi-II vb.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F05BD1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A33F57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1D1DDA8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810829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C6DC04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Yararlanılacak kaynaklar Dokümanlar kısmında belirtilebilir.</w:t>
            </w: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76483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BC8F4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84A7800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312C5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87F6CF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B84D5C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20A82D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547A909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EA888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F850F9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EB3FE8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A395A3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46154572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2C6DD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87F04C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E75C8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5D561C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D2ABE38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915EFB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9994BD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00531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C7FC81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5CE8759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D02AD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C08FC7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C9F9B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27E63F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9A2F8D4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F2B422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952CA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ADDF65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03FC63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B294E5F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C30AB3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226354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ED6B0C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D48567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3741AD4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AB06F1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DA3E59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3AB5F7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07B40D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ABB3A37" w14:textId="77777777">
        <w:trPr>
          <w:trHeight w:val="20"/>
          <w:jc w:val="center"/>
        </w:trPr>
        <w:tc>
          <w:tcPr>
            <w:tcW w:w="568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83607D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362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D882C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1CD4F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9220F8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ADC6AF9" w14:textId="77777777">
        <w:trPr>
          <w:trHeight w:val="334"/>
          <w:jc w:val="center"/>
        </w:trPr>
        <w:tc>
          <w:tcPr>
            <w:tcW w:w="11218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6BB5070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3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AKTS İş Yükü</w:t>
            </w:r>
          </w:p>
        </w:tc>
      </w:tr>
      <w:tr w:rsidR="00027DAD" w14:paraId="6C3E24D2" w14:textId="77777777">
        <w:trPr>
          <w:trHeight w:val="333"/>
          <w:jc w:val="center"/>
        </w:trPr>
        <w:tc>
          <w:tcPr>
            <w:tcW w:w="4761" w:type="dxa"/>
            <w:gridSpan w:val="2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15007FA4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İş Yükü**</w:t>
            </w:r>
          </w:p>
        </w:tc>
        <w:tc>
          <w:tcPr>
            <w:tcW w:w="882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2D7E5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Sayı</w:t>
            </w:r>
          </w:p>
        </w:tc>
        <w:tc>
          <w:tcPr>
            <w:tcW w:w="1972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F5569B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Süresi (Saat)</w:t>
            </w:r>
          </w:p>
        </w:tc>
        <w:tc>
          <w:tcPr>
            <w:tcW w:w="3603" w:type="dxa"/>
            <w:gridSpan w:val="4"/>
            <w:tcBorders>
              <w:left w:val="single" w:sz="6" w:space="0" w:color="7F7F7F"/>
              <w:bottom w:val="single" w:sz="6" w:space="0" w:color="7F7F7F"/>
            </w:tcBorders>
            <w:vAlign w:val="center"/>
          </w:tcPr>
          <w:p w14:paraId="2AC5403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Toplam İş Yükü (Saat)</w:t>
            </w:r>
          </w:p>
        </w:tc>
      </w:tr>
      <w:tr w:rsidR="00027DAD" w14:paraId="6CE42AD8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17832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 Süresi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C0E3FC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9B0ED3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389147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7ABC250" w14:textId="77777777">
        <w:trPr>
          <w:trHeight w:val="10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84C911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Sınıf Dışı Ç. Süresi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66D32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BE868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B3BFED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B432BE1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34A52D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Ödevler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5593C3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B685E6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DFA6D6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3F0C1D4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AF74A6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Sunum/Seminer Hazırlama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BEF22D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017A95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6C8E47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A3B7CF6" w14:textId="77777777">
        <w:trPr>
          <w:trHeight w:val="56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648C8B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Ara Sınavlar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49FBF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E54E00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22E1C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0827861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35A6A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Uygulama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476B3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EE85A2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2D7166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792DCC6C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85105B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Laboratuvar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552D9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9C2300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9BA3FC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BBAAA49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D08334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Proje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EA5431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0B26F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7E29D5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1421672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323754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Yarıyıl Sonu Sınavı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2571EE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34A46C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38A71F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AF351E7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F6402D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Toplam İş Yükü (Saat)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CD830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928F26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2E8E05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7F9DEB0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39A052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Toplam İş Yükü / 25 (Saat)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C3805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51FF3D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5DA04E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FBEFE5C" w14:textId="77777777">
        <w:trPr>
          <w:trHeight w:val="55"/>
          <w:jc w:val="center"/>
        </w:trPr>
        <w:tc>
          <w:tcPr>
            <w:tcW w:w="4761" w:type="dxa"/>
            <w:gridSpan w:val="2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7E0F38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AKTS</w:t>
            </w:r>
          </w:p>
        </w:tc>
        <w:tc>
          <w:tcPr>
            <w:tcW w:w="88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EC84D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B05E6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03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82287C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7A56A31" w14:textId="77777777">
        <w:trPr>
          <w:trHeight w:val="333"/>
          <w:jc w:val="center"/>
        </w:trPr>
        <w:tc>
          <w:tcPr>
            <w:tcW w:w="11218" w:type="dxa"/>
            <w:gridSpan w:val="9"/>
            <w:tcBorders>
              <w:top w:val="single" w:sz="6" w:space="0" w:color="7F7F7F"/>
            </w:tcBorders>
            <w:vAlign w:val="center"/>
          </w:tcPr>
          <w:p w14:paraId="4D30E3F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  <w:t>**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İş Yükü kısmına yarıyıl (yıl) içi etkinliklerinden hangileri tanımlandıysa bu bölüme etkinliklerin tanımlaması ve iş yükü hesaplamaları eklenmelidir. Toplam İş Yükü (Saat) dersin AKTS kredisi ile uyumlu olmalıdır.   </w:t>
            </w:r>
          </w:p>
        </w:tc>
      </w:tr>
      <w:tr w:rsidR="00027DAD" w14:paraId="0A6CE384" w14:textId="77777777">
        <w:trPr>
          <w:trHeight w:val="334"/>
          <w:jc w:val="center"/>
        </w:trPr>
        <w:tc>
          <w:tcPr>
            <w:tcW w:w="11218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4FE7CB3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Değerlendirme Sistemi (%)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  <w:t>***</w:t>
            </w:r>
          </w:p>
        </w:tc>
      </w:tr>
      <w:tr w:rsidR="00027DAD" w14:paraId="5216075C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0E60F834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Yarıyıl (Yıl) İçi ve Yarıyıl Sonu (Yıl) Etkinlikleri</w:t>
            </w:r>
          </w:p>
        </w:tc>
        <w:tc>
          <w:tcPr>
            <w:tcW w:w="1134" w:type="dxa"/>
            <w:gridSpan w:val="3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91E8DA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Sayı</w:t>
            </w:r>
          </w:p>
        </w:tc>
        <w:tc>
          <w:tcPr>
            <w:tcW w:w="3271" w:type="dxa"/>
            <w:gridSpan w:val="2"/>
            <w:tcBorders>
              <w:left w:val="single" w:sz="6" w:space="0" w:color="7F7F7F"/>
              <w:bottom w:val="single" w:sz="6" w:space="0" w:color="7F7F7F"/>
            </w:tcBorders>
          </w:tcPr>
          <w:p w14:paraId="642DF4D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Katkı Yüzdesi (%)</w:t>
            </w:r>
          </w:p>
        </w:tc>
      </w:tr>
      <w:tr w:rsidR="00027DAD" w14:paraId="5B6B0582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22543E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Vize (Ara Sınav) (Zorunlu)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AAB4CA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78A7E0E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CC22CE3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3BF2A1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Kısa Sınav****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7BF64D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48D535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2C2C05A6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040A78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Ödev****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B66CBB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1A1183F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C1C2E05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FE1863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Devam****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9E624A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0D18D12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D7744E3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01E246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Uygulama****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F681C5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81374DF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4ACCD8F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39A82F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Proje*** *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99E468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804368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236C691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456ABB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Yarıyıl Sonu Sınavı (Zorunlu)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C071B6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67B2D23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5578496" w14:textId="77777777">
        <w:trPr>
          <w:trHeight w:val="237"/>
          <w:jc w:val="center"/>
        </w:trPr>
        <w:tc>
          <w:tcPr>
            <w:tcW w:w="6813" w:type="dxa"/>
            <w:gridSpan w:val="4"/>
            <w:tcBorders>
              <w:top w:val="single" w:sz="6" w:space="0" w:color="7F7F7F"/>
              <w:right w:val="single" w:sz="6" w:space="0" w:color="7F7F7F"/>
            </w:tcBorders>
          </w:tcPr>
          <w:p w14:paraId="1A6C92E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Toplam</w:t>
            </w:r>
          </w:p>
        </w:tc>
        <w:tc>
          <w:tcPr>
            <w:tcW w:w="1134" w:type="dxa"/>
            <w:gridSpan w:val="3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</w:tcPr>
          <w:p w14:paraId="524D574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14:paraId="7C1B109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100 </w:t>
            </w:r>
          </w:p>
        </w:tc>
      </w:tr>
    </w:tbl>
    <w:p w14:paraId="79863658" w14:textId="77777777" w:rsidR="00027DAD" w:rsidRDefault="00000000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-851" w:right="-85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 xml:space="preserve">*** </w:t>
      </w:r>
      <w:r>
        <w:rPr>
          <w:rFonts w:ascii="Calibri" w:eastAsia="Calibri" w:hAnsi="Calibri" w:cs="Calibri"/>
          <w:sz w:val="24"/>
          <w:szCs w:val="24"/>
        </w:rPr>
        <w:t xml:space="preserve">Etkinliklerinde ön lisans ve lisans programlarında yönetmelik gereği </w:t>
      </w:r>
      <w:r>
        <w:rPr>
          <w:rFonts w:ascii="Calibri" w:eastAsia="Calibri" w:hAnsi="Calibri" w:cs="Calibri"/>
          <w:sz w:val="24"/>
          <w:szCs w:val="24"/>
          <w:u w:val="single"/>
        </w:rPr>
        <w:t>en az bir (1) adet ara sınav ve 1 adet yarıyıl sonu (final) eklenmesi zorunludur.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Lisansüstü </w:t>
      </w:r>
      <w:r>
        <w:rPr>
          <w:rFonts w:ascii="Calibri" w:eastAsia="Calibri" w:hAnsi="Calibri" w:cs="Calibri"/>
          <w:sz w:val="24"/>
          <w:szCs w:val="24"/>
        </w:rPr>
        <w:t xml:space="preserve">programlarda bu zorunluluk yoktur. Bunun dışında, Bologna Süreci kapsamında, OBS sisteminde yer alan etkinliklerden en az bir (1) adet yer almalı, mümkünse daha fazla sayıda etkinlik olması ise önerilmektedir. </w:t>
      </w:r>
    </w:p>
    <w:p w14:paraId="2CDFD597" w14:textId="77777777" w:rsidR="00027DAD" w:rsidRDefault="00000000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-851" w:right="-85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 xml:space="preserve">*** </w:t>
      </w:r>
      <w:r>
        <w:rPr>
          <w:rFonts w:ascii="Calibri" w:eastAsia="Calibri" w:hAnsi="Calibri" w:cs="Calibri"/>
          <w:sz w:val="24"/>
          <w:szCs w:val="24"/>
        </w:rPr>
        <w:t xml:space="preserve">Bir ara sınav yapılması durumunda ara sınavın başarı notuna etkisi %40’tır. Birden fazla ara sınavı ve/veya diğer faaliyetler yapılması durumunda bu sınav ve faaliyetlerin başarı notundaki toplam etkisi %40’tan az ve %50’ten çok olamaz. </w:t>
      </w:r>
    </w:p>
    <w:p w14:paraId="2211D301" w14:textId="77777777" w:rsidR="00027DAD" w:rsidRDefault="00000000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-851" w:right="-85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**** Bu değerlendirmelerden en az birinin eklenmesi gerekmektedir.</w:t>
      </w:r>
    </w:p>
    <w:p w14:paraId="20D89C57" w14:textId="77777777" w:rsidR="00027DAD" w:rsidRDefault="00027DAD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-851" w:right="-851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1092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5245"/>
        <w:gridCol w:w="11"/>
      </w:tblGrid>
      <w:tr w:rsidR="00027DAD" w14:paraId="614B3E8E" w14:textId="77777777">
        <w:trPr>
          <w:trHeight w:val="334"/>
          <w:jc w:val="center"/>
        </w:trPr>
        <w:tc>
          <w:tcPr>
            <w:tcW w:w="109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0F27A5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Kategorisi (Yapısı)*</w:t>
            </w:r>
          </w:p>
        </w:tc>
      </w:tr>
      <w:tr w:rsidR="00027DAD" w14:paraId="38250AB6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EABB23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5245" w:type="dxa"/>
            <w:tcBorders>
              <w:left w:val="single" w:sz="6" w:space="0" w:color="7F7F7F"/>
              <w:bottom w:val="single" w:sz="6" w:space="0" w:color="7F7F7F"/>
            </w:tcBorders>
          </w:tcPr>
          <w:p w14:paraId="3BE0BFA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İlişki Yüzdesi (%)</w:t>
            </w:r>
          </w:p>
        </w:tc>
      </w:tr>
      <w:tr w:rsidR="00027DAD" w14:paraId="03D5A373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018C5E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Matematik ve Temel Bilimler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16DFED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F7892F7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5EC15C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Eğitim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D0BF9B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7E5F9BC3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FAAD64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Mühendislik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77EA9B9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028E36F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4E772C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Fen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E2A847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7459921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BA9EC1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Mühendislik Tasarımı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0D4301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734459AE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410585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Sağlık Bilimleri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21AA54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7698A0B6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03158D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Sosyal Bilimler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029972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960D1D7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85A556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Alan Bilgisi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C8A86C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646AD70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25EE744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TOPLAM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6DDB0473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100</w:t>
            </w:r>
          </w:p>
        </w:tc>
      </w:tr>
    </w:tbl>
    <w:p w14:paraId="60784653" w14:textId="77777777" w:rsidR="00027DAD" w:rsidRDefault="00000000">
      <w:pPr>
        <w:ind w:right="-851" w:hanging="8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Dersin ilişkili olduğu alanlar yüzdelikle belirtilmelidir.</w:t>
      </w:r>
    </w:p>
    <w:p w14:paraId="012ED78A" w14:textId="77777777" w:rsidR="00027DAD" w:rsidRDefault="00027DAD">
      <w:pPr>
        <w:ind w:right="-851" w:hanging="851"/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1092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5245"/>
        <w:gridCol w:w="11"/>
      </w:tblGrid>
      <w:tr w:rsidR="00027DAD" w14:paraId="57A7AD46" w14:textId="77777777">
        <w:trPr>
          <w:trHeight w:val="334"/>
          <w:jc w:val="center"/>
        </w:trPr>
        <w:tc>
          <w:tcPr>
            <w:tcW w:w="109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D0F867F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8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Dersin Kaynakları URL ( Materyal Paylaşımı )*</w:t>
            </w:r>
          </w:p>
        </w:tc>
      </w:tr>
      <w:tr w:rsidR="00027DAD" w14:paraId="37E68DED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6AF347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Ders İçeriği</w:t>
            </w:r>
          </w:p>
        </w:tc>
        <w:tc>
          <w:tcPr>
            <w:tcW w:w="5245" w:type="dxa"/>
            <w:tcBorders>
              <w:left w:val="single" w:sz="6" w:space="0" w:color="7F7F7F"/>
              <w:bottom w:val="single" w:sz="6" w:space="0" w:color="7F7F7F"/>
            </w:tcBorders>
          </w:tcPr>
          <w:p w14:paraId="1A7C918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URL</w:t>
            </w:r>
          </w:p>
        </w:tc>
      </w:tr>
      <w:tr w:rsidR="00027DAD" w14:paraId="6F42F3A4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2DFA04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Dokümanlar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781596B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6D1503A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689D7C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Ödevler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2128019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D89138E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6FF832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Sınavlar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4357775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0DCAF193" w14:textId="77777777">
        <w:trPr>
          <w:gridAfter w:val="1"/>
          <w:trHeight w:val="237"/>
          <w:jc w:val="center"/>
        </w:trPr>
        <w:tc>
          <w:tcPr>
            <w:tcW w:w="56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EBFD9B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Dersin stajı var mı?</w:t>
            </w:r>
          </w:p>
        </w:tc>
        <w:tc>
          <w:tcPr>
            <w:tcW w:w="52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01113FD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☐ Evet      ☐ Hayır</w:t>
            </w:r>
          </w:p>
        </w:tc>
      </w:tr>
    </w:tbl>
    <w:p w14:paraId="3DA25F68" w14:textId="77777777" w:rsidR="00027DAD" w:rsidRDefault="00000000">
      <w:pPr>
        <w:ind w:right="-851" w:hanging="8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 Dersin materyal paylaşımı yapılacağı linkler yazılmalıdır. </w:t>
      </w:r>
    </w:p>
    <w:p w14:paraId="1932F74E" w14:textId="77777777" w:rsidR="00027DAD" w:rsidRDefault="00027DAD">
      <w:pPr>
        <w:ind w:right="-851" w:hanging="851"/>
        <w:rPr>
          <w:rFonts w:ascii="Calibri" w:eastAsia="Calibri" w:hAnsi="Calibri" w:cs="Calibri"/>
          <w:sz w:val="24"/>
          <w:szCs w:val="24"/>
        </w:rPr>
      </w:pPr>
    </w:p>
    <w:p w14:paraId="53463750" w14:textId="77777777" w:rsidR="00027DAD" w:rsidRDefault="00000000">
      <w:pPr>
        <w:ind w:right="-851" w:hanging="85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EK7. Bologna Ders Bilgi Paketi Formu – (Türkçe) - 3. Sayfa</w:t>
      </w:r>
    </w:p>
    <w:p w14:paraId="47C4D8F2" w14:textId="77777777" w:rsidR="00027DAD" w:rsidRDefault="00000000">
      <w:pPr>
        <w:shd w:val="clear" w:color="auto" w:fill="C00000"/>
        <w:spacing w:before="30"/>
        <w:ind w:left="16" w:right="-851" w:hanging="867"/>
        <w:jc w:val="center"/>
        <w:rPr>
          <w:rFonts w:ascii="Calibri" w:eastAsia="Calibri" w:hAnsi="Calibri" w:cs="Calibri"/>
          <w:b/>
          <w:bCs/>
          <w:sz w:val="24"/>
          <w:szCs w:val="24"/>
          <w:vertAlign w:val="superscript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Program Öğrenme Çıktısı İlişkisi</w:t>
      </w:r>
      <w:r>
        <w:rPr>
          <w:rFonts w:ascii="Calibri" w:eastAsia="Calibri" w:hAnsi="Calibri" w:cs="Calibri"/>
          <w:b/>
          <w:bCs/>
          <w:sz w:val="24"/>
          <w:szCs w:val="24"/>
          <w:vertAlign w:val="superscript"/>
        </w:rPr>
        <w:t>*</w:t>
      </w:r>
    </w:p>
    <w:tbl>
      <w:tblPr>
        <w:tblStyle w:val="a3"/>
        <w:tblW w:w="10773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1569"/>
        <w:gridCol w:w="613"/>
        <w:gridCol w:w="613"/>
        <w:gridCol w:w="613"/>
        <w:gridCol w:w="613"/>
        <w:gridCol w:w="613"/>
        <w:gridCol w:w="613"/>
        <w:gridCol w:w="625"/>
        <w:gridCol w:w="625"/>
        <w:gridCol w:w="625"/>
        <w:gridCol w:w="723"/>
        <w:gridCol w:w="723"/>
        <w:gridCol w:w="735"/>
        <w:gridCol w:w="735"/>
        <w:gridCol w:w="735"/>
      </w:tblGrid>
      <w:tr w:rsidR="00027DAD" w14:paraId="4256235C" w14:textId="77777777">
        <w:trPr>
          <w:trHeight w:val="237"/>
          <w:jc w:val="center"/>
        </w:trPr>
        <w:tc>
          <w:tcPr>
            <w:tcW w:w="1569" w:type="dxa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65C3906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Ö.Ç. \ P.Ç.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A88C7F8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6C402D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P2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FE6B1F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P3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0467D11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P4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38C652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P5</w:t>
            </w:r>
          </w:p>
        </w:tc>
        <w:tc>
          <w:tcPr>
            <w:tcW w:w="61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1D2D2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P6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6590FD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P7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1C1CEF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P8</w:t>
            </w:r>
          </w:p>
        </w:tc>
        <w:tc>
          <w:tcPr>
            <w:tcW w:w="62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32E09D0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P9</w:t>
            </w:r>
          </w:p>
        </w:tc>
        <w:tc>
          <w:tcPr>
            <w:tcW w:w="72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3B44D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P10</w:t>
            </w:r>
          </w:p>
        </w:tc>
        <w:tc>
          <w:tcPr>
            <w:tcW w:w="723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4CD6CA9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P11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7CE66D5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P12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44BF89B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P13</w:t>
            </w:r>
          </w:p>
        </w:tc>
        <w:tc>
          <w:tcPr>
            <w:tcW w:w="735" w:type="dxa"/>
            <w:tcBorders>
              <w:left w:val="single" w:sz="6" w:space="0" w:color="7F7F7F"/>
              <w:bottom w:val="single" w:sz="6" w:space="0" w:color="7F7F7F"/>
            </w:tcBorders>
            <w:vAlign w:val="center"/>
          </w:tcPr>
          <w:p w14:paraId="218D3C7C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P14</w:t>
            </w:r>
          </w:p>
        </w:tc>
      </w:tr>
      <w:tr w:rsidR="00027DAD" w14:paraId="0D45D171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9750B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Tüm*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1017E7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15C5A7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F066D0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491866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DDED83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18AC6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29B257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F9209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464434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76EA3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E051D5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449F0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9691F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F6A54D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1516637F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A808FE7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Ö1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1D5F1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ED4FA5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94124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A8D01C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E89478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3897D3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94FD3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C42D2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30443B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5A5F57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AC7462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9DB112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42E980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A8A4218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AED9111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F3AB46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Ö2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CFE4F6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33829D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AAACC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AB3D9B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0B3FF9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4615A5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5D27EB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753E92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925541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818C48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9389A1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7CCB9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D9B01C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EA0D3E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6CFE7E27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6E31EB4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Ö3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21DBE0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A0FD5D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C8B043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C2CFEBB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5351C7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1927EA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C1118E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6F4CF5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C27D9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858ECE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685856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B5C9E2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B2D470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30A4B7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37CFCF0B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3AA1AA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Ö4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658EE9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C51B9A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0C09E2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7F9195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00FE6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E2CDC23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A05E3F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F07258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03707E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A37FA2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085333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109A40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9E6C0D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47FD9B6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27DAD" w14:paraId="575BE95E" w14:textId="77777777">
        <w:trPr>
          <w:trHeight w:val="237"/>
          <w:jc w:val="center"/>
        </w:trPr>
        <w:tc>
          <w:tcPr>
            <w:tcW w:w="1569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3A46AE1E" w14:textId="77777777" w:rsidR="00027D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Ö5</w:t>
            </w: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4492759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41B4E5C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3E02D0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A2B692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4E6E3604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751B1569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B1154CE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2EF3FD2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3F704517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117491D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055CBB80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191C86F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60C3273C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39C50BA1" w14:textId="77777777" w:rsidR="00027DAD" w:rsidRDefault="00027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C1498BB" w14:textId="77777777" w:rsidR="00027DAD" w:rsidRDefault="00000000">
      <w:pPr>
        <w:ind w:left="-851" w:right="-8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vertAlign w:val="superscript"/>
        </w:rPr>
        <w:t>*</w:t>
      </w:r>
      <w:r>
        <w:rPr>
          <w:rFonts w:ascii="Calibri" w:eastAsia="Calibri" w:hAnsi="Calibri" w:cs="Calibri"/>
          <w:sz w:val="24"/>
          <w:szCs w:val="24"/>
        </w:rPr>
        <w:t xml:space="preserve">Dersin öğrenim çıktıları ile program çıktıları eşleştirilmeli ve 1-5 skalasına göre (1: Çok düşük, 2: Düşük, 3: Orta, 4: Yüksek, 5: Çok yüksek) katkı düzeyi puanlanmalıdır. Dersin öğrenim çıktıları en az bir (1) program </w:t>
      </w:r>
      <w:r>
        <w:rPr>
          <w:rFonts w:ascii="Calibri" w:eastAsia="Calibri" w:hAnsi="Calibri" w:cs="Calibri"/>
          <w:sz w:val="24"/>
          <w:szCs w:val="24"/>
        </w:rPr>
        <w:lastRenderedPageBreak/>
        <w:t>çıktısı ile eşleşmelidir. Dersin öğrenim çıktıları bütün program çıktıları ile eşleştirilmemelidir. Dersin öğrenim çıktıları ve program çıktılarının sayısına göre satır ve sütun eklenebilir/çıkartılabilir.</w:t>
      </w:r>
    </w:p>
    <w:p w14:paraId="3D34391E" w14:textId="77777777" w:rsidR="00027DAD" w:rsidRDefault="00000000">
      <w:pPr>
        <w:ind w:left="-851" w:right="-8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** Dersin tüm öğrenim çıktıları ile program çıktıları eşleştirilir.</w:t>
      </w:r>
    </w:p>
    <w:p w14:paraId="177FFF0E" w14:textId="77777777" w:rsidR="00027DAD" w:rsidRDefault="00027DAD">
      <w:pPr>
        <w:widowControl/>
        <w:spacing w:after="160" w:line="278" w:lineRule="auto"/>
        <w:rPr>
          <w:rFonts w:ascii="Calibri" w:eastAsia="Calibri" w:hAnsi="Calibri" w:cs="Calibri"/>
          <w:b/>
          <w:bCs/>
          <w:sz w:val="24"/>
          <w:szCs w:val="24"/>
        </w:rPr>
      </w:pPr>
    </w:p>
    <w:sectPr w:rsidR="00027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ADCF" w14:textId="77777777" w:rsidR="004F4970" w:rsidRDefault="004F4970">
      <w:r>
        <w:separator/>
      </w:r>
    </w:p>
  </w:endnote>
  <w:endnote w:type="continuationSeparator" w:id="0">
    <w:p w14:paraId="4E42C0A4" w14:textId="77777777" w:rsidR="004F4970" w:rsidRDefault="004F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BAA6F363-A939-46F8-85FD-7BE52F10420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3C96E2A-0C72-44E7-A031-9E546DAB0BA6}"/>
    <w:embedItalic r:id="rId3" w:fontKey="{740A9A6D-D5A9-469D-A5CE-39FA75E5F858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BBA2B76-81C8-4815-9D91-13FB9C812935}"/>
  </w:font>
  <w:font w:name="Tahoma">
    <w:panose1 w:val="020B0604030504040204"/>
    <w:charset w:val="00"/>
    <w:family w:val="roman"/>
    <w:notTrueType/>
    <w:pitch w:val="default"/>
    <w:embedRegular r:id="rId5" w:fontKey="{4FD588B5-71B4-4696-9BDE-27ABFF1EE8F4}"/>
  </w:font>
  <w:font w:name="Franklin Gothic Book">
    <w:panose1 w:val="020B0503020102020204"/>
    <w:charset w:val="00"/>
    <w:family w:val="roman"/>
    <w:notTrueType/>
    <w:pitch w:val="default"/>
    <w:embedRegular r:id="rId6" w:fontKey="{27E4E029-5906-4010-99EF-630F91F97DA9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7" w:fontKey="{CAF8932F-1BD1-4A3B-9B6B-FC2E47B3A1A5}"/>
    <w:embedBold r:id="rId8" w:fontKey="{54EF5359-381A-493C-90A0-B105EA8D7E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6FC8" w14:textId="77777777" w:rsidR="00DC649F" w:rsidRDefault="00DC64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3F36" w14:textId="77777777" w:rsidR="00027DAD" w:rsidRDefault="00027D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200"/>
      </w:tabs>
      <w:ind w:right="-851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0400" w14:textId="77777777" w:rsidR="00DC649F" w:rsidRDefault="00DC64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9170" w14:textId="77777777" w:rsidR="004F4970" w:rsidRDefault="004F4970">
      <w:r>
        <w:separator/>
      </w:r>
    </w:p>
  </w:footnote>
  <w:footnote w:type="continuationSeparator" w:id="0">
    <w:p w14:paraId="6F81A090" w14:textId="77777777" w:rsidR="004F4970" w:rsidRDefault="004F4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5AE5" w14:textId="77777777" w:rsidR="00DC649F" w:rsidRDefault="00DC64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7210" w14:textId="77777777" w:rsidR="00027DAD" w:rsidRDefault="00027DAD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b/>
        <w:bCs/>
        <w:sz w:val="20"/>
        <w:szCs w:val="20"/>
      </w:rPr>
    </w:pPr>
  </w:p>
  <w:p w14:paraId="02FAEC10" w14:textId="77777777" w:rsidR="00027DAD" w:rsidRDefault="00027D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794F" w14:textId="77777777" w:rsidR="00DC649F" w:rsidRDefault="00DC649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DAD"/>
    <w:rsid w:val="00027DAD"/>
    <w:rsid w:val="004F4970"/>
    <w:rsid w:val="00A02856"/>
    <w:rsid w:val="00DC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AA5C3B"/>
  <w15:docId w15:val="{35D19BF7-C657-446E-BFB2-C6C240A1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511D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511D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511D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widowControl/>
      <w:spacing w:after="80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F85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F85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F85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F851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F851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F851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51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51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8511D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F85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F85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8511D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F851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F8511D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F851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851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F851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511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F56FD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2A0F"/>
    <w:rPr>
      <w:rFonts w:ascii="Arial" w:eastAsia="Arial" w:hAnsi="Arial" w:cs="Arial"/>
      <w:kern w:val="0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2A0F"/>
    <w:rPr>
      <w:rFonts w:ascii="Arial" w:eastAsia="Arial" w:hAnsi="Arial" w:cs="Arial"/>
      <w:kern w:val="0"/>
      <w:sz w:val="22"/>
      <w:szCs w:val="22"/>
    </w:rPr>
  </w:style>
  <w:style w:type="paragraph" w:styleId="GvdeMetni">
    <w:name w:val="Body Text"/>
    <w:basedOn w:val="Normal"/>
    <w:link w:val="GvdeMetniChar"/>
    <w:uiPriority w:val="1"/>
    <w:qFormat/>
    <w:rsid w:val="00562A0F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562A0F"/>
    <w:rPr>
      <w:rFonts w:ascii="Arial" w:eastAsia="Arial" w:hAnsi="Arial" w:cs="Arial"/>
      <w:kern w:val="0"/>
      <w:sz w:val="20"/>
      <w:szCs w:val="20"/>
    </w:rPr>
  </w:style>
  <w:style w:type="table" w:customStyle="1" w:styleId="TableNormal0">
    <w:name w:val="Table Normal"/>
    <w:uiPriority w:val="2"/>
    <w:semiHidden/>
    <w:unhideWhenUsed/>
    <w:qFormat/>
    <w:rsid w:val="00B03F99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3F99"/>
    <w:pPr>
      <w:spacing w:before="4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03F9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3F99"/>
    <w:rPr>
      <w:rFonts w:ascii="Tahoma" w:eastAsia="Arial" w:hAnsi="Tahoma" w:cs="Tahoma"/>
      <w:kern w:val="0"/>
      <w:sz w:val="16"/>
      <w:szCs w:val="16"/>
    </w:rPr>
  </w:style>
  <w:style w:type="character" w:styleId="KitapBal">
    <w:name w:val="Book Title"/>
    <w:basedOn w:val="VarsaylanParagrafYazTipi"/>
    <w:uiPriority w:val="33"/>
    <w:qFormat/>
    <w:rsid w:val="00B03F99"/>
    <w:rPr>
      <w:b/>
      <w:bCs/>
      <w:smallCaps/>
      <w:spacing w:val="5"/>
    </w:rPr>
  </w:style>
  <w:style w:type="character" w:styleId="Kpr">
    <w:name w:val="Hyperlink"/>
    <w:basedOn w:val="VarsaylanParagrafYazTipi"/>
    <w:uiPriority w:val="99"/>
    <w:unhideWhenUsed/>
    <w:rsid w:val="00B03F99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03F9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03F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B03F9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03F99"/>
    <w:rPr>
      <w:rFonts w:ascii="Arial" w:eastAsia="Arial" w:hAnsi="Arial" w:cs="Arial"/>
      <w:kern w:val="0"/>
      <w:sz w:val="22"/>
      <w:szCs w:val="22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styleId="AralkYok">
    <w:name w:val="No Spacing"/>
    <w:link w:val="AralkYokChar"/>
    <w:uiPriority w:val="1"/>
    <w:qFormat/>
    <w:rsid w:val="00B03F99"/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B03F99"/>
    <w:rPr>
      <w:rFonts w:eastAsiaTheme="minorEastAsia"/>
      <w:kern w:val="0"/>
      <w:sz w:val="22"/>
      <w:szCs w:val="22"/>
      <w:lang w:eastAsia="tr-TR"/>
    </w:rPr>
  </w:style>
  <w:style w:type="paragraph" w:styleId="Dzeltme">
    <w:name w:val="Revision"/>
    <w:hidden/>
    <w:uiPriority w:val="99"/>
    <w:semiHidden/>
    <w:rsid w:val="00B03F99"/>
  </w:style>
  <w:style w:type="character" w:styleId="zmlenmeyenBahsetme">
    <w:name w:val="Unresolved Mention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customStyle="1" w:styleId="Default">
    <w:name w:val="Default"/>
    <w:rsid w:val="00B67D9D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</w:rPr>
  </w:style>
  <w:style w:type="paragraph" w:styleId="Altyaz">
    <w:name w:val="Subtitle"/>
    <w:basedOn w:val="Normal"/>
    <w:next w:val="Normal"/>
    <w:uiPriority w:val="11"/>
    <w:qFormat/>
    <w:pPr>
      <w:widowControl/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oPzwr37Dq9W5pm3K/y3fERv39A==">CgMxLjA4AHIhMWFLMmRNc0dmZTlrTHlyX1JXUW9KMF9EWEdVVGxncWlE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6382</Characters>
  <Application>Microsoft Office Word</Application>
  <DocSecurity>0</DocSecurity>
  <Lines>53</Lines>
  <Paragraphs>14</Paragraphs>
  <ScaleCrop>false</ScaleCrop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Alpaslan Kusvuran</dc:creator>
  <cp:lastModifiedBy>Selin Tozoglu</cp:lastModifiedBy>
  <cp:revision>2</cp:revision>
  <dcterms:created xsi:type="dcterms:W3CDTF">2026-08-11T12:32:00Z</dcterms:created>
  <dcterms:modified xsi:type="dcterms:W3CDTF">2026-09-02T07:14:00Z</dcterms:modified>
</cp:coreProperties>
</file>