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A59D" w14:textId="17059098" w:rsidR="006E3133" w:rsidRPr="00C81178" w:rsidRDefault="00060DDC" w:rsidP="004907E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C81178">
        <w:rPr>
          <w:rFonts w:ascii="Times New Roman" w:hAnsi="Times New Roman" w:cs="Times New Roman"/>
        </w:rPr>
        <w:t xml:space="preserve">Öğrenci veya Akademik Personelden </w:t>
      </w:r>
      <w:r w:rsidR="001A21E1" w:rsidRPr="00C81178">
        <w:rPr>
          <w:rFonts w:ascii="Times New Roman" w:hAnsi="Times New Roman" w:cs="Times New Roman"/>
        </w:rPr>
        <w:t xml:space="preserve">Etik Kurul </w:t>
      </w:r>
      <w:r w:rsidR="000C68AE" w:rsidRPr="00C81178">
        <w:rPr>
          <w:rFonts w:ascii="Times New Roman" w:hAnsi="Times New Roman" w:cs="Times New Roman"/>
        </w:rPr>
        <w:t>başvuru</w:t>
      </w:r>
      <w:r w:rsidR="001A21E1" w:rsidRPr="00C81178">
        <w:rPr>
          <w:rFonts w:ascii="Times New Roman" w:hAnsi="Times New Roman" w:cs="Times New Roman"/>
        </w:rPr>
        <w:t xml:space="preserve"> dilekçesi alınır.</w:t>
      </w:r>
    </w:p>
    <w:p w14:paraId="6B2008B4" w14:textId="77D144D0" w:rsidR="001A21E1" w:rsidRPr="00C81178" w:rsidRDefault="00FA16D6" w:rsidP="004907E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C81178">
        <w:rPr>
          <w:rFonts w:ascii="Times New Roman" w:hAnsi="Times New Roman" w:cs="Times New Roman"/>
        </w:rPr>
        <w:t>Dilekçe</w:t>
      </w:r>
      <w:r w:rsidR="009A010C" w:rsidRPr="00C81178">
        <w:rPr>
          <w:rFonts w:ascii="Times New Roman" w:hAnsi="Times New Roman" w:cs="Times New Roman"/>
        </w:rPr>
        <w:t xml:space="preserve">yle </w:t>
      </w:r>
      <w:r w:rsidR="00FA58A5" w:rsidRPr="00C81178">
        <w:rPr>
          <w:rFonts w:ascii="Times New Roman" w:hAnsi="Times New Roman" w:cs="Times New Roman"/>
        </w:rPr>
        <w:t>birlikte ekinde</w:t>
      </w:r>
      <w:r w:rsidR="00213E05" w:rsidRPr="00C81178">
        <w:rPr>
          <w:rFonts w:ascii="Times New Roman" w:hAnsi="Times New Roman" w:cs="Times New Roman"/>
        </w:rPr>
        <w:t xml:space="preserve"> bulunan </w:t>
      </w:r>
      <w:r w:rsidRPr="00C81178">
        <w:rPr>
          <w:rFonts w:ascii="Times New Roman" w:hAnsi="Times New Roman" w:cs="Times New Roman"/>
        </w:rPr>
        <w:t>taahhütname</w:t>
      </w:r>
      <w:r w:rsidR="00213E05" w:rsidRPr="00C81178">
        <w:rPr>
          <w:rFonts w:ascii="Times New Roman" w:hAnsi="Times New Roman" w:cs="Times New Roman"/>
        </w:rPr>
        <w:t xml:space="preserve">, </w:t>
      </w:r>
      <w:r w:rsidR="009A010C" w:rsidRPr="00C81178">
        <w:rPr>
          <w:rFonts w:ascii="Times New Roman" w:hAnsi="Times New Roman" w:cs="Times New Roman"/>
        </w:rPr>
        <w:t xml:space="preserve">gerekli </w:t>
      </w:r>
      <w:r w:rsidR="00FA58A5" w:rsidRPr="00C81178">
        <w:rPr>
          <w:rFonts w:ascii="Times New Roman" w:hAnsi="Times New Roman" w:cs="Times New Roman"/>
        </w:rPr>
        <w:t>izinler ve</w:t>
      </w:r>
      <w:r w:rsidR="009A010C" w:rsidRPr="00C81178">
        <w:rPr>
          <w:rFonts w:ascii="Times New Roman" w:hAnsi="Times New Roman" w:cs="Times New Roman"/>
        </w:rPr>
        <w:t xml:space="preserve"> </w:t>
      </w:r>
      <w:r w:rsidR="00213E05" w:rsidRPr="00C81178">
        <w:rPr>
          <w:rFonts w:ascii="Times New Roman" w:hAnsi="Times New Roman" w:cs="Times New Roman"/>
        </w:rPr>
        <w:t>ölçekler kayda alınarak EBYS’ye yüklenir.</w:t>
      </w:r>
    </w:p>
    <w:p w14:paraId="6B753CC3" w14:textId="409D5534" w:rsidR="00213E05" w:rsidRPr="00C81178" w:rsidRDefault="000A159C" w:rsidP="004907E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C81178">
        <w:rPr>
          <w:rFonts w:ascii="Times New Roman" w:hAnsi="Times New Roman" w:cs="Times New Roman"/>
        </w:rPr>
        <w:t xml:space="preserve">Kurul </w:t>
      </w:r>
      <w:r w:rsidR="003251CD" w:rsidRPr="00C81178">
        <w:rPr>
          <w:rFonts w:ascii="Times New Roman" w:hAnsi="Times New Roman" w:cs="Times New Roman"/>
        </w:rPr>
        <w:t xml:space="preserve">toplantısı için tarih belirlenir. </w:t>
      </w:r>
    </w:p>
    <w:p w14:paraId="086CEE12" w14:textId="4BC02066" w:rsidR="000E01D2" w:rsidRPr="00C81178" w:rsidRDefault="000E01D2" w:rsidP="004907E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C81178">
        <w:rPr>
          <w:rFonts w:ascii="Times New Roman" w:hAnsi="Times New Roman" w:cs="Times New Roman"/>
        </w:rPr>
        <w:t>Belirlenen tarihte gerekli değerlendirmeler yapılır.</w:t>
      </w:r>
    </w:p>
    <w:p w14:paraId="564AF610" w14:textId="670DE35E" w:rsidR="000E01D2" w:rsidRPr="00C81178" w:rsidRDefault="005C1546" w:rsidP="004907E5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C81178">
        <w:rPr>
          <w:rFonts w:ascii="Times New Roman" w:hAnsi="Times New Roman" w:cs="Times New Roman"/>
        </w:rPr>
        <w:t xml:space="preserve">Toplantıda alınan kararlar başvuru sahiplerine bildirilir. </w:t>
      </w:r>
    </w:p>
    <w:p w14:paraId="7B35E69B" w14:textId="4B0387BC" w:rsidR="005C1546" w:rsidRPr="00C81178" w:rsidRDefault="005C1546" w:rsidP="005C1546">
      <w:pPr>
        <w:pStyle w:val="ListeParagraf"/>
        <w:rPr>
          <w:rFonts w:ascii="Times New Roman" w:hAnsi="Times New Roman" w:cs="Times New Roman"/>
        </w:rPr>
      </w:pPr>
    </w:p>
    <w:p w14:paraId="617B1C39" w14:textId="77777777" w:rsidR="005C1546" w:rsidRDefault="005C1546">
      <w:r>
        <w:br w:type="page"/>
      </w:r>
    </w:p>
    <w:tbl>
      <w:tblPr>
        <w:tblpPr w:leftFromText="141" w:rightFromText="141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701"/>
        <w:gridCol w:w="1275"/>
      </w:tblGrid>
      <w:tr w:rsidR="00945F29" w:rsidRPr="00945F29" w14:paraId="72022CBE" w14:textId="77777777" w:rsidTr="00F45E4A">
        <w:tc>
          <w:tcPr>
            <w:tcW w:w="6771" w:type="dxa"/>
            <w:vAlign w:val="center"/>
          </w:tcPr>
          <w:p w14:paraId="1DCFBD15" w14:textId="77777777" w:rsidR="00945F29" w:rsidRPr="00945F29" w:rsidRDefault="00945F29" w:rsidP="00945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kern w:val="0"/>
                <w:sz w:val="18"/>
                <w:szCs w:val="16"/>
                <w:lang w:eastAsia="tr-TR"/>
                <w14:ligatures w14:val="none"/>
              </w:rPr>
            </w:pPr>
            <w:r w:rsidRPr="00945F29">
              <w:rPr>
                <w:rFonts w:ascii="Arial" w:eastAsia="Times New Roman" w:hAnsi="Arial" w:cs="Arial"/>
                <w:b/>
                <w:snapToGrid w:val="0"/>
                <w:kern w:val="0"/>
                <w:sz w:val="18"/>
                <w:szCs w:val="16"/>
                <w:lang w:eastAsia="tr-TR"/>
                <w14:ligatures w14:val="none"/>
              </w:rPr>
              <w:lastRenderedPageBreak/>
              <w:t>İş Akışı Adımları</w:t>
            </w:r>
          </w:p>
        </w:tc>
        <w:tc>
          <w:tcPr>
            <w:tcW w:w="1701" w:type="dxa"/>
            <w:vAlign w:val="center"/>
          </w:tcPr>
          <w:p w14:paraId="45958D6B" w14:textId="77777777" w:rsidR="00945F29" w:rsidRPr="00945F29" w:rsidRDefault="00945F29" w:rsidP="00945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kern w:val="0"/>
                <w:sz w:val="18"/>
                <w:szCs w:val="16"/>
                <w:lang w:eastAsia="tr-TR"/>
                <w14:ligatures w14:val="none"/>
              </w:rPr>
            </w:pPr>
            <w:r w:rsidRPr="00945F29">
              <w:rPr>
                <w:rFonts w:ascii="Arial" w:eastAsia="Times New Roman" w:hAnsi="Arial" w:cs="Arial"/>
                <w:b/>
                <w:snapToGrid w:val="0"/>
                <w:kern w:val="0"/>
                <w:sz w:val="18"/>
                <w:szCs w:val="16"/>
                <w:lang w:eastAsia="tr-TR"/>
                <w14:ligatures w14:val="none"/>
              </w:rPr>
              <w:t>Sorumlu</w:t>
            </w:r>
          </w:p>
        </w:tc>
        <w:tc>
          <w:tcPr>
            <w:tcW w:w="1275" w:type="dxa"/>
            <w:vAlign w:val="center"/>
          </w:tcPr>
          <w:p w14:paraId="155F23F5" w14:textId="77777777" w:rsidR="00945F29" w:rsidRPr="00945F29" w:rsidRDefault="00945F29" w:rsidP="00945F29">
            <w:pPr>
              <w:spacing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snapToGrid w:val="0"/>
                <w:kern w:val="0"/>
                <w:sz w:val="18"/>
                <w:szCs w:val="16"/>
                <w:lang w:eastAsia="tr-TR"/>
                <w14:ligatures w14:val="none"/>
              </w:rPr>
            </w:pPr>
            <w:r w:rsidRPr="00945F29">
              <w:rPr>
                <w:rFonts w:ascii="Arial" w:eastAsia="Times New Roman" w:hAnsi="Arial" w:cs="Arial"/>
                <w:b/>
                <w:snapToGrid w:val="0"/>
                <w:kern w:val="0"/>
                <w:sz w:val="18"/>
                <w:szCs w:val="16"/>
                <w:lang w:eastAsia="tr-TR"/>
                <w14:ligatures w14:val="none"/>
              </w:rPr>
              <w:t>İlgili</w:t>
            </w:r>
          </w:p>
          <w:p w14:paraId="7DF3188F" w14:textId="77777777" w:rsidR="00945F29" w:rsidRPr="00945F29" w:rsidRDefault="00945F29" w:rsidP="00945F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kern w:val="0"/>
                <w:sz w:val="18"/>
                <w:szCs w:val="16"/>
                <w:lang w:eastAsia="tr-TR"/>
                <w14:ligatures w14:val="none"/>
              </w:rPr>
            </w:pPr>
            <w:r w:rsidRPr="00945F29">
              <w:rPr>
                <w:rFonts w:ascii="Arial" w:eastAsia="Times New Roman" w:hAnsi="Arial" w:cs="Arial"/>
                <w:b/>
                <w:snapToGrid w:val="0"/>
                <w:kern w:val="0"/>
                <w:sz w:val="18"/>
                <w:szCs w:val="16"/>
                <w:lang w:eastAsia="tr-TR"/>
                <w14:ligatures w14:val="none"/>
              </w:rPr>
              <w:t>Dokümanlar</w:t>
            </w:r>
          </w:p>
        </w:tc>
      </w:tr>
      <w:tr w:rsidR="00945F29" w:rsidRPr="00945F29" w14:paraId="74C1D98F" w14:textId="77777777" w:rsidTr="00F45E4A">
        <w:trPr>
          <w:trHeight w:val="8764"/>
        </w:trPr>
        <w:tc>
          <w:tcPr>
            <w:tcW w:w="6771" w:type="dxa"/>
          </w:tcPr>
          <w:p w14:paraId="587B6C88" w14:textId="77777777" w:rsidR="00945F29" w:rsidRPr="00945F29" w:rsidRDefault="00945F29" w:rsidP="00945F29">
            <w:pPr>
              <w:spacing w:after="0" w:line="240" w:lineRule="auto"/>
              <w:rPr>
                <w:rFonts w:ascii="Arial" w:eastAsia="Times New Roman" w:hAnsi="Arial" w:cs="Arial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11FF92D2" w14:textId="210EBEDA" w:rsidR="00945F29" w:rsidRPr="00945F29" w:rsidRDefault="008E7A56" w:rsidP="00945F29">
            <w:pPr>
              <w:spacing w:after="0" w:line="240" w:lineRule="auto"/>
              <w:rPr>
                <w:rFonts w:ascii="Arial" w:eastAsia="Times New Roman" w:hAnsi="Arial" w:cs="Arial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BAAD99" wp14:editId="23CBA6AC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63501</wp:posOffset>
                      </wp:positionV>
                      <wp:extent cx="2847975" cy="571500"/>
                      <wp:effectExtent l="0" t="0" r="28575" b="19050"/>
                      <wp:wrapNone/>
                      <wp:docPr id="448294774" name="Dikdörtgen: Köşeleri Yuvarlatılmış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7975" cy="571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734060" w14:textId="7D7010B5" w:rsidR="00D14405" w:rsidRPr="00C81178" w:rsidRDefault="000C728D" w:rsidP="00D1440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C8117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Etik kurul </w:t>
                                  </w:r>
                                  <w:r w:rsidR="00F21FD8" w:rsidRPr="00C8117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başvuru</w:t>
                                  </w:r>
                                  <w:r w:rsidRPr="00C8117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 dilekçesi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BAAD99" id="Dikdörtgen: Köşeleri Yuvarlatılmış 13" o:spid="_x0000_s1026" style="position:absolute;margin-left:59.15pt;margin-top:5pt;width:224.25pt;height:4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" filled="f" strokecolor="#030e13 [484]" strokeweight=".5pt">
                      <v:stroke joinstyle="miter"/>
                      <v:textbox>
                        <w:txbxContent>
                          <w:p w14:paraId="2C734060" w14:textId="7D7010B5" w:rsidR="00D14405" w:rsidRPr="00C81178" w:rsidRDefault="000C728D" w:rsidP="00D144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8117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Etik kurul </w:t>
                            </w:r>
                            <w:r w:rsidR="00F21FD8" w:rsidRPr="00C8117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başvuru</w:t>
                            </w:r>
                            <w:r w:rsidRPr="00C8117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dilekçesi alınır.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4B04DF8" w14:textId="3451CFE6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AABE81A" w14:textId="308A8B14" w:rsidR="00945F29" w:rsidRPr="00945F29" w:rsidRDefault="00D14405" w:rsidP="00D14405">
            <w:pPr>
              <w:tabs>
                <w:tab w:val="left" w:pos="117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  <w:tab/>
            </w:r>
          </w:p>
          <w:p w14:paraId="3FF41273" w14:textId="302BF2CF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117499ED" w14:textId="77777777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141CBE6" w14:textId="7850492B" w:rsidR="00945F29" w:rsidRPr="00945F29" w:rsidRDefault="00AB7B66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B13F0C1" wp14:editId="72A419B5">
                      <wp:simplePos x="0" y="0"/>
                      <wp:positionH relativeFrom="column">
                        <wp:posOffset>2122805</wp:posOffset>
                      </wp:positionH>
                      <wp:positionV relativeFrom="paragraph">
                        <wp:posOffset>50800</wp:posOffset>
                      </wp:positionV>
                      <wp:extent cx="0" cy="390525"/>
                      <wp:effectExtent l="76200" t="0" r="57150" b="47625"/>
                      <wp:wrapNone/>
                      <wp:docPr id="693592876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C2C55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1" o:spid="_x0000_s1026" type="#_x0000_t32" style="position:absolute;margin-left:167.15pt;margin-top:4pt;width:0;height:30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438163E" w14:textId="1CBEABD2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6B9FA47" w14:textId="77777777" w:rsidR="00945F29" w:rsidRPr="00945F29" w:rsidRDefault="00945F29" w:rsidP="00945F29">
            <w:pPr>
              <w:tabs>
                <w:tab w:val="left" w:pos="3885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945F29"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  <w:tab/>
            </w:r>
          </w:p>
          <w:p w14:paraId="67C340A5" w14:textId="6D3C371C" w:rsidR="00945F29" w:rsidRPr="00945F29" w:rsidRDefault="008E7A56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B3EFCA" wp14:editId="590DC4CD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90805</wp:posOffset>
                      </wp:positionV>
                      <wp:extent cx="2847975" cy="638175"/>
                      <wp:effectExtent l="0" t="0" r="28575" b="28575"/>
                      <wp:wrapNone/>
                      <wp:docPr id="778482989" name="Dikdörtgen: Köşeleri Yuvarlatılmı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7975" cy="6381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CB4EF0" w14:textId="22E61EE2" w:rsidR="00CD2F02" w:rsidRPr="00C81178" w:rsidRDefault="00CD2F02" w:rsidP="00CD2F0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C8117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Başvuru dilekçesi kayda alınarak </w:t>
                                  </w:r>
                                  <w:r w:rsidR="003F3FF5" w:rsidRPr="00C8117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EBYS’ye yüklenir.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B3EFCA" id="Dikdörtgen: Köşeleri Yuvarlatılmış 15" o:spid="_x0000_s1027" style="position:absolute;margin-left:59.15pt;margin-top:7.15pt;width:224.25pt;height:5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" filled="f" strokecolor="black [3213]" strokeweight=".5pt">
                      <v:stroke joinstyle="miter"/>
                      <v:textbox>
                        <w:txbxContent>
                          <w:p w14:paraId="1BCB4EF0" w14:textId="22E61EE2" w:rsidR="00CD2F02" w:rsidRPr="00C81178" w:rsidRDefault="00CD2F02" w:rsidP="00CD2F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8117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Başvuru dilekçesi kayda alınarak </w:t>
                            </w:r>
                            <w:r w:rsidR="003F3FF5" w:rsidRPr="00C8117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EBYS’ye yüklenir.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893E563" w14:textId="742973C9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CD3F2EF" w14:textId="79475BE6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1A1BB137" w14:textId="2812ACE6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336A3E28" w14:textId="76A4F6E0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945F29"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  <w:t xml:space="preserve">                                                  </w:t>
            </w:r>
          </w:p>
          <w:p w14:paraId="0DDF60B2" w14:textId="01EBE145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D8D502D" w14:textId="25FB58BF" w:rsidR="00945F29" w:rsidRPr="00945F29" w:rsidRDefault="00AB7B66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6886E9B" wp14:editId="42721687">
                      <wp:simplePos x="0" y="0"/>
                      <wp:positionH relativeFrom="column">
                        <wp:posOffset>2122805</wp:posOffset>
                      </wp:positionH>
                      <wp:positionV relativeFrom="paragraph">
                        <wp:posOffset>27940</wp:posOffset>
                      </wp:positionV>
                      <wp:extent cx="0" cy="342900"/>
                      <wp:effectExtent l="76200" t="0" r="76200" b="57150"/>
                      <wp:wrapNone/>
                      <wp:docPr id="814788714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3C46AF" id="Düz Ok Bağlayıcısı 23" o:spid="_x0000_s1026" type="#_x0000_t32" style="position:absolute;margin-left:167.15pt;margin-top:2.2pt;width:0;height:2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945F29" w:rsidRPr="00945F29"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  <w:t xml:space="preserve">                                                                               </w:t>
            </w:r>
          </w:p>
          <w:p w14:paraId="41499B13" w14:textId="4580EF47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945F29"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  <w:t xml:space="preserve">                                                                                </w:t>
            </w:r>
          </w:p>
          <w:p w14:paraId="3FCF01BE" w14:textId="0B50319B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0382A7B3" w14:textId="30EEB361" w:rsidR="00945F29" w:rsidRPr="00945F29" w:rsidRDefault="008E7A56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1982D86" wp14:editId="34E800E8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20320</wp:posOffset>
                      </wp:positionV>
                      <wp:extent cx="2867025" cy="695325"/>
                      <wp:effectExtent l="0" t="0" r="28575" b="28575"/>
                      <wp:wrapNone/>
                      <wp:docPr id="2036568821" name="Dikdörtgen: Köşeleri Yuvarlatılmış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7025" cy="6953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874159" w14:textId="1D3457B2" w:rsidR="00507F89" w:rsidRPr="00C81178" w:rsidRDefault="007A2B59" w:rsidP="00507F8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C8117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Kurul toplantısı için tarih belirlenir.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982D86" id="Dikdörtgen: Köşeleri Yuvarlatılmış 18" o:spid="_x0000_s1028" style="position:absolute;margin-left:59.15pt;margin-top:1.6pt;width:225.75pt;height:5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" fillcolor="white [3212]" strokecolor="black [3213]" strokeweight=".5pt">
                      <v:stroke joinstyle="miter"/>
                      <v:textbox>
                        <w:txbxContent>
                          <w:p w14:paraId="6F874159" w14:textId="1D3457B2" w:rsidR="00507F89" w:rsidRPr="00C81178" w:rsidRDefault="007A2B59" w:rsidP="00507F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8117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Kurul toplantısı için tarih belirlenir.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668310E" w14:textId="50181C64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945F29"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  <w:t xml:space="preserve">                                                                                                </w:t>
            </w:r>
          </w:p>
          <w:p w14:paraId="262EB450" w14:textId="617BCB57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8C82CD0" w14:textId="6DD94A1B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945F29"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  <w:t xml:space="preserve">                                                                                                   </w:t>
            </w:r>
          </w:p>
          <w:p w14:paraId="626C19E7" w14:textId="01105239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82A93CC" w14:textId="65F6CC89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945F29"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  <w:t xml:space="preserve">              </w:t>
            </w:r>
          </w:p>
          <w:p w14:paraId="4474F3FE" w14:textId="1A8C16E0" w:rsidR="00945F29" w:rsidRPr="00945F29" w:rsidRDefault="00AB7B66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564E8B" wp14:editId="61F4E776">
                      <wp:simplePos x="0" y="0"/>
                      <wp:positionH relativeFrom="column">
                        <wp:posOffset>2122805</wp:posOffset>
                      </wp:positionH>
                      <wp:positionV relativeFrom="paragraph">
                        <wp:posOffset>14605</wp:posOffset>
                      </wp:positionV>
                      <wp:extent cx="0" cy="390525"/>
                      <wp:effectExtent l="76200" t="0" r="57150" b="47625"/>
                      <wp:wrapNone/>
                      <wp:docPr id="234171206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932571" id="Düz Ok Bağlayıcısı 25" o:spid="_x0000_s1026" type="#_x0000_t32" style="position:absolute;margin-left:167.15pt;margin-top:1.15pt;width:0;height:3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5C12CEA" w14:textId="10B0E9A3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2025BC4" w14:textId="10579A7B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0F874DE4" w14:textId="0BCE282B" w:rsidR="00945F29" w:rsidRPr="00945F29" w:rsidRDefault="00AB7B66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39F3A43" wp14:editId="72E375E3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111760</wp:posOffset>
                      </wp:positionV>
                      <wp:extent cx="2847975" cy="666750"/>
                      <wp:effectExtent l="0" t="0" r="28575" b="19050"/>
                      <wp:wrapNone/>
                      <wp:docPr id="364986425" name="Dikdörtgen: Köşeleri Yuvarlatılmı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7975" cy="6667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23382F" w14:textId="1391341A" w:rsidR="008E7A56" w:rsidRPr="00C81178" w:rsidRDefault="008C4D6F" w:rsidP="008C4D6F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8117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Kurul gerekli değerlendirmeleri yapar.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9F3A43" id="Dikdörtgen: Köşeleri Yuvarlatılmış 19" o:spid="_x0000_s1029" style="position:absolute;margin-left:59.15pt;margin-top:8.8pt;width:224.25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" fillcolor="white [3212]" strokecolor="black [3213]" strokeweight=".5pt">
                      <v:stroke joinstyle="miter"/>
                      <v:textbox>
                        <w:txbxContent>
                          <w:p w14:paraId="5A23382F" w14:textId="1391341A" w:rsidR="008E7A56" w:rsidRPr="00C81178" w:rsidRDefault="008C4D6F" w:rsidP="008C4D6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8117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Kurul gerekli değerlendirmeleri yapar.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4C3D594" w14:textId="29462409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77E57FFB" w14:textId="6273297E" w:rsidR="00945F29" w:rsidRPr="00945F29" w:rsidRDefault="00945F29" w:rsidP="00945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3A6BABA2" w14:textId="470E3510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FA42B9C" w14:textId="47722769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829DDA1" w14:textId="77777777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9286127" w14:textId="3C1D5E05" w:rsidR="00945F29" w:rsidRPr="00945F29" w:rsidRDefault="00945F29" w:rsidP="00945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0D23CBB8" w14:textId="3E255DCE" w:rsidR="00945F29" w:rsidRPr="00945F29" w:rsidRDefault="00422407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8C8F50" wp14:editId="09B253CD">
                      <wp:simplePos x="0" y="0"/>
                      <wp:positionH relativeFrom="column">
                        <wp:posOffset>2122805</wp:posOffset>
                      </wp:positionH>
                      <wp:positionV relativeFrom="paragraph">
                        <wp:posOffset>18415</wp:posOffset>
                      </wp:positionV>
                      <wp:extent cx="0" cy="523875"/>
                      <wp:effectExtent l="76200" t="0" r="57150" b="47625"/>
                      <wp:wrapNone/>
                      <wp:docPr id="238540528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3875"/>
                              </a:xfrm>
                              <a:prstGeom prst="straightConnector1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D013AC" id="Düz Ok Bağlayıcısı 26" o:spid="_x0000_s1026" type="#_x0000_t32" style="position:absolute;margin-left:167.15pt;margin-top:1.45pt;width:0;height:4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14B0E50" w14:textId="23C3E5E2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770DCF2" w14:textId="4DFCC30C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FD8E723" w14:textId="64DF5F10" w:rsidR="00945F29" w:rsidRPr="00945F29" w:rsidRDefault="00945F29" w:rsidP="00945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F27FE89" w14:textId="55FF9C41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C5C98ED" w14:textId="2D56C44D" w:rsidR="00945F29" w:rsidRPr="00945F29" w:rsidRDefault="00AB7B66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838FD2" wp14:editId="785B041E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43815</wp:posOffset>
                      </wp:positionV>
                      <wp:extent cx="2800350" cy="590550"/>
                      <wp:effectExtent l="0" t="0" r="19050" b="19050"/>
                      <wp:wrapNone/>
                      <wp:docPr id="298697039" name="Dikdörtgen: Köşeleri Yuvarlatılmış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590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59D895" w14:textId="1A0028A6" w:rsidR="007207E3" w:rsidRPr="00C81178" w:rsidRDefault="00917134" w:rsidP="007207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C8117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Kurulun aldığı kararlar başvuru sahiplerine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838FD2" id="Dikdörtgen: Köşeleri Yuvarlatılmış 20" o:spid="_x0000_s1030" style="position:absolute;margin-left:64.4pt;margin-top:3.45pt;width:220.5pt;height:46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" fillcolor="white [3212]" strokecolor="black [3213]" strokeweight=".5pt">
                      <v:stroke joinstyle="miter"/>
                      <v:textbox>
                        <w:txbxContent>
                          <w:p w14:paraId="1059D895" w14:textId="1A0028A6" w:rsidR="007207E3" w:rsidRPr="00C81178" w:rsidRDefault="00917134" w:rsidP="007207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8117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Kurulun aldığı kararlar başvuru sahiplerine iletilir.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76376B0" w14:textId="77777777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3DCD3FCA" w14:textId="77777777" w:rsidR="00945F29" w:rsidRPr="00945F29" w:rsidRDefault="00945F29" w:rsidP="00945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0614F9FC" w14:textId="77777777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DC6E49A" w14:textId="77777777" w:rsidR="00945F29" w:rsidRPr="00945F29" w:rsidRDefault="00945F29" w:rsidP="00945F29">
            <w:pPr>
              <w:tabs>
                <w:tab w:val="left" w:pos="4236"/>
              </w:tabs>
              <w:spacing w:after="0" w:line="240" w:lineRule="auto"/>
              <w:rPr>
                <w:rFonts w:ascii="Arial" w:eastAsia="Times New Roman" w:hAnsi="Arial" w:cs="Arial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701" w:type="dxa"/>
          </w:tcPr>
          <w:p w14:paraId="023CE0A9" w14:textId="77777777" w:rsidR="00945F29" w:rsidRPr="00945F29" w:rsidRDefault="00945F29" w:rsidP="00945F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7483587B" w14:textId="77777777" w:rsidR="00945F29" w:rsidRPr="00945F29" w:rsidRDefault="00945F29" w:rsidP="00945F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0D22A745" w14:textId="5904B0F3" w:rsidR="00945F29" w:rsidRPr="00C81178" w:rsidRDefault="000C728D" w:rsidP="0033599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81178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Öğrenci/ Akademisyen/</w:t>
            </w:r>
          </w:p>
          <w:p w14:paraId="79D7D019" w14:textId="08C1506E" w:rsidR="000C728D" w:rsidRPr="00C81178" w:rsidRDefault="00A1395C" w:rsidP="00945F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81178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Yazı İşleri Müdürü</w:t>
            </w:r>
          </w:p>
          <w:p w14:paraId="4DC47A6E" w14:textId="77777777" w:rsidR="00945F29" w:rsidRPr="00C81178" w:rsidRDefault="00945F29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36DEDA4" w14:textId="77777777" w:rsidR="003F3FF5" w:rsidRPr="00C81178" w:rsidRDefault="003F3FF5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686D671" w14:textId="77777777" w:rsidR="003F3FF5" w:rsidRPr="00C81178" w:rsidRDefault="003F3FF5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39E6C41" w14:textId="77777777" w:rsidR="003F3FF5" w:rsidRPr="00C81178" w:rsidRDefault="003F3FF5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E013921" w14:textId="77777777" w:rsidR="003F3FF5" w:rsidRPr="00C81178" w:rsidRDefault="003F3FF5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539EF72" w14:textId="77777777" w:rsidR="003F3FF5" w:rsidRPr="00C81178" w:rsidRDefault="003F3FF5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C6C0226" w14:textId="77777777" w:rsidR="003F3FF5" w:rsidRPr="00C81178" w:rsidRDefault="003F3FF5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81178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Yazı İşleri Müdürü</w:t>
            </w:r>
          </w:p>
          <w:p w14:paraId="127A46B0" w14:textId="77777777" w:rsidR="007A2B59" w:rsidRPr="00C81178" w:rsidRDefault="007A2B59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7EC2460" w14:textId="77777777" w:rsidR="007A2B59" w:rsidRPr="00C81178" w:rsidRDefault="007A2B59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BFC769E" w14:textId="77777777" w:rsidR="007A2B59" w:rsidRPr="00C81178" w:rsidRDefault="007A2B59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67FCC14" w14:textId="77777777" w:rsidR="007A2B59" w:rsidRPr="00C81178" w:rsidRDefault="007A2B59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DC34771" w14:textId="77777777" w:rsidR="008C4D6F" w:rsidRPr="00C81178" w:rsidRDefault="008C4D6F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377031C" w14:textId="77777777" w:rsidR="008C4D6F" w:rsidRPr="00C81178" w:rsidRDefault="008C4D6F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E832FA9" w14:textId="77777777" w:rsidR="008C4D6F" w:rsidRPr="00C81178" w:rsidRDefault="008C4D6F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FB0BC3F" w14:textId="77777777" w:rsidR="007A2B59" w:rsidRPr="00C81178" w:rsidRDefault="007A2B59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81178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Yazı İşleri Müdürü</w:t>
            </w:r>
          </w:p>
          <w:p w14:paraId="11FB2D2D" w14:textId="77777777" w:rsidR="007207E3" w:rsidRPr="00C81178" w:rsidRDefault="007207E3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6FE8079" w14:textId="77777777" w:rsidR="007207E3" w:rsidRPr="00C81178" w:rsidRDefault="007207E3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7B245C7" w14:textId="77777777" w:rsidR="007207E3" w:rsidRPr="00C81178" w:rsidRDefault="007207E3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2DB2953" w14:textId="77777777" w:rsidR="007207E3" w:rsidRPr="00C81178" w:rsidRDefault="007207E3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262BFC79" w14:textId="77777777" w:rsidR="007207E3" w:rsidRPr="00C81178" w:rsidRDefault="007207E3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02D09F78" w14:textId="77777777" w:rsidR="007207E3" w:rsidRPr="00C81178" w:rsidRDefault="007207E3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EA9D70F" w14:textId="77777777" w:rsidR="007F5FCB" w:rsidRPr="00C81178" w:rsidRDefault="007F5FCB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AB2402E" w14:textId="4B184F5F" w:rsidR="007207E3" w:rsidRPr="00C81178" w:rsidRDefault="007207E3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81178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Etik Kurul</w:t>
            </w:r>
          </w:p>
          <w:p w14:paraId="02A16BC4" w14:textId="77777777" w:rsidR="00917134" w:rsidRPr="00C81178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6F4B31F" w14:textId="77777777" w:rsidR="00917134" w:rsidRPr="00C81178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5AC7C2B" w14:textId="77777777" w:rsidR="00917134" w:rsidRPr="00C81178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15158CBA" w14:textId="77777777" w:rsidR="00917134" w:rsidRPr="00C81178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6C99865A" w14:textId="77777777" w:rsidR="00917134" w:rsidRPr="00C81178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60829D2" w14:textId="77777777" w:rsidR="00917134" w:rsidRPr="00C81178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5B043C47" w14:textId="77777777" w:rsidR="00917134" w:rsidRPr="00C81178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A83DFBA" w14:textId="443170C0" w:rsidR="00917134" w:rsidRPr="00945F29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C81178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Yazı İşleri Müdürü</w:t>
            </w:r>
          </w:p>
        </w:tc>
        <w:tc>
          <w:tcPr>
            <w:tcW w:w="1275" w:type="dxa"/>
          </w:tcPr>
          <w:p w14:paraId="302AE672" w14:textId="77777777" w:rsidR="00945F29" w:rsidRPr="00945F29" w:rsidRDefault="00945F29" w:rsidP="00945F2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78D77143" w14:textId="77777777" w:rsidR="00945F29" w:rsidRPr="00945F29" w:rsidRDefault="00945F29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E30F664" w14:textId="77777777" w:rsidR="00C81178" w:rsidRDefault="0034618A" w:rsidP="0033599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81178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FR-046</w:t>
            </w:r>
            <w:r w:rsidR="00F21FD8" w:rsidRPr="00C81178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/ Etik Kurul Başvuru Formu</w:t>
            </w:r>
          </w:p>
          <w:p w14:paraId="4C49BC1A" w14:textId="28CB22DC" w:rsidR="00945F29" w:rsidRDefault="004C0F5B" w:rsidP="00C8117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81178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FR-</w:t>
            </w:r>
            <w:r w:rsidR="00335994"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073</w:t>
            </w:r>
          </w:p>
          <w:p w14:paraId="25024E4C" w14:textId="7E0CBF2A" w:rsidR="00335994" w:rsidRPr="00C81178" w:rsidRDefault="00335994" w:rsidP="00C8117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  <w:t>Etik Kurul Taahhütname Formu</w:t>
            </w:r>
          </w:p>
          <w:p w14:paraId="089925C7" w14:textId="77777777" w:rsidR="00917134" w:rsidRPr="00C81178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3625E703" w14:textId="77777777" w:rsidR="00917134" w:rsidRPr="00C81178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1976BC1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8D1D518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079841B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6E6A729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73633DB8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5EDCA6BE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5953D6FF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4557F0D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832AA03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322139F7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DA5F7CC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32F91028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143B8C5C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E508CDE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19F475D9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568BA45B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8B7A732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3BA26A32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4AD480A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23C9694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FCFE1A3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1A3A853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0E2310DF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21EA6E4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57F8D83E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30E98455" w14:textId="77777777" w:rsidR="00917134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EC3935F" w14:textId="77777777" w:rsidR="005D55AE" w:rsidRDefault="005D55AE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6720EA1A" w14:textId="4A0EACA9" w:rsidR="00917134" w:rsidRPr="00945F29" w:rsidRDefault="00917134" w:rsidP="00945F2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16"/>
                <w:szCs w:val="16"/>
                <w:lang w:eastAsia="tr-TR"/>
                <w14:ligatures w14:val="none"/>
              </w:rPr>
              <w:t>Resmi Yazı</w:t>
            </w:r>
          </w:p>
        </w:tc>
      </w:tr>
    </w:tbl>
    <w:p w14:paraId="773F1B34" w14:textId="77777777" w:rsidR="005C1546" w:rsidRDefault="005C1546" w:rsidP="005C1546">
      <w:pPr>
        <w:pStyle w:val="ListeParagraf"/>
      </w:pPr>
    </w:p>
    <w:sectPr w:rsidR="005C1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5A3A2" w14:textId="77777777" w:rsidR="00C60E1B" w:rsidRDefault="00C60E1B" w:rsidP="0005252A">
      <w:pPr>
        <w:spacing w:after="0" w:line="240" w:lineRule="auto"/>
      </w:pPr>
      <w:r>
        <w:separator/>
      </w:r>
    </w:p>
  </w:endnote>
  <w:endnote w:type="continuationSeparator" w:id="0">
    <w:p w14:paraId="4C848C52" w14:textId="77777777" w:rsidR="00C60E1B" w:rsidRDefault="00C60E1B" w:rsidP="0005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9AEF" w14:textId="77777777" w:rsidR="00501145" w:rsidRDefault="005011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24"/>
      <w:gridCol w:w="3033"/>
      <w:gridCol w:w="3005"/>
    </w:tblGrid>
    <w:tr w:rsidR="00501145" w14:paraId="2AC4ED1F" w14:textId="77777777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75B05B67" w14:textId="77777777" w:rsidR="00501145" w:rsidRDefault="00501145" w:rsidP="00501145">
          <w:pPr>
            <w:pStyle w:val="Al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9AF7076" w14:textId="77777777" w:rsidR="00501145" w:rsidRDefault="00501145" w:rsidP="00501145">
          <w:pPr>
            <w:pStyle w:val="Al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A7A2407" w14:textId="77777777" w:rsidR="00501145" w:rsidRDefault="00501145" w:rsidP="00501145">
          <w:pPr>
            <w:pStyle w:val="Al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Yürürlük Onayı</w:t>
          </w:r>
        </w:p>
      </w:tc>
    </w:tr>
    <w:tr w:rsidR="00501145" w14:paraId="63ED3E64" w14:textId="77777777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FC98A2A" w14:textId="752183A1" w:rsidR="00501145" w:rsidRDefault="00501145" w:rsidP="00501145">
          <w:pPr>
            <w:pStyle w:val="Al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Betül GÖK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1C6472C" w14:textId="77777777" w:rsidR="00501145" w:rsidRDefault="00501145" w:rsidP="00501145">
          <w:pPr>
            <w:pStyle w:val="Al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3EA53BA0" w14:textId="36C4FDF3" w:rsidR="00501145" w:rsidRDefault="007041F1" w:rsidP="00501145">
          <w:pPr>
            <w:pStyle w:val="AltBilgi"/>
            <w:rPr>
              <w:rFonts w:ascii="Times New Roman" w:hAnsi="Times New Roman" w:cs="Times New Roman"/>
              <w:lang w:val="en-US"/>
            </w:rPr>
          </w:pPr>
          <w:r>
            <w:rPr>
              <w:rFonts w:ascii="Times New Roman" w:hAnsi="Times New Roman" w:cs="Times New Roman"/>
              <w:lang w:val="en-US"/>
            </w:rPr>
            <w:t>Öğr. Gör. Cankat ÖZLÜ</w:t>
          </w:r>
        </w:p>
      </w:tc>
    </w:tr>
  </w:tbl>
  <w:p w14:paraId="449AB835" w14:textId="77777777" w:rsidR="00501145" w:rsidRDefault="0050114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B04B0" w14:textId="77777777" w:rsidR="00501145" w:rsidRDefault="005011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4C10A" w14:textId="77777777" w:rsidR="00C60E1B" w:rsidRDefault="00C60E1B" w:rsidP="0005252A">
      <w:pPr>
        <w:spacing w:after="0" w:line="240" w:lineRule="auto"/>
      </w:pPr>
      <w:r>
        <w:separator/>
      </w:r>
    </w:p>
  </w:footnote>
  <w:footnote w:type="continuationSeparator" w:id="0">
    <w:p w14:paraId="4C80F1C2" w14:textId="77777777" w:rsidR="00C60E1B" w:rsidRDefault="00C60E1B" w:rsidP="0005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D4172" w14:textId="77777777" w:rsidR="00501145" w:rsidRDefault="005011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4802"/>
      <w:gridCol w:w="1559"/>
      <w:gridCol w:w="2064"/>
    </w:tblGrid>
    <w:tr w:rsidR="00F758DC" w:rsidRPr="00F758DC" w14:paraId="307916C7" w14:textId="77777777" w:rsidTr="00F45E4A">
      <w:trPr>
        <w:trHeight w:val="286"/>
      </w:trPr>
      <w:tc>
        <w:tcPr>
          <w:tcW w:w="1356" w:type="dxa"/>
          <w:vMerge w:val="restart"/>
          <w:vAlign w:val="center"/>
        </w:tcPr>
        <w:p w14:paraId="30AEF613" w14:textId="67C46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0"/>
              <w:szCs w:val="20"/>
              <w:lang w:eastAsia="tr-TR"/>
              <w14:ligatures w14:val="none"/>
            </w:rPr>
          </w:pPr>
          <w:r w:rsidRPr="00F758DC">
            <w:rPr>
              <w:rFonts w:ascii="Arial" w:eastAsia="Calibri" w:hAnsi="Arial" w:cs="Arial"/>
              <w:noProof/>
              <w:kern w:val="0"/>
              <w:sz w:val="20"/>
              <w:szCs w:val="20"/>
              <w:lang w:eastAsia="tr-TR"/>
              <w14:ligatures w14:val="none"/>
            </w:rPr>
            <w:drawing>
              <wp:inline distT="0" distB="0" distL="0" distR="0" wp14:anchorId="45498638" wp14:editId="74C2253B">
                <wp:extent cx="640080" cy="922020"/>
                <wp:effectExtent l="0" t="0" r="7620" b="0"/>
                <wp:docPr id="1746649923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6649923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2" w:type="dxa"/>
          <w:vMerge w:val="restart"/>
          <w:vAlign w:val="center"/>
        </w:tcPr>
        <w:p w14:paraId="263FBDDC" w14:textId="77777777" w:rsidR="004907E5" w:rsidRDefault="004907E5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kern w:val="0"/>
              <w:lang w:eastAsia="tr-TR"/>
              <w14:ligatures w14:val="none"/>
            </w:rPr>
          </w:pPr>
          <w:r>
            <w:rPr>
              <w:rFonts w:ascii="Arial" w:eastAsia="Calibri" w:hAnsi="Arial" w:cs="Arial"/>
              <w:b/>
              <w:kern w:val="0"/>
              <w:lang w:eastAsia="tr-TR"/>
              <w14:ligatures w14:val="none"/>
            </w:rPr>
            <w:t>YAZI İŞLERİ MÜDÜRLÜĞÜ</w:t>
          </w:r>
        </w:p>
        <w:p w14:paraId="432307AD" w14:textId="7288B6BA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kern w:val="0"/>
              <w:lang w:eastAsia="tr-TR"/>
              <w14:ligatures w14:val="none"/>
            </w:rPr>
          </w:pPr>
          <w:r>
            <w:rPr>
              <w:rFonts w:ascii="Arial" w:eastAsia="Calibri" w:hAnsi="Arial" w:cs="Arial"/>
              <w:b/>
              <w:kern w:val="0"/>
              <w:lang w:eastAsia="tr-TR"/>
              <w14:ligatures w14:val="none"/>
            </w:rPr>
            <w:t xml:space="preserve">ETİK KURUL </w:t>
          </w:r>
          <w:r w:rsidR="00486DE9">
            <w:rPr>
              <w:rFonts w:ascii="Arial" w:eastAsia="Calibri" w:hAnsi="Arial" w:cs="Arial"/>
              <w:b/>
              <w:kern w:val="0"/>
              <w:lang w:eastAsia="tr-TR"/>
              <w14:ligatures w14:val="none"/>
            </w:rPr>
            <w:t xml:space="preserve">BAŞVURUSU </w:t>
          </w:r>
          <w:r w:rsidRPr="00F758DC">
            <w:rPr>
              <w:rFonts w:ascii="Arial" w:eastAsia="Calibri" w:hAnsi="Arial" w:cs="Arial"/>
              <w:b/>
              <w:kern w:val="0"/>
              <w:lang w:eastAsia="tr-TR"/>
              <w14:ligatures w14:val="none"/>
            </w:rPr>
            <w:t>İŞ AKIŞI</w:t>
          </w:r>
        </w:p>
      </w:tc>
      <w:tc>
        <w:tcPr>
          <w:tcW w:w="1559" w:type="dxa"/>
          <w:vAlign w:val="center"/>
        </w:tcPr>
        <w:p w14:paraId="31EA4A58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758DC"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2064" w:type="dxa"/>
          <w:vAlign w:val="center"/>
        </w:tcPr>
        <w:p w14:paraId="0432EB4A" w14:textId="689C9890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İA-</w:t>
          </w:r>
          <w:r w:rsidR="00E91407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YIM-00</w:t>
          </w:r>
          <w:r w:rsidR="00B46E6D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77</w:t>
          </w:r>
        </w:p>
      </w:tc>
    </w:tr>
    <w:tr w:rsidR="00F758DC" w:rsidRPr="00F758DC" w14:paraId="0D5DFE62" w14:textId="77777777" w:rsidTr="00F45E4A">
      <w:trPr>
        <w:trHeight w:val="286"/>
      </w:trPr>
      <w:tc>
        <w:tcPr>
          <w:tcW w:w="1356" w:type="dxa"/>
          <w:vMerge/>
          <w:vAlign w:val="center"/>
        </w:tcPr>
        <w:p w14:paraId="306BA02B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4802" w:type="dxa"/>
          <w:vMerge/>
          <w:vAlign w:val="center"/>
        </w:tcPr>
        <w:p w14:paraId="2BEC5D3A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59" w:type="dxa"/>
          <w:vAlign w:val="center"/>
        </w:tcPr>
        <w:p w14:paraId="25C1381D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758DC"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2064" w:type="dxa"/>
          <w:vAlign w:val="center"/>
        </w:tcPr>
        <w:p w14:paraId="0092734D" w14:textId="31D45270" w:rsidR="00F758DC" w:rsidRPr="00F758DC" w:rsidRDefault="00501145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02.12.2025</w:t>
          </w:r>
        </w:p>
      </w:tc>
    </w:tr>
    <w:tr w:rsidR="00F758DC" w:rsidRPr="00F758DC" w14:paraId="1C983E3B" w14:textId="77777777" w:rsidTr="00F45E4A">
      <w:trPr>
        <w:trHeight w:val="286"/>
      </w:trPr>
      <w:tc>
        <w:tcPr>
          <w:tcW w:w="1356" w:type="dxa"/>
          <w:vMerge/>
          <w:vAlign w:val="center"/>
        </w:tcPr>
        <w:p w14:paraId="69F4ABEC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4802" w:type="dxa"/>
          <w:vMerge/>
          <w:vAlign w:val="center"/>
        </w:tcPr>
        <w:p w14:paraId="6A747C86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59" w:type="dxa"/>
          <w:vAlign w:val="center"/>
        </w:tcPr>
        <w:p w14:paraId="11DA0589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758DC"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2064" w:type="dxa"/>
          <w:vAlign w:val="center"/>
        </w:tcPr>
        <w:p w14:paraId="74131EF9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F758DC" w:rsidRPr="00F758DC" w14:paraId="3EA11103" w14:textId="77777777" w:rsidTr="00F45E4A">
      <w:trPr>
        <w:trHeight w:val="286"/>
      </w:trPr>
      <w:tc>
        <w:tcPr>
          <w:tcW w:w="1356" w:type="dxa"/>
          <w:vMerge/>
          <w:vAlign w:val="center"/>
        </w:tcPr>
        <w:p w14:paraId="17981602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4802" w:type="dxa"/>
          <w:vMerge/>
          <w:vAlign w:val="center"/>
        </w:tcPr>
        <w:p w14:paraId="40910386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59" w:type="dxa"/>
          <w:vAlign w:val="center"/>
        </w:tcPr>
        <w:p w14:paraId="1640F962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758DC"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2064" w:type="dxa"/>
          <w:vAlign w:val="center"/>
        </w:tcPr>
        <w:p w14:paraId="55ABE5F0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F758DC" w:rsidRPr="00F758DC" w14:paraId="4D8E3ED9" w14:textId="77777777" w:rsidTr="00F45E4A">
      <w:trPr>
        <w:trHeight w:val="286"/>
      </w:trPr>
      <w:tc>
        <w:tcPr>
          <w:tcW w:w="1356" w:type="dxa"/>
          <w:vMerge/>
          <w:vAlign w:val="center"/>
        </w:tcPr>
        <w:p w14:paraId="44167E5A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4802" w:type="dxa"/>
          <w:vMerge/>
          <w:vAlign w:val="center"/>
        </w:tcPr>
        <w:p w14:paraId="2DFA0981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59" w:type="dxa"/>
          <w:vAlign w:val="center"/>
        </w:tcPr>
        <w:p w14:paraId="6C4B664A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F758DC">
            <w:rPr>
              <w:rFonts w:ascii="Arial" w:eastAsia="Calibri" w:hAnsi="Arial" w:cs="Arial"/>
              <w:kern w:val="0"/>
              <w:sz w:val="18"/>
              <w:szCs w:val="20"/>
              <w:lang w:eastAsia="tr-TR"/>
              <w14:ligatures w14:val="none"/>
            </w:rPr>
            <w:t>Sayfa</w:t>
          </w:r>
        </w:p>
      </w:tc>
      <w:tc>
        <w:tcPr>
          <w:tcW w:w="2064" w:type="dxa"/>
          <w:vAlign w:val="center"/>
        </w:tcPr>
        <w:p w14:paraId="23A00937" w14:textId="77777777" w:rsidR="00F758DC" w:rsidRPr="00F758DC" w:rsidRDefault="00F758DC" w:rsidP="00F758D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fldChar w:fldCharType="begin"/>
          </w: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instrText xml:space="preserve"> PAGE   \* MERGEFORMAT </w:instrText>
          </w: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fldChar w:fldCharType="separate"/>
          </w:r>
          <w:r w:rsidRPr="00F758DC">
            <w:rPr>
              <w:rFonts w:ascii="Arial" w:eastAsia="Calibri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1</w:t>
          </w: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fldChar w:fldCharType="end"/>
          </w: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/</w:t>
          </w: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fldChar w:fldCharType="begin"/>
          </w: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instrText xml:space="preserve"> NUMPAGES   \* MERGEFORMAT </w:instrText>
          </w: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fldChar w:fldCharType="separate"/>
          </w:r>
          <w:r w:rsidRPr="00F758DC">
            <w:rPr>
              <w:rFonts w:ascii="Arial" w:eastAsia="Calibri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1</w:t>
          </w:r>
          <w:r w:rsidRPr="00F758DC">
            <w:rPr>
              <w:rFonts w:ascii="Arial" w:eastAsia="Calibri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fldChar w:fldCharType="end"/>
          </w:r>
        </w:p>
      </w:tc>
    </w:tr>
  </w:tbl>
  <w:p w14:paraId="0647C57A" w14:textId="77777777" w:rsidR="0005252A" w:rsidRDefault="0005252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39B4" w14:textId="77777777" w:rsidR="00501145" w:rsidRDefault="0050114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63AF6"/>
    <w:multiLevelType w:val="hybridMultilevel"/>
    <w:tmpl w:val="67303B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951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33"/>
    <w:rsid w:val="00045AA6"/>
    <w:rsid w:val="0005252A"/>
    <w:rsid w:val="00060DDC"/>
    <w:rsid w:val="000A159C"/>
    <w:rsid w:val="000C68AE"/>
    <w:rsid w:val="000C728D"/>
    <w:rsid w:val="000E01D2"/>
    <w:rsid w:val="00161501"/>
    <w:rsid w:val="001A21E1"/>
    <w:rsid w:val="002116E5"/>
    <w:rsid w:val="00213E05"/>
    <w:rsid w:val="00283284"/>
    <w:rsid w:val="003251CD"/>
    <w:rsid w:val="00335994"/>
    <w:rsid w:val="0034618A"/>
    <w:rsid w:val="003F3FF5"/>
    <w:rsid w:val="00422407"/>
    <w:rsid w:val="00472999"/>
    <w:rsid w:val="00485205"/>
    <w:rsid w:val="00486DE9"/>
    <w:rsid w:val="004907E5"/>
    <w:rsid w:val="004C0F5B"/>
    <w:rsid w:val="004C1ABF"/>
    <w:rsid w:val="004D7D2B"/>
    <w:rsid w:val="00501145"/>
    <w:rsid w:val="00507F89"/>
    <w:rsid w:val="005C1546"/>
    <w:rsid w:val="005D55AE"/>
    <w:rsid w:val="00600A1F"/>
    <w:rsid w:val="006E3133"/>
    <w:rsid w:val="007041F1"/>
    <w:rsid w:val="007207E3"/>
    <w:rsid w:val="007304E9"/>
    <w:rsid w:val="007A2B59"/>
    <w:rsid w:val="007D1EDF"/>
    <w:rsid w:val="007F5FCB"/>
    <w:rsid w:val="00895CD2"/>
    <w:rsid w:val="008C4D6F"/>
    <w:rsid w:val="008E7A56"/>
    <w:rsid w:val="00917134"/>
    <w:rsid w:val="00945F29"/>
    <w:rsid w:val="0094760A"/>
    <w:rsid w:val="009A010C"/>
    <w:rsid w:val="00A1395C"/>
    <w:rsid w:val="00AB7B66"/>
    <w:rsid w:val="00B46E6D"/>
    <w:rsid w:val="00C60E1B"/>
    <w:rsid w:val="00C81178"/>
    <w:rsid w:val="00CD2F02"/>
    <w:rsid w:val="00D14405"/>
    <w:rsid w:val="00D51A93"/>
    <w:rsid w:val="00D81D9A"/>
    <w:rsid w:val="00E91407"/>
    <w:rsid w:val="00EA5C3D"/>
    <w:rsid w:val="00F121F1"/>
    <w:rsid w:val="00F13BE7"/>
    <w:rsid w:val="00F21FD8"/>
    <w:rsid w:val="00F758DC"/>
    <w:rsid w:val="00FA16D6"/>
    <w:rsid w:val="00FA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6BBAF"/>
  <w15:chartTrackingRefBased/>
  <w15:docId w15:val="{70291675-A436-4CB0-AFA6-3EDFAEC4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3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3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3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3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3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3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3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3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3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3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3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3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313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313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313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313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313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313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3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3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3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3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3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313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313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313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3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313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313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05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252A"/>
  </w:style>
  <w:style w:type="paragraph" w:styleId="AltBilgi">
    <w:name w:val="footer"/>
    <w:basedOn w:val="Normal"/>
    <w:link w:val="AltBilgiChar"/>
    <w:uiPriority w:val="99"/>
    <w:unhideWhenUsed/>
    <w:rsid w:val="0005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2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46</cp:revision>
  <dcterms:created xsi:type="dcterms:W3CDTF">2025-05-23T07:42:00Z</dcterms:created>
  <dcterms:modified xsi:type="dcterms:W3CDTF">2026-08-04T12:00:00Z</dcterms:modified>
</cp:coreProperties>
</file>