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A149" w14:textId="77777777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Yıl:</w:t>
      </w: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</w:t>
      </w:r>
    </w:p>
    <w:p w14:paraId="2034555F" w14:textId="2AAD61F1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Hazırlayan Birim:</w:t>
      </w: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Kalite Koordinatörlüğü</w:t>
      </w:r>
    </w:p>
    <w:p w14:paraId="4EA2D9A9" w14:textId="0A807D63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Onay Makamı:</w:t>
      </w: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 Rektörlük</w:t>
      </w:r>
    </w:p>
    <w:p w14:paraId="58851650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Amaç</w:t>
      </w:r>
    </w:p>
    <w:p w14:paraId="516474AE" w14:textId="21C0D857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Bu planın amacı, Konya Gıda ve Tarım Üniversitesi akademik ve idari personelinin bilgi, beceri ve yetkinliklerinin geliştirilmesi amacıyla gerçekleştirilecek hizmet içi eğitim faaliyetlerini planlamak ve uygulamaktır.</w:t>
      </w:r>
    </w:p>
    <w:p w14:paraId="15DD1D1E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Kapsam</w:t>
      </w:r>
    </w:p>
    <w:p w14:paraId="09F9217B" w14:textId="4ECC079E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Bu plan, ilgili yıl içerisinde akademik ve idari personele yönelik düzenlenmesi planlanan tüm hizmet içi eğitim faaliyetlerini kapsar.</w:t>
      </w:r>
    </w:p>
    <w:p w14:paraId="35862980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3. Yıllık Eğitim Planı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1542"/>
        <w:gridCol w:w="1186"/>
        <w:gridCol w:w="1551"/>
        <w:gridCol w:w="1818"/>
        <w:gridCol w:w="1621"/>
        <w:gridCol w:w="822"/>
      </w:tblGrid>
      <w:tr w:rsidR="0046603D" w:rsidRPr="0046603D" w14:paraId="786A183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F2E7B7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Sıra No</w:t>
            </w:r>
          </w:p>
        </w:tc>
        <w:tc>
          <w:tcPr>
            <w:tcW w:w="0" w:type="auto"/>
            <w:vAlign w:val="center"/>
            <w:hideMark/>
          </w:tcPr>
          <w:p w14:paraId="5FB05DFA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Eğitim Konusu</w:t>
            </w:r>
          </w:p>
        </w:tc>
        <w:tc>
          <w:tcPr>
            <w:tcW w:w="0" w:type="auto"/>
            <w:vAlign w:val="center"/>
            <w:hideMark/>
          </w:tcPr>
          <w:p w14:paraId="0C121B76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Hedef Kitle</w:t>
            </w:r>
          </w:p>
        </w:tc>
        <w:tc>
          <w:tcPr>
            <w:tcW w:w="0" w:type="auto"/>
            <w:vAlign w:val="center"/>
            <w:hideMark/>
          </w:tcPr>
          <w:p w14:paraId="2DB436F7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Sorumlu Birim</w:t>
            </w:r>
          </w:p>
        </w:tc>
        <w:tc>
          <w:tcPr>
            <w:tcW w:w="0" w:type="auto"/>
            <w:vAlign w:val="center"/>
            <w:hideMark/>
          </w:tcPr>
          <w:p w14:paraId="75AD64F0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Planlanan Dönem</w:t>
            </w:r>
          </w:p>
        </w:tc>
        <w:tc>
          <w:tcPr>
            <w:tcW w:w="0" w:type="auto"/>
            <w:vAlign w:val="center"/>
            <w:hideMark/>
          </w:tcPr>
          <w:p w14:paraId="180648C5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Eğitim Yöntemi</w:t>
            </w:r>
          </w:p>
        </w:tc>
        <w:tc>
          <w:tcPr>
            <w:tcW w:w="0" w:type="auto"/>
            <w:vAlign w:val="center"/>
            <w:hideMark/>
          </w:tcPr>
          <w:p w14:paraId="44227187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Durum</w:t>
            </w:r>
          </w:p>
        </w:tc>
      </w:tr>
      <w:tr w:rsidR="0046603D" w:rsidRPr="0046603D" w14:paraId="128407FF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FDD76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5C4FA57F" w14:textId="0FBA691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68CEABA" w14:textId="066FF298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715C980" w14:textId="667A8C94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9DFE494" w14:textId="34060856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D50DAA1" w14:textId="1C84F70A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E03CAA" w14:textId="044D1756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78F6ABA7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38AFE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</w:tcPr>
          <w:p w14:paraId="4A681C72" w14:textId="2D19C6B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7182A17" w14:textId="216B514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51384AE" w14:textId="1C55C4CB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8D5D643" w14:textId="5CC8BF0A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E899405" w14:textId="508D6E2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F0048D3" w14:textId="7D5F6AB4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52D0D3E6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4202D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46F33796" w14:textId="54550814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BA85C24" w14:textId="4B6DF4CC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4E3CB71" w14:textId="4E311135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20052FE" w14:textId="46B94FA4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17CA2CE" w14:textId="44853E71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57E8C15" w14:textId="50EA3878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74A3614F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E0954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2298AF23" w14:textId="76D336C1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683A077" w14:textId="400ABBCB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2AFCB67" w14:textId="3B18C35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D1ADD8B" w14:textId="1F487E0F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AB2275E" w14:textId="43D00B26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F9CFD03" w14:textId="5D23DC8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251EFC34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91241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349E1983" w14:textId="3315A6B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0457E86" w14:textId="0457B05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5139C8A" w14:textId="392966C0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C694D60" w14:textId="68AC684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ECA1D4A" w14:textId="375F938D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AD2694F" w14:textId="1FE88C6A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23E473D2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E1E26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089767AF" w14:textId="177701F3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37149D1" w14:textId="22E071B5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C2994F8" w14:textId="106C395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244B0DC" w14:textId="0E5FE8A2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419555" w14:textId="0CFE2F0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F0A9435" w14:textId="60AAA163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6012944F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C0C78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30B70E84" w14:textId="69BFA383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9B4BD42" w14:textId="09F07B8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5CD8EFB" w14:textId="7033AFE9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9F2EC5A" w14:textId="0B73B000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762293D" w14:textId="50814CFF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BD4DC41" w14:textId="4B928EE9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219348E4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08DB7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32D9785A" w14:textId="3FB3832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BEAEA7D" w14:textId="450DDBBC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E32966C" w14:textId="7C6836D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5C1A558" w14:textId="54131DB9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0F10155" w14:textId="10BD953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8CCBD9F" w14:textId="1DA2FC81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10463F83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026C0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45BB5802" w14:textId="4AFBAFC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F2C30C6" w14:textId="190E0C54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D57F2ED" w14:textId="2A083CB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20F1D27" w14:textId="59804C9E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8DE3DB5" w14:textId="01093699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0F208BD" w14:textId="64BB506C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6603D" w:rsidRPr="0046603D" w14:paraId="574495CD" w14:textId="77777777" w:rsidTr="0046603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F3A03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6761727C" w14:textId="15D8F249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71E062" w14:textId="733365E5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BB9C134" w14:textId="0A9E3A68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035CB2C" w14:textId="4F2CF41F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AC02450" w14:textId="3B8096FB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83DD5EC" w14:textId="34946201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D33B5DB" w14:textId="3ED3AA2B" w:rsidR="0046603D" w:rsidRPr="0046603D" w:rsidRDefault="0046603D" w:rsidP="0046603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D49156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4. Planın Hazırlanmasına Esas Alınan Kaynaklar</w:t>
      </w:r>
    </w:p>
    <w:p w14:paraId="4CD876F8" w14:textId="77777777" w:rsidR="0046603D" w:rsidRPr="0046603D" w:rsidRDefault="0046603D" w:rsidP="00466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Yıllık Hizmet İçi Eğitim Planı aşağıdaki bilgi ve belgeler dikkate alınarak hazırlanır:</w:t>
      </w:r>
    </w:p>
    <w:p w14:paraId="2758E30F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Eğitim İhtiyaç Analiz Formları,</w:t>
      </w:r>
    </w:p>
    <w:p w14:paraId="180B7D8F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Birim yöneticilerinin önerileri,</w:t>
      </w:r>
    </w:p>
    <w:p w14:paraId="0BDC98E4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Mevzuat değişiklikleri,</w:t>
      </w:r>
    </w:p>
    <w:p w14:paraId="28E21050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Kalite Güvence Sistemi kapsamında belirlenen ihtiyaçlar,</w:t>
      </w:r>
    </w:p>
    <w:p w14:paraId="03988A5C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İç kontrol sistemi gereklilikleri,</w:t>
      </w:r>
    </w:p>
    <w:p w14:paraId="0E008EDE" w14:textId="77777777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Stratejik Plan ve Performans Programı,</w:t>
      </w:r>
    </w:p>
    <w:p w14:paraId="265E98DC" w14:textId="0C3F4BCA" w:rsidR="0046603D" w:rsidRPr="0046603D" w:rsidRDefault="0046603D" w:rsidP="004660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Önceki yıllara ait eğitim değerlendirme sonuçları.</w:t>
      </w:r>
    </w:p>
    <w:p w14:paraId="161AFAB4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5. Planın İzlenmesi</w:t>
      </w:r>
    </w:p>
    <w:p w14:paraId="24108982" w14:textId="77777777" w:rsidR="0046603D" w:rsidRPr="0046603D" w:rsidRDefault="0046603D" w:rsidP="004660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Eğitimlerin planlanan takvime uygun olarak gerçekleştirilmesi Personel Daire Başkanlığı tarafından takip edilir.</w:t>
      </w:r>
    </w:p>
    <w:p w14:paraId="297809F5" w14:textId="77777777" w:rsidR="0046603D" w:rsidRPr="0046603D" w:rsidRDefault="0046603D" w:rsidP="004660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Eğitimlere ilişkin katılım kayıtları ve değerlendirme formları muhafaza edilir.</w:t>
      </w:r>
    </w:p>
    <w:p w14:paraId="3AEBA2BB" w14:textId="261FD69E" w:rsidR="0046603D" w:rsidRPr="0046603D" w:rsidRDefault="0046603D" w:rsidP="004660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Planın gerçekleşme durumu yıl sonunda değerlendirilerek </w:t>
      </w: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Yıllık Eğitim Değerlendirme Raporu</w:t>
      </w: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 hazırlanır.</w:t>
      </w:r>
    </w:p>
    <w:p w14:paraId="7CCEAA56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6. Onay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2"/>
        <w:gridCol w:w="1493"/>
        <w:gridCol w:w="729"/>
      </w:tblGrid>
      <w:tr w:rsidR="0046603D" w:rsidRPr="0046603D" w14:paraId="082B555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698D3F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Hazırlayan</w:t>
            </w:r>
          </w:p>
        </w:tc>
        <w:tc>
          <w:tcPr>
            <w:tcW w:w="0" w:type="auto"/>
            <w:vAlign w:val="center"/>
            <w:hideMark/>
          </w:tcPr>
          <w:p w14:paraId="2F5C61DC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Uygun Görüş</w:t>
            </w:r>
          </w:p>
        </w:tc>
        <w:tc>
          <w:tcPr>
            <w:tcW w:w="0" w:type="auto"/>
            <w:vAlign w:val="center"/>
            <w:hideMark/>
          </w:tcPr>
          <w:p w14:paraId="062302B4" w14:textId="77777777" w:rsidR="0046603D" w:rsidRPr="0046603D" w:rsidRDefault="0046603D" w:rsidP="00466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Onay</w:t>
            </w:r>
          </w:p>
        </w:tc>
      </w:tr>
      <w:tr w:rsidR="0046603D" w:rsidRPr="0046603D" w14:paraId="4DE1CB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58296" w14:textId="7777777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Personel Daire Başkanlığı</w:t>
            </w:r>
          </w:p>
        </w:tc>
        <w:tc>
          <w:tcPr>
            <w:tcW w:w="0" w:type="auto"/>
            <w:vAlign w:val="center"/>
            <w:hideMark/>
          </w:tcPr>
          <w:p w14:paraId="141F6CC4" w14:textId="7777777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Genel Sekreter</w:t>
            </w:r>
          </w:p>
        </w:tc>
        <w:tc>
          <w:tcPr>
            <w:tcW w:w="0" w:type="auto"/>
            <w:vAlign w:val="center"/>
            <w:hideMark/>
          </w:tcPr>
          <w:p w14:paraId="149C5E7E" w14:textId="77777777" w:rsidR="0046603D" w:rsidRPr="0046603D" w:rsidRDefault="0046603D" w:rsidP="004660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6603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Rektör</w:t>
            </w:r>
          </w:p>
        </w:tc>
      </w:tr>
    </w:tbl>
    <w:p w14:paraId="333B4E0A" w14:textId="77777777" w:rsidR="0046603D" w:rsidRPr="0046603D" w:rsidRDefault="0046603D" w:rsidP="004660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Açıklamalar</w:t>
      </w:r>
    </w:p>
    <w:p w14:paraId="052D96AD" w14:textId="77777777" w:rsidR="0046603D" w:rsidRPr="0046603D" w:rsidRDefault="0046603D" w:rsidP="004660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Bu plan her yıl Personel Daire Başkanlığı tarafından hazırlanır.</w:t>
      </w:r>
    </w:p>
    <w:p w14:paraId="40FA1170" w14:textId="77777777" w:rsidR="0046603D" w:rsidRPr="0046603D" w:rsidRDefault="0046603D" w:rsidP="004660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Eğitim konuları, birimlerden gelen </w:t>
      </w:r>
      <w:r w:rsidRPr="004660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Eğitim İhtiyaç Analiz Formları</w:t>
      </w:r>
      <w:r w:rsidRPr="0046603D">
        <w:rPr>
          <w:rFonts w:ascii="Times New Roman" w:eastAsia="Times New Roman" w:hAnsi="Times New Roman" w:cs="Times New Roman"/>
          <w:kern w:val="0"/>
          <w14:ligatures w14:val="none"/>
        </w:rPr>
        <w:t xml:space="preserve"> dikkate alınarak güncellenir.</w:t>
      </w:r>
    </w:p>
    <w:p w14:paraId="547BBE11" w14:textId="77777777" w:rsidR="0046603D" w:rsidRPr="0046603D" w:rsidRDefault="0046603D" w:rsidP="004660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Yıl içerisinde ortaya çıkan yeni ihtiyaçlar doğrultusunda Rektörlük onayı ile plana ilave eğitimler eklenebilir.</w:t>
      </w:r>
    </w:p>
    <w:p w14:paraId="2A377DD9" w14:textId="77777777" w:rsidR="0046603D" w:rsidRPr="0046603D" w:rsidRDefault="0046603D" w:rsidP="004660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603D">
        <w:rPr>
          <w:rFonts w:ascii="Times New Roman" w:eastAsia="Times New Roman" w:hAnsi="Times New Roman" w:cs="Times New Roman"/>
          <w:kern w:val="0"/>
          <w14:ligatures w14:val="none"/>
        </w:rPr>
        <w:t>Planın uygulanmasına ilişkin kayıtlar ilgili mevzuat hükümleri doğrultusunda muhafaza edilir.</w:t>
      </w:r>
    </w:p>
    <w:p w14:paraId="401FA3A5" w14:textId="77777777" w:rsidR="0046603D" w:rsidRPr="0046603D" w:rsidRDefault="0046603D">
      <w:pPr>
        <w:rPr>
          <w:rFonts w:ascii="Times New Roman" w:hAnsi="Times New Roman" w:cs="Times New Roman"/>
        </w:rPr>
      </w:pPr>
    </w:p>
    <w:sectPr w:rsidR="0046603D" w:rsidRPr="0046603D" w:rsidSect="009323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3D46" w14:textId="77777777" w:rsidR="00AB6B3A" w:rsidRDefault="00AB6B3A" w:rsidP="00932355">
      <w:pPr>
        <w:spacing w:after="0" w:line="240" w:lineRule="auto"/>
      </w:pPr>
      <w:r>
        <w:separator/>
      </w:r>
    </w:p>
  </w:endnote>
  <w:endnote w:type="continuationSeparator" w:id="0">
    <w:p w14:paraId="22FE466A" w14:textId="77777777" w:rsidR="00AB6B3A" w:rsidRDefault="00AB6B3A" w:rsidP="0093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C834" w14:textId="77777777" w:rsidR="00932355" w:rsidRDefault="009323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932355" w:rsidRPr="00151E02" w14:paraId="5C474DDA" w14:textId="77777777" w:rsidTr="00F878CE">
      <w:tc>
        <w:tcPr>
          <w:tcW w:w="3259" w:type="dxa"/>
        </w:tcPr>
        <w:p w14:paraId="76058393" w14:textId="77777777" w:rsidR="00932355" w:rsidRPr="005E1C4C" w:rsidRDefault="00932355" w:rsidP="00932355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4C958B0C" w14:textId="77777777" w:rsidR="00932355" w:rsidRPr="005E1C4C" w:rsidRDefault="00932355" w:rsidP="00932355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200433E3" w14:textId="77777777" w:rsidR="00932355" w:rsidRPr="005E1C4C" w:rsidRDefault="00932355" w:rsidP="00932355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932355" w14:paraId="5DD63880" w14:textId="77777777" w:rsidTr="00F878CE">
      <w:trPr>
        <w:trHeight w:val="1002"/>
      </w:trPr>
      <w:tc>
        <w:tcPr>
          <w:tcW w:w="3259" w:type="dxa"/>
        </w:tcPr>
        <w:p w14:paraId="36827B7D" w14:textId="77777777" w:rsidR="00932355" w:rsidRPr="0009471F" w:rsidRDefault="00932355" w:rsidP="00932355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46C83557" w14:textId="77777777" w:rsidR="00932355" w:rsidRPr="005E1C4C" w:rsidRDefault="00932355" w:rsidP="00932355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09B316A9" w14:textId="77777777" w:rsidR="00932355" w:rsidRPr="00AA2513" w:rsidRDefault="00932355" w:rsidP="00932355">
          <w:pPr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367912E2" w14:textId="77777777" w:rsidR="00932355" w:rsidRPr="005E1C4C" w:rsidRDefault="00932355" w:rsidP="00932355">
          <w:pPr>
            <w:jc w:val="center"/>
            <w:rPr>
              <w:rFonts w:ascii="Times New Roman" w:hAnsi="Times New Roman"/>
            </w:rPr>
          </w:pPr>
        </w:p>
      </w:tc>
    </w:tr>
  </w:tbl>
  <w:p w14:paraId="3B4AA976" w14:textId="77777777" w:rsidR="00932355" w:rsidRDefault="0093235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26EF" w14:textId="77777777" w:rsidR="00932355" w:rsidRDefault="009323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5A7FD" w14:textId="77777777" w:rsidR="00AB6B3A" w:rsidRDefault="00AB6B3A" w:rsidP="00932355">
      <w:pPr>
        <w:spacing w:after="0" w:line="240" w:lineRule="auto"/>
      </w:pPr>
      <w:r>
        <w:separator/>
      </w:r>
    </w:p>
  </w:footnote>
  <w:footnote w:type="continuationSeparator" w:id="0">
    <w:p w14:paraId="53658F9A" w14:textId="77777777" w:rsidR="00AB6B3A" w:rsidRDefault="00AB6B3A" w:rsidP="0093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2D3A" w14:textId="77777777" w:rsidR="00932355" w:rsidRDefault="009323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97"/>
      <w:gridCol w:w="4595"/>
      <w:gridCol w:w="1439"/>
      <w:gridCol w:w="1934"/>
    </w:tblGrid>
    <w:tr w:rsidR="00932355" w:rsidRPr="00AE6D38" w14:paraId="364C0534" w14:textId="77777777" w:rsidTr="00F878CE">
      <w:trPr>
        <w:trHeight w:val="276"/>
      </w:trPr>
      <w:tc>
        <w:tcPr>
          <w:tcW w:w="2097" w:type="dxa"/>
          <w:vMerge w:val="restart"/>
          <w:vAlign w:val="center"/>
        </w:tcPr>
        <w:p w14:paraId="4AD82E06" w14:textId="77777777" w:rsidR="00932355" w:rsidRPr="00AE6D38" w:rsidRDefault="00932355" w:rsidP="00932355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F73001F" wp14:editId="09D88506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5" w:type="dxa"/>
          <w:vMerge w:val="restart"/>
          <w:vAlign w:val="center"/>
        </w:tcPr>
        <w:p w14:paraId="626A890C" w14:textId="26FCDCE5" w:rsidR="00932355" w:rsidRPr="00343519" w:rsidRDefault="00932355" w:rsidP="00932355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YILLIK HİZMET İÇİ EĞİTİM PLANI  FORMU </w:t>
          </w:r>
        </w:p>
      </w:tc>
      <w:tc>
        <w:tcPr>
          <w:tcW w:w="1439" w:type="dxa"/>
          <w:vAlign w:val="center"/>
        </w:tcPr>
        <w:p w14:paraId="2C188EA4" w14:textId="77777777" w:rsidR="00932355" w:rsidRPr="00AE6D38" w:rsidRDefault="00932355" w:rsidP="0093235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934" w:type="dxa"/>
          <w:vAlign w:val="center"/>
        </w:tcPr>
        <w:p w14:paraId="4524F807" w14:textId="1E53FB36" w:rsidR="00932355" w:rsidRPr="00AE6D38" w:rsidRDefault="00932355" w:rsidP="0093235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FR-KBK-00</w:t>
          </w:r>
          <w:r w:rsidR="002C4631">
            <w:rPr>
              <w:rFonts w:ascii="Arial" w:hAnsi="Arial" w:cs="Arial"/>
              <w:b/>
              <w:sz w:val="18"/>
            </w:rPr>
            <w:t>16</w:t>
          </w:r>
        </w:p>
      </w:tc>
    </w:tr>
    <w:tr w:rsidR="00932355" w:rsidRPr="00AE6D38" w14:paraId="757F1616" w14:textId="77777777" w:rsidTr="00F878CE">
      <w:trPr>
        <w:trHeight w:val="276"/>
      </w:trPr>
      <w:tc>
        <w:tcPr>
          <w:tcW w:w="2097" w:type="dxa"/>
          <w:vMerge/>
          <w:vAlign w:val="center"/>
        </w:tcPr>
        <w:p w14:paraId="1D705B82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7A7345DE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334C45F8" w14:textId="77777777" w:rsidR="00932355" w:rsidRPr="00AE6D38" w:rsidRDefault="00932355" w:rsidP="0093235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934" w:type="dxa"/>
          <w:vAlign w:val="center"/>
        </w:tcPr>
        <w:p w14:paraId="1024F95D" w14:textId="77777777" w:rsidR="00932355" w:rsidRPr="00AE6D38" w:rsidRDefault="00932355" w:rsidP="0093235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932355" w:rsidRPr="00AE6D38" w14:paraId="4A175AF3" w14:textId="77777777" w:rsidTr="00F878CE">
      <w:trPr>
        <w:trHeight w:val="276"/>
      </w:trPr>
      <w:tc>
        <w:tcPr>
          <w:tcW w:w="2097" w:type="dxa"/>
          <w:vMerge/>
          <w:vAlign w:val="center"/>
        </w:tcPr>
        <w:p w14:paraId="277F37C4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568B11B9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3033D6E7" w14:textId="77777777" w:rsidR="00932355" w:rsidRPr="00AE6D38" w:rsidRDefault="00932355" w:rsidP="0093235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934" w:type="dxa"/>
          <w:vAlign w:val="center"/>
        </w:tcPr>
        <w:p w14:paraId="4FC81696" w14:textId="77777777" w:rsidR="00932355" w:rsidRPr="00AE6D38" w:rsidRDefault="00932355" w:rsidP="00932355">
          <w:pPr>
            <w:rPr>
              <w:rFonts w:ascii="Arial" w:hAnsi="Arial" w:cs="Arial"/>
              <w:b/>
              <w:sz w:val="18"/>
            </w:rPr>
          </w:pPr>
        </w:p>
      </w:tc>
    </w:tr>
    <w:tr w:rsidR="00932355" w:rsidRPr="00AE6D38" w14:paraId="261FA7F0" w14:textId="77777777" w:rsidTr="00F878CE">
      <w:trPr>
        <w:trHeight w:val="276"/>
      </w:trPr>
      <w:tc>
        <w:tcPr>
          <w:tcW w:w="2097" w:type="dxa"/>
          <w:vMerge/>
          <w:vAlign w:val="center"/>
        </w:tcPr>
        <w:p w14:paraId="7D08E9AD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59F9840A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544B4694" w14:textId="77777777" w:rsidR="00932355" w:rsidRPr="00AE6D38" w:rsidRDefault="00932355" w:rsidP="0093235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934" w:type="dxa"/>
          <w:vAlign w:val="center"/>
        </w:tcPr>
        <w:p w14:paraId="66DF7886" w14:textId="77777777" w:rsidR="00932355" w:rsidRPr="00AE6D38" w:rsidRDefault="00932355" w:rsidP="00932355">
          <w:pPr>
            <w:rPr>
              <w:rFonts w:ascii="Arial" w:hAnsi="Arial" w:cs="Arial"/>
              <w:b/>
              <w:sz w:val="18"/>
            </w:rPr>
          </w:pPr>
        </w:p>
      </w:tc>
    </w:tr>
    <w:tr w:rsidR="00932355" w:rsidRPr="00AE6D38" w14:paraId="24E3BA68" w14:textId="77777777" w:rsidTr="00F878CE">
      <w:trPr>
        <w:trHeight w:val="276"/>
      </w:trPr>
      <w:tc>
        <w:tcPr>
          <w:tcW w:w="2097" w:type="dxa"/>
          <w:vMerge/>
          <w:vAlign w:val="center"/>
        </w:tcPr>
        <w:p w14:paraId="277A7450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1FCCD78A" w14:textId="77777777" w:rsidR="00932355" w:rsidRPr="00AE6D38" w:rsidRDefault="00932355" w:rsidP="00932355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10757EA3" w14:textId="77777777" w:rsidR="00932355" w:rsidRPr="00AE6D38" w:rsidRDefault="00932355" w:rsidP="0093235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934" w:type="dxa"/>
          <w:vAlign w:val="center"/>
        </w:tcPr>
        <w:p w14:paraId="0687DADB" w14:textId="77777777" w:rsidR="00932355" w:rsidRPr="00AE6D38" w:rsidRDefault="00932355" w:rsidP="00932355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48AABE3C" w14:textId="77777777" w:rsidR="00932355" w:rsidRDefault="009323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E0FC" w14:textId="77777777" w:rsidR="00932355" w:rsidRDefault="009323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891"/>
    <w:multiLevelType w:val="multilevel"/>
    <w:tmpl w:val="3780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04D83"/>
    <w:multiLevelType w:val="multilevel"/>
    <w:tmpl w:val="CE3C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D93CB8"/>
    <w:multiLevelType w:val="multilevel"/>
    <w:tmpl w:val="29368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1488475">
    <w:abstractNumId w:val="0"/>
  </w:num>
  <w:num w:numId="2" w16cid:durableId="2017462306">
    <w:abstractNumId w:val="1"/>
  </w:num>
  <w:num w:numId="3" w16cid:durableId="208857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3D"/>
    <w:rsid w:val="002C4631"/>
    <w:rsid w:val="0046603D"/>
    <w:rsid w:val="005C6442"/>
    <w:rsid w:val="008A7300"/>
    <w:rsid w:val="00932355"/>
    <w:rsid w:val="009E3C50"/>
    <w:rsid w:val="00AB6B3A"/>
    <w:rsid w:val="00FD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A3C2"/>
  <w15:chartTrackingRefBased/>
  <w15:docId w15:val="{594907E6-CFDC-924A-BD12-41F8AA0A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66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66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66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66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66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66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66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6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6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6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466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66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6603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6603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603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603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603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603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66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6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6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66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6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6603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6603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6603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6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603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603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46603D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93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2355"/>
  </w:style>
  <w:style w:type="paragraph" w:styleId="AltBilgi">
    <w:name w:val="footer"/>
    <w:basedOn w:val="Normal"/>
    <w:link w:val="AltBilgiChar"/>
    <w:uiPriority w:val="99"/>
    <w:unhideWhenUsed/>
    <w:rsid w:val="0093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3</cp:revision>
  <dcterms:created xsi:type="dcterms:W3CDTF">2026-07-28T07:32:00Z</dcterms:created>
  <dcterms:modified xsi:type="dcterms:W3CDTF">2026-07-29T13:42:00Z</dcterms:modified>
</cp:coreProperties>
</file>