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39C3" w14:textId="77777777" w:rsidR="002D05DB" w:rsidRDefault="002D05DB">
      <w:pPr>
        <w:rPr>
          <w:rFonts w:ascii="Times New Roman" w:eastAsia="Times New Roman" w:hAnsi="Times New Roman" w:cs="Times New Roman"/>
        </w:rPr>
      </w:pPr>
    </w:p>
    <w:p w14:paraId="634FC01C" w14:textId="77777777" w:rsidR="002D05DB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/>
        <w:t>............................................... DEKANLIĞI / MÜDÜRLÜĞÜ</w:t>
      </w:r>
      <w:r>
        <w:rPr>
          <w:rFonts w:ascii="Times New Roman" w:eastAsia="Times New Roman" w:hAnsi="Times New Roman" w:cs="Times New Roman"/>
          <w:b/>
          <w:bCs/>
        </w:rPr>
        <w:br/>
        <w:t>............................................... BÖLÜMÜ / PROGRAMI</w:t>
      </w:r>
      <w:r>
        <w:rPr>
          <w:rFonts w:ascii="Times New Roman" w:eastAsia="Times New Roman" w:hAnsi="Times New Roman" w:cs="Times New Roman"/>
          <w:b/>
          <w:bCs/>
        </w:rPr>
        <w:br/>
        <w:t>YENİ DERS AÇMA TEKLİF FORMU</w:t>
      </w:r>
    </w:p>
    <w:tbl>
      <w:tblPr>
        <w:tblStyle w:val="a"/>
        <w:tblW w:w="139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9"/>
        <w:gridCol w:w="1838"/>
        <w:gridCol w:w="1572"/>
        <w:gridCol w:w="2803"/>
        <w:gridCol w:w="285"/>
        <w:gridCol w:w="344"/>
        <w:gridCol w:w="322"/>
        <w:gridCol w:w="850"/>
        <w:gridCol w:w="1662"/>
        <w:gridCol w:w="607"/>
        <w:gridCol w:w="1656"/>
      </w:tblGrid>
      <w:tr w:rsidR="002D05DB" w14:paraId="14EE0389" w14:textId="77777777">
        <w:trPr>
          <w:tblHeader/>
        </w:trPr>
        <w:tc>
          <w:tcPr>
            <w:tcW w:w="1398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vAlign w:val="center"/>
          </w:tcPr>
          <w:p w14:paraId="0589DCF3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YENİ AÇILAN DERS</w:t>
            </w:r>
          </w:p>
        </w:tc>
      </w:tr>
      <w:tr w:rsidR="002D05DB" w14:paraId="66C81304" w14:textId="77777777">
        <w:trPr>
          <w:tblHeader/>
        </w:trPr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0A6D86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Yarıyılı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D185D7C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AC7338A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71118A4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İngilizce Adı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5EB0772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4897F47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9E4789E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CF43D95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0EB6474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Türü (Z/S) *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179A27C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Dili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25B61E9" w14:textId="77777777" w:rsidR="002D05DB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Gerekçe **</w:t>
            </w:r>
          </w:p>
        </w:tc>
      </w:tr>
      <w:tr w:rsidR="002D05DB" w14:paraId="2A385577" w14:textId="77777777"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E6575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70DA7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37279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B4548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D8CE9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3917F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1A096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A601A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59578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3F622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65284" w14:textId="77777777" w:rsidR="002D05D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E3382F5" w14:textId="77777777" w:rsidR="002D05DB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* Z:</w:t>
      </w:r>
      <w:r>
        <w:rPr>
          <w:rFonts w:ascii="Times New Roman" w:eastAsia="Times New Roman" w:hAnsi="Times New Roman" w:cs="Times New Roman"/>
          <w:sz w:val="18"/>
          <w:szCs w:val="18"/>
        </w:rPr>
        <w:t> Zorunlu, 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S:</w:t>
      </w:r>
      <w:r>
        <w:rPr>
          <w:rFonts w:ascii="Times New Roman" w:eastAsia="Times New Roman" w:hAnsi="Times New Roman" w:cs="Times New Roman"/>
          <w:sz w:val="18"/>
          <w:szCs w:val="18"/>
        </w:rPr>
        <w:t> Seçmeli</w:t>
      </w:r>
    </w:p>
    <w:p w14:paraId="2933CAD8" w14:textId="77777777" w:rsidR="002D05DB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** Not:</w:t>
      </w:r>
      <w:r>
        <w:rPr>
          <w:rFonts w:ascii="Times New Roman" w:eastAsia="Times New Roman" w:hAnsi="Times New Roman" w:cs="Times New Roman"/>
          <w:sz w:val="18"/>
          <w:szCs w:val="18"/>
        </w:rPr>
        <w:t> İntibak durumu için ayrıca "İntibak Formu" doldurulmalıdır.</w:t>
      </w:r>
    </w:p>
    <w:p w14:paraId="42F99224" w14:textId="77777777" w:rsidR="002D05DB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*** Not 2:</w:t>
      </w:r>
      <w:r>
        <w:rPr>
          <w:rFonts w:ascii="Times New Roman" w:eastAsia="Times New Roman" w:hAnsi="Times New Roman" w:cs="Times New Roman"/>
          <w:sz w:val="18"/>
          <w:szCs w:val="18"/>
        </w:rPr>
        <w:t> Başvuruya mevcut Ders Planı tablosu da işaretlemeler yapılarak eklenmelidir.</w:t>
      </w:r>
    </w:p>
    <w:p w14:paraId="7B684877" w14:textId="77777777" w:rsidR="002D05DB" w:rsidRDefault="002D05DB">
      <w:pPr>
        <w:rPr>
          <w:rFonts w:ascii="Times New Roman" w:eastAsia="Times New Roman" w:hAnsi="Times New Roman" w:cs="Times New Roman"/>
          <w:b/>
          <w:bCs/>
        </w:rPr>
      </w:pPr>
    </w:p>
    <w:p w14:paraId="6AB0F1D1" w14:textId="77777777" w:rsidR="002D05DB" w:rsidRDefault="002D05DB"/>
    <w:sectPr w:rsidR="002D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F7504" w14:textId="77777777" w:rsidR="009E2F41" w:rsidRDefault="009E2F41">
      <w:pPr>
        <w:spacing w:after="0" w:line="240" w:lineRule="auto"/>
      </w:pPr>
      <w:r>
        <w:separator/>
      </w:r>
    </w:p>
  </w:endnote>
  <w:endnote w:type="continuationSeparator" w:id="0">
    <w:p w14:paraId="589DCCE5" w14:textId="77777777" w:rsidR="009E2F41" w:rsidRDefault="009E2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6B6B392-F33D-47B4-A529-76AD60FE4336}"/>
    <w:embedBold r:id="rId2" w:fontKey="{458BA842-B578-4A15-B4EF-010921D4FBF2}"/>
    <w:embedItalic r:id="rId3" w:fontKey="{3D3AAE6C-89A5-461B-99DE-1D4BC9EB0999}"/>
  </w:font>
  <w:font w:name="Play">
    <w:charset w:val="00"/>
    <w:family w:val="auto"/>
    <w:pitch w:val="default"/>
    <w:embedRegular r:id="rId4" w:fontKey="{9E8E7C01-9292-4564-ADC5-A808BBBFF5CE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6BA9105A-70C9-45C4-ADDF-02EA26D46A4D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93002D66-C164-4144-9F58-89892D2171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7484" w14:textId="77777777" w:rsidR="00D12162" w:rsidRDefault="00D121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795"/>
      <w:gridCol w:w="3118"/>
      <w:gridCol w:w="7081"/>
    </w:tblGrid>
    <w:tr w:rsidR="00D12162" w14:paraId="4A2D891E" w14:textId="77777777" w:rsidTr="00D12162">
      <w:trPr>
        <w:trHeight w:val="334"/>
      </w:trPr>
      <w:tc>
        <w:tcPr>
          <w:tcW w:w="1356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CBFF2E3" w14:textId="5185AB3B" w:rsidR="00D12162" w:rsidRDefault="00D12162" w:rsidP="00D12162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bookmarkStart w:id="0" w:name="_Hlk215577909"/>
          <w:bookmarkStart w:id="1" w:name="_Hlk215578482"/>
          <w:r>
            <w:rPr>
              <w:kern w:val="2"/>
              <w14:ligatures w14:val="standardContextual"/>
            </w:rPr>
            <w:t>Hazırlayan</w:t>
          </w:r>
          <w:r>
            <w:rPr>
              <w:kern w:val="2"/>
              <w14:ligatures w14:val="standardContextual"/>
            </w:rPr>
            <w:t xml:space="preserve"> </w:t>
          </w:r>
        </w:p>
      </w:tc>
      <w:tc>
        <w:tcPr>
          <w:tcW w:w="1114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AD5D27F" w14:textId="3952AA98" w:rsidR="00D12162" w:rsidRDefault="00D12162" w:rsidP="00D12162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            </w:t>
          </w:r>
          <w:r>
            <w:rPr>
              <w:kern w:val="2"/>
              <w14:ligatures w14:val="standardContextual"/>
            </w:rPr>
            <w:t>Sistem Onayı</w:t>
          </w:r>
        </w:p>
      </w:tc>
      <w:tc>
        <w:tcPr>
          <w:tcW w:w="2531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7F9187F" w14:textId="17131126" w:rsidR="00D12162" w:rsidRDefault="00D12162" w:rsidP="00D12162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</w:t>
          </w:r>
          <w:r>
            <w:rPr>
              <w:kern w:val="2"/>
              <w14:ligatures w14:val="standardContextual"/>
            </w:rPr>
            <w:t xml:space="preserve">                                                        </w:t>
          </w:r>
          <w:r>
            <w:rPr>
              <w:kern w:val="2"/>
              <w14:ligatures w14:val="standardContextual"/>
            </w:rPr>
            <w:t xml:space="preserve">     Yürürlük Onayı   </w:t>
          </w:r>
        </w:p>
      </w:tc>
    </w:tr>
    <w:tr w:rsidR="00D12162" w14:paraId="61654FC6" w14:textId="77777777" w:rsidTr="00D12162">
      <w:trPr>
        <w:trHeight w:val="838"/>
      </w:trPr>
      <w:tc>
        <w:tcPr>
          <w:tcW w:w="1356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FF21A97" w14:textId="77777777" w:rsidR="00D12162" w:rsidRDefault="00D12162" w:rsidP="00D12162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>Kalite Koordinatörlüğü</w:t>
          </w:r>
        </w:p>
      </w:tc>
      <w:tc>
        <w:tcPr>
          <w:tcW w:w="1114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5F2F2C4" w14:textId="449D1BDD" w:rsidR="00D12162" w:rsidRDefault="00D12162" w:rsidP="00D12162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          </w:t>
          </w:r>
          <w:r>
            <w:rPr>
              <w:kern w:val="2"/>
              <w14:ligatures w14:val="standardContextual"/>
            </w:rPr>
            <w:t>Selin TOZOĞLU</w:t>
          </w:r>
          <w:r>
            <w:rPr>
              <w:kern w:val="2"/>
              <w14:ligatures w14:val="standardContextual"/>
            </w:rPr>
            <w:t xml:space="preserve">  </w:t>
          </w:r>
        </w:p>
      </w:tc>
      <w:tc>
        <w:tcPr>
          <w:tcW w:w="253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4580FDD" w14:textId="4B92C981" w:rsidR="00D12162" w:rsidRDefault="00D12162" w:rsidP="00D12162">
          <w:pPr>
            <w:pStyle w:val="AltBilgi"/>
            <w:spacing w:line="276" w:lineRule="auto"/>
            <w:rPr>
              <w:kern w:val="2"/>
              <w14:ligatures w14:val="standardContextual"/>
            </w:rPr>
          </w:pPr>
          <w:r>
            <w:rPr>
              <w:kern w:val="2"/>
              <w14:ligatures w14:val="standardContextual"/>
            </w:rPr>
            <w:t xml:space="preserve">                                                          </w:t>
          </w:r>
          <w:r>
            <w:rPr>
              <w:kern w:val="2"/>
              <w14:ligatures w14:val="standardContextual"/>
            </w:rPr>
            <w:t>Öğr. Gör. Cankat ÖZLÜ</w:t>
          </w:r>
        </w:p>
      </w:tc>
      <w:bookmarkEnd w:id="0"/>
      <w:bookmarkEnd w:id="1"/>
    </w:tr>
  </w:tbl>
  <w:p w14:paraId="5909773A" w14:textId="77777777" w:rsidR="00D12162" w:rsidRDefault="00D1216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4019E" w14:textId="77777777" w:rsidR="00D12162" w:rsidRDefault="00D121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790F7" w14:textId="77777777" w:rsidR="009E2F41" w:rsidRDefault="009E2F41">
      <w:pPr>
        <w:spacing w:after="0" w:line="240" w:lineRule="auto"/>
      </w:pPr>
      <w:r>
        <w:separator/>
      </w:r>
    </w:p>
  </w:footnote>
  <w:footnote w:type="continuationSeparator" w:id="0">
    <w:p w14:paraId="44DC0564" w14:textId="77777777" w:rsidR="009E2F41" w:rsidRDefault="009E2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3813" w14:textId="77777777" w:rsidR="00D12162" w:rsidRDefault="00D1216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204E" w14:textId="77777777" w:rsidR="002D05DB" w:rsidRDefault="002D05D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2D05DB" w14:paraId="3DAAA7BB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85B156C" w14:textId="77777777" w:rsidR="002D05D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02F46D12" wp14:editId="7608FFFC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95195D8" w14:textId="77119206" w:rsidR="002D05DB" w:rsidRPr="00D12162" w:rsidRDefault="00D121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  <w:color w:val="000000"/>
            </w:rPr>
          </w:pPr>
          <w:r w:rsidRPr="00D12162">
            <w:rPr>
              <w:b/>
              <w:bCs/>
            </w:rPr>
            <w:t>EĞİTİM, ÖLÇME DEĞERLENDİRME VE BOLOGNA KOMİSYONU</w:t>
          </w:r>
        </w:p>
        <w:p w14:paraId="69EE4F7D" w14:textId="77AB7FB5" w:rsidR="002D05DB" w:rsidRDefault="00D121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  <w:r w:rsidRPr="00D12162">
            <w:rPr>
              <w:b/>
              <w:bCs/>
              <w:color w:val="000000"/>
            </w:rPr>
            <w:t>YENİ DERS AÇMA TEKLİF FORMU</w:t>
          </w:r>
          <w:r w:rsidRPr="00D12162">
            <w:rPr>
              <w:color w:val="000000"/>
            </w:rPr>
            <w:t xml:space="preserve"> 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66C6E4F" w14:textId="77777777" w:rsidR="002D05D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8D0CF3A" w14:textId="39989028" w:rsidR="002D05DB" w:rsidRPr="00D12162" w:rsidRDefault="00D121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D12162">
            <w:rPr>
              <w:b/>
              <w:bCs/>
              <w:color w:val="000000"/>
            </w:rPr>
            <w:t>FR-ORTK-0162</w:t>
          </w:r>
        </w:p>
      </w:tc>
    </w:tr>
    <w:tr w:rsidR="002D05DB" w14:paraId="5F058567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6F18B99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B853E2F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1AF3D23" w14:textId="77777777" w:rsidR="002D05D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AC913B4" w14:textId="0ECA7C65" w:rsidR="002D05DB" w:rsidRPr="00D12162" w:rsidRDefault="00D121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D12162">
            <w:rPr>
              <w:b/>
              <w:bCs/>
              <w:color w:val="000000"/>
            </w:rPr>
            <w:t>28.08.2026</w:t>
          </w:r>
        </w:p>
      </w:tc>
    </w:tr>
    <w:tr w:rsidR="002D05DB" w14:paraId="37E87096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1DBB647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4ECB749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84017CD" w14:textId="77777777" w:rsidR="002D05D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DDDFABA" w14:textId="77777777" w:rsidR="002D05DB" w:rsidRPr="00D12162" w:rsidRDefault="002D05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2D05DB" w14:paraId="7FA8FA98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B33FB1D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4357275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174D422" w14:textId="77777777" w:rsidR="002D05D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9FB1032" w14:textId="77777777" w:rsidR="002D05DB" w:rsidRPr="00D12162" w:rsidRDefault="002D05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2D05DB" w14:paraId="55F258A0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0A28E69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73E08EB" w14:textId="77777777" w:rsidR="002D05DB" w:rsidRDefault="002D05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1E8F0BF" w14:textId="77777777" w:rsidR="002D05D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0688CE7" w14:textId="4CD3F4CE" w:rsidR="002D05DB" w:rsidRPr="00D12162" w:rsidRDefault="00D121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D12162">
            <w:rPr>
              <w:b/>
              <w:bCs/>
              <w:color w:val="000000"/>
              <w:lang w:val="tr-TR"/>
            </w:rPr>
            <w:t xml:space="preserve">Sayfa </w:t>
          </w:r>
          <w:r w:rsidRPr="00D12162">
            <w:rPr>
              <w:b/>
              <w:bCs/>
              <w:color w:val="000000"/>
            </w:rPr>
            <w:fldChar w:fldCharType="begin"/>
          </w:r>
          <w:r w:rsidRPr="00D12162">
            <w:rPr>
              <w:b/>
              <w:bCs/>
              <w:color w:val="000000"/>
            </w:rPr>
            <w:instrText>PAGE  \* Arabic  \* MERGEFORMAT</w:instrText>
          </w:r>
          <w:r w:rsidRPr="00D12162">
            <w:rPr>
              <w:b/>
              <w:bCs/>
              <w:color w:val="000000"/>
            </w:rPr>
            <w:fldChar w:fldCharType="separate"/>
          </w:r>
          <w:r w:rsidRPr="00D12162">
            <w:rPr>
              <w:b/>
              <w:bCs/>
              <w:color w:val="000000"/>
              <w:lang w:val="tr-TR"/>
            </w:rPr>
            <w:t>1</w:t>
          </w:r>
          <w:r w:rsidRPr="00D12162">
            <w:rPr>
              <w:b/>
              <w:bCs/>
              <w:color w:val="000000"/>
            </w:rPr>
            <w:fldChar w:fldCharType="end"/>
          </w:r>
          <w:r w:rsidRPr="00D12162">
            <w:rPr>
              <w:b/>
              <w:bCs/>
              <w:color w:val="000000"/>
              <w:lang w:val="tr-TR"/>
            </w:rPr>
            <w:t xml:space="preserve"> / </w:t>
          </w:r>
          <w:r w:rsidRPr="00D12162">
            <w:rPr>
              <w:b/>
              <w:bCs/>
              <w:color w:val="000000"/>
            </w:rPr>
            <w:fldChar w:fldCharType="begin"/>
          </w:r>
          <w:r w:rsidRPr="00D12162">
            <w:rPr>
              <w:b/>
              <w:bCs/>
              <w:color w:val="000000"/>
            </w:rPr>
            <w:instrText>NUMPAGES  \* Arabic  \* MERGEFORMAT</w:instrText>
          </w:r>
          <w:r w:rsidRPr="00D12162">
            <w:rPr>
              <w:b/>
              <w:bCs/>
              <w:color w:val="000000"/>
            </w:rPr>
            <w:fldChar w:fldCharType="separate"/>
          </w:r>
          <w:r w:rsidRPr="00D12162">
            <w:rPr>
              <w:b/>
              <w:bCs/>
              <w:color w:val="000000"/>
              <w:lang w:val="tr-TR"/>
            </w:rPr>
            <w:t>2</w:t>
          </w:r>
          <w:r w:rsidRPr="00D12162">
            <w:rPr>
              <w:b/>
              <w:bCs/>
              <w:color w:val="000000"/>
            </w:rPr>
            <w:fldChar w:fldCharType="end"/>
          </w:r>
        </w:p>
      </w:tc>
    </w:tr>
  </w:tbl>
  <w:p w14:paraId="4D3EE2BE" w14:textId="77777777" w:rsidR="002D05DB" w:rsidRDefault="002D05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74E68" w14:textId="77777777" w:rsidR="00D12162" w:rsidRDefault="00D1216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DB"/>
    <w:rsid w:val="002D05DB"/>
    <w:rsid w:val="003A213E"/>
    <w:rsid w:val="009E2F41"/>
    <w:rsid w:val="00D1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630931"/>
  <w15:docId w15:val="{A0D8942E-8847-4B3D-BC69-1DFBBACF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12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2162"/>
  </w:style>
  <w:style w:type="paragraph" w:styleId="AltBilgi">
    <w:name w:val="footer"/>
    <w:basedOn w:val="Normal"/>
    <w:link w:val="AltBilgiChar"/>
    <w:uiPriority w:val="99"/>
    <w:unhideWhenUsed/>
    <w:rsid w:val="00D12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2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gRG3F/uTqoiZMq7aFRdYaNYzg==">CgMxLjA4AHIhMTRxbW1PdzBMSUhSb2tJeFVscTRJcEFCSmtWaVZILWot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2</cp:revision>
  <dcterms:created xsi:type="dcterms:W3CDTF">2026-08-28T09:51:00Z</dcterms:created>
  <dcterms:modified xsi:type="dcterms:W3CDTF">2026-08-28T09:54:00Z</dcterms:modified>
</cp:coreProperties>
</file>