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4063" w14:textId="77777777" w:rsidR="00B92F3B" w:rsidRDefault="00B92F3B">
      <w:pPr>
        <w:rPr>
          <w:rFonts w:ascii="Calibri" w:eastAsia="Calibri" w:hAnsi="Calibri" w:cs="Calibri"/>
        </w:rPr>
      </w:pPr>
    </w:p>
    <w:p w14:paraId="603DFE6A" w14:textId="77777777" w:rsidR="00B92F3B" w:rsidRDefault="00B92F3B">
      <w:pPr>
        <w:rPr>
          <w:rFonts w:ascii="Calibri" w:eastAsia="Calibri" w:hAnsi="Calibri" w:cs="Calibri"/>
        </w:rPr>
      </w:pPr>
    </w:p>
    <w:p w14:paraId="45560A70" w14:textId="77777777" w:rsidR="00B92F3B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DERS ÖĞRETİM ELEMANI DEĞİŞİKLİĞİ ÖNERİ FORMU </w:t>
      </w:r>
    </w:p>
    <w:p w14:paraId="10DB540A" w14:textId="77777777" w:rsidR="00B92F3B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Fakülte/Yüksekokul/</w:t>
      </w:r>
      <w:proofErr w:type="gramStart"/>
      <w:r>
        <w:rPr>
          <w:rFonts w:ascii="Calibri" w:eastAsia="Calibri" w:hAnsi="Calibri" w:cs="Calibri"/>
          <w:b/>
          <w:bCs/>
        </w:rPr>
        <w:t>Enstitü:…</w:t>
      </w:r>
      <w:proofErr w:type="gramEnd"/>
      <w:r>
        <w:rPr>
          <w:rFonts w:ascii="Calibri" w:eastAsia="Calibri" w:hAnsi="Calibri" w:cs="Calibri"/>
          <w:b/>
          <w:bCs/>
        </w:rPr>
        <w:t xml:space="preserve">………………… </w:t>
      </w:r>
    </w:p>
    <w:p w14:paraId="4933C5F2" w14:textId="77777777" w:rsidR="00B92F3B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Bölüm/</w:t>
      </w:r>
      <w:proofErr w:type="gramStart"/>
      <w:r>
        <w:rPr>
          <w:rFonts w:ascii="Calibri" w:eastAsia="Calibri" w:hAnsi="Calibri" w:cs="Calibri"/>
          <w:b/>
          <w:bCs/>
        </w:rPr>
        <w:t>Program:…</w:t>
      </w:r>
      <w:proofErr w:type="gramEnd"/>
      <w:r>
        <w:rPr>
          <w:rFonts w:ascii="Calibri" w:eastAsia="Calibri" w:hAnsi="Calibri" w:cs="Calibri"/>
          <w:b/>
          <w:bCs/>
        </w:rPr>
        <w:t>……………………………….</w:t>
      </w:r>
    </w:p>
    <w:p w14:paraId="623DA53C" w14:textId="77777777" w:rsidR="00B92F3B" w:rsidRDefault="00B92F3B">
      <w:pPr>
        <w:rPr>
          <w:rFonts w:ascii="Calibri" w:eastAsia="Calibri" w:hAnsi="Calibri" w:cs="Calibri"/>
        </w:rPr>
      </w:pPr>
    </w:p>
    <w:tbl>
      <w:tblPr>
        <w:tblStyle w:val="a"/>
        <w:tblW w:w="157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1"/>
        <w:gridCol w:w="2410"/>
        <w:gridCol w:w="709"/>
        <w:gridCol w:w="1701"/>
        <w:gridCol w:w="1701"/>
        <w:gridCol w:w="1701"/>
        <w:gridCol w:w="1559"/>
        <w:gridCol w:w="1559"/>
        <w:gridCol w:w="1560"/>
        <w:gridCol w:w="1417"/>
      </w:tblGrid>
      <w:tr w:rsidR="00B92F3B" w14:paraId="3D81B979" w14:textId="77777777">
        <w:trPr>
          <w:trHeight w:val="315"/>
        </w:trPr>
        <w:tc>
          <w:tcPr>
            <w:tcW w:w="1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F8E435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57B74B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1FA3C4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Kredisi / AKTS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DA8938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Unvanı, Adı, Soyadı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EFC37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Bağlı Olduğu Kurum/Birim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AE9FC6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Mevcut Ders Yükü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3447F3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Lisans Mezuniyeti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B8E0A9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Y. Lisans Mezuniyeti</w:t>
            </w: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8F93C1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Doktora Mezuniyeti</w:t>
            </w:r>
          </w:p>
        </w:tc>
        <w:tc>
          <w:tcPr>
            <w:tcW w:w="1417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14:paraId="0D241D39" w14:textId="77777777" w:rsidR="00B92F3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Teklif Edilen Öğretim Elemanının Doçentlik Alanı</w:t>
            </w:r>
          </w:p>
        </w:tc>
      </w:tr>
      <w:tr w:rsidR="00B92F3B" w14:paraId="3EDD4915" w14:textId="77777777">
        <w:trPr>
          <w:trHeight w:val="315"/>
        </w:trPr>
        <w:tc>
          <w:tcPr>
            <w:tcW w:w="1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B51F6A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2F1C9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828269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D1E08B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A00BA4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EB4F93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586855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A76BFB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E653A1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14:paraId="1E22F9FE" w14:textId="77777777" w:rsidR="00B92F3B" w:rsidRDefault="00B92F3B">
            <w:pPr>
              <w:rPr>
                <w:rFonts w:ascii="Calibri" w:eastAsia="Calibri" w:hAnsi="Calibri" w:cs="Calibri"/>
              </w:rPr>
            </w:pPr>
          </w:p>
        </w:tc>
      </w:tr>
    </w:tbl>
    <w:p w14:paraId="4A49933A" w14:textId="77777777" w:rsidR="00B92F3B" w:rsidRDefault="00B92F3B">
      <w:pPr>
        <w:rPr>
          <w:rFonts w:ascii="Calibri" w:eastAsia="Calibri" w:hAnsi="Calibri" w:cs="Calibri"/>
        </w:rPr>
      </w:pPr>
    </w:p>
    <w:p w14:paraId="03A207CB" w14:textId="77777777" w:rsidR="00B92F3B" w:rsidRDefault="00B92F3B">
      <w:pPr>
        <w:rPr>
          <w:rFonts w:ascii="Calibri" w:eastAsia="Calibri" w:hAnsi="Calibri" w:cs="Calibri"/>
        </w:rPr>
      </w:pPr>
    </w:p>
    <w:p w14:paraId="7A11A38D" w14:textId="77777777" w:rsidR="00B92F3B" w:rsidRDefault="00B92F3B">
      <w:pPr>
        <w:rPr>
          <w:rFonts w:ascii="Calibri" w:eastAsia="Calibri" w:hAnsi="Calibri" w:cs="Calibri"/>
        </w:rPr>
      </w:pPr>
    </w:p>
    <w:sectPr w:rsidR="00B92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58ED" w14:textId="77777777" w:rsidR="006526BC" w:rsidRDefault="006526BC">
      <w:pPr>
        <w:spacing w:after="0" w:line="240" w:lineRule="auto"/>
      </w:pPr>
      <w:r>
        <w:separator/>
      </w:r>
    </w:p>
  </w:endnote>
  <w:endnote w:type="continuationSeparator" w:id="0">
    <w:p w14:paraId="6E9F8BBD" w14:textId="77777777" w:rsidR="006526BC" w:rsidRDefault="0065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5CEF402-8E23-4F8E-9060-8A056754AFBB}"/>
    <w:embedBold r:id="rId2" w:fontKey="{57937527-6B01-4C99-90C6-A02385E97364}"/>
    <w:embedItalic r:id="rId3" w:fontKey="{13C9AE32-0795-419F-9F0C-BEBD9ECF6AF0}"/>
  </w:font>
  <w:font w:name="Play">
    <w:charset w:val="00"/>
    <w:family w:val="auto"/>
    <w:pitch w:val="default"/>
    <w:embedRegular r:id="rId4" w:fontKey="{54C7C60D-6A2F-476F-B490-0B1F9C66CABA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79CA926E-054C-48D9-8ED8-C3CB6B23062D}"/>
    <w:embedBold r:id="rId6" w:fontKey="{8C8F24E9-1AF2-44C2-9BCD-A98B51BD830D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BAAE842E-AC1E-478B-8A87-962EC63E85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7C70" w14:textId="77777777" w:rsidR="00DC4C04" w:rsidRDefault="00DC4C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95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3675"/>
    </w:tblGrid>
    <w:tr w:rsidR="00DC4C04" w14:paraId="7B28FCB1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0F0ECB3" w14:textId="77777777" w:rsidR="00DC4C04" w:rsidRDefault="00DC4C04" w:rsidP="00DC4C0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5B5923A" w14:textId="77777777" w:rsidR="00DC4C04" w:rsidRDefault="00DC4C04" w:rsidP="00DC4C0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67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1B79703" w14:textId="77777777" w:rsidR="00DC4C04" w:rsidRDefault="00DC4C04" w:rsidP="00DC4C04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DC4C04" w14:paraId="4EAD1A65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E7311C1" w14:textId="77777777" w:rsidR="00DC4C04" w:rsidRDefault="00DC4C04" w:rsidP="00DC4C04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F7D08D5" w14:textId="77777777" w:rsidR="00DC4C04" w:rsidRDefault="00DC4C04" w:rsidP="00DC4C04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36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AC8A6A1" w14:textId="77777777" w:rsidR="00DC4C04" w:rsidRDefault="00DC4C04" w:rsidP="00DC4C04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175ED2EC" w14:textId="77777777" w:rsidR="00DC4C04" w:rsidRDefault="00DC4C0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B3D76" w14:textId="77777777" w:rsidR="00DC4C04" w:rsidRDefault="00DC4C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C4F64" w14:textId="77777777" w:rsidR="006526BC" w:rsidRDefault="006526BC">
      <w:pPr>
        <w:spacing w:after="0" w:line="240" w:lineRule="auto"/>
      </w:pPr>
      <w:r>
        <w:separator/>
      </w:r>
    </w:p>
  </w:footnote>
  <w:footnote w:type="continuationSeparator" w:id="0">
    <w:p w14:paraId="47D84DB9" w14:textId="77777777" w:rsidR="006526BC" w:rsidRDefault="00652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939F" w14:textId="77777777" w:rsidR="00DC4C04" w:rsidRDefault="00DC4C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2B77" w14:textId="77777777" w:rsidR="00B92F3B" w:rsidRDefault="00B92F3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B92F3B" w14:paraId="24A6CD04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57D5FD4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196CE5B2" wp14:editId="01B4920B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5D21B8F" w14:textId="77777777" w:rsidR="00B92F3B" w:rsidRPr="00DC4C0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color w:val="000000"/>
            </w:rPr>
          </w:pPr>
          <w:r w:rsidRPr="00DC4C04">
            <w:rPr>
              <w:b/>
              <w:bCs/>
            </w:rPr>
            <w:t>Eğitim, Ölçme Değerlendirme ve Bologna Komisyonu</w:t>
          </w:r>
        </w:p>
        <w:p w14:paraId="18782B19" w14:textId="77777777" w:rsidR="00B92F3B" w:rsidRPr="00DC4C0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color w:val="000000"/>
            </w:rPr>
          </w:pPr>
          <w:r w:rsidRPr="00DC4C04">
            <w:rPr>
              <w:b/>
              <w:bCs/>
              <w:color w:val="000000"/>
            </w:rPr>
            <w:t xml:space="preserve">DERS ÖĞRETİM ELEMANI DEĞİŞİKLİĞİ ÖNERİ FORMU </w:t>
          </w:r>
        </w:p>
        <w:p w14:paraId="551A1228" w14:textId="77777777" w:rsidR="00B92F3B" w:rsidRDefault="00B92F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4376B96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D273847" w14:textId="67BB487B" w:rsidR="00B92F3B" w:rsidRPr="00DC4C04" w:rsidRDefault="00DC4C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C4C04">
            <w:rPr>
              <w:b/>
              <w:bCs/>
              <w:color w:val="000000"/>
            </w:rPr>
            <w:t>FR-ORTK-0170</w:t>
          </w:r>
        </w:p>
      </w:tc>
    </w:tr>
    <w:tr w:rsidR="00B92F3B" w14:paraId="20DEA5BE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E13E866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CC751A4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593F073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77C2685" w14:textId="083431CC" w:rsidR="00B92F3B" w:rsidRPr="00DC4C04" w:rsidRDefault="00DC4C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C4C04">
            <w:rPr>
              <w:b/>
              <w:bCs/>
              <w:color w:val="000000"/>
            </w:rPr>
            <w:t>15.08.2026</w:t>
          </w:r>
        </w:p>
      </w:tc>
    </w:tr>
    <w:tr w:rsidR="00B92F3B" w14:paraId="4BF8B493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889334E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2820389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0CE948F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025FA1C" w14:textId="77777777" w:rsidR="00B92F3B" w:rsidRPr="00DC4C04" w:rsidRDefault="00B92F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B92F3B" w14:paraId="332B5174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F345248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5456514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24390B3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512F41A" w14:textId="77777777" w:rsidR="00B92F3B" w:rsidRPr="00DC4C04" w:rsidRDefault="00B92F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B92F3B" w14:paraId="4EFC47EE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FE097F9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632F437" w14:textId="77777777" w:rsidR="00B92F3B" w:rsidRDefault="00B92F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BCFA3C4" w14:textId="77777777" w:rsidR="00B92F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7CA827A" w14:textId="0F6F26BC" w:rsidR="00B92F3B" w:rsidRPr="00DC4C04" w:rsidRDefault="00DC4C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C4C04">
            <w:rPr>
              <w:b/>
              <w:bCs/>
              <w:color w:val="000000"/>
              <w:lang w:val="tr-TR"/>
            </w:rPr>
            <w:t xml:space="preserve">Sayfa </w:t>
          </w:r>
          <w:r w:rsidRPr="00DC4C04">
            <w:rPr>
              <w:b/>
              <w:bCs/>
              <w:color w:val="000000"/>
            </w:rPr>
            <w:fldChar w:fldCharType="begin"/>
          </w:r>
          <w:r w:rsidRPr="00DC4C04">
            <w:rPr>
              <w:b/>
              <w:bCs/>
              <w:color w:val="000000"/>
            </w:rPr>
            <w:instrText>PAGE  \* Arabic  \* MERGEFORMAT</w:instrText>
          </w:r>
          <w:r w:rsidRPr="00DC4C04">
            <w:rPr>
              <w:b/>
              <w:bCs/>
              <w:color w:val="000000"/>
            </w:rPr>
            <w:fldChar w:fldCharType="separate"/>
          </w:r>
          <w:r w:rsidRPr="00DC4C04">
            <w:rPr>
              <w:b/>
              <w:bCs/>
              <w:color w:val="000000"/>
              <w:lang w:val="tr-TR"/>
            </w:rPr>
            <w:t>1</w:t>
          </w:r>
          <w:r w:rsidRPr="00DC4C04">
            <w:rPr>
              <w:b/>
              <w:bCs/>
              <w:color w:val="000000"/>
            </w:rPr>
            <w:fldChar w:fldCharType="end"/>
          </w:r>
          <w:r w:rsidRPr="00DC4C04">
            <w:rPr>
              <w:b/>
              <w:bCs/>
              <w:color w:val="000000"/>
              <w:lang w:val="tr-TR"/>
            </w:rPr>
            <w:t xml:space="preserve"> / </w:t>
          </w:r>
          <w:r w:rsidRPr="00DC4C04">
            <w:rPr>
              <w:b/>
              <w:bCs/>
              <w:color w:val="000000"/>
            </w:rPr>
            <w:fldChar w:fldCharType="begin"/>
          </w:r>
          <w:r w:rsidRPr="00DC4C04">
            <w:rPr>
              <w:b/>
              <w:bCs/>
              <w:color w:val="000000"/>
            </w:rPr>
            <w:instrText>NUMPAGES  \* Arabic  \* MERGEFORMAT</w:instrText>
          </w:r>
          <w:r w:rsidRPr="00DC4C04">
            <w:rPr>
              <w:b/>
              <w:bCs/>
              <w:color w:val="000000"/>
            </w:rPr>
            <w:fldChar w:fldCharType="separate"/>
          </w:r>
          <w:r w:rsidRPr="00DC4C04">
            <w:rPr>
              <w:b/>
              <w:bCs/>
              <w:color w:val="000000"/>
              <w:lang w:val="tr-TR"/>
            </w:rPr>
            <w:t>2</w:t>
          </w:r>
          <w:r w:rsidRPr="00DC4C04">
            <w:rPr>
              <w:b/>
              <w:bCs/>
              <w:color w:val="000000"/>
            </w:rPr>
            <w:fldChar w:fldCharType="end"/>
          </w:r>
        </w:p>
      </w:tc>
    </w:tr>
  </w:tbl>
  <w:p w14:paraId="3F60457C" w14:textId="77777777" w:rsidR="00B92F3B" w:rsidRDefault="00B92F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4937" w14:textId="77777777" w:rsidR="00DC4C04" w:rsidRDefault="00DC4C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3B"/>
    <w:rsid w:val="005E1F7A"/>
    <w:rsid w:val="006526BC"/>
    <w:rsid w:val="00B92F3B"/>
    <w:rsid w:val="00DC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A07DD8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C4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4C04"/>
  </w:style>
  <w:style w:type="paragraph" w:styleId="AltBilgi">
    <w:name w:val="footer"/>
    <w:basedOn w:val="Normal"/>
    <w:link w:val="AltBilgiChar"/>
    <w:uiPriority w:val="99"/>
    <w:unhideWhenUsed/>
    <w:rsid w:val="00DC4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4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klyLhZ17Nb7JiPJ6uxlj41esw==">CgMxLjA4AHIhMS1kQlktS01OWTNha3dvZ0xIcFBoTTQ4bThLUXdiZWd1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2</cp:revision>
  <dcterms:created xsi:type="dcterms:W3CDTF">2026-08-31T13:17:00Z</dcterms:created>
  <dcterms:modified xsi:type="dcterms:W3CDTF">2026-08-31T13:18:00Z</dcterms:modified>
</cp:coreProperties>
</file>