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72BFA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Beyanname ve ödeme döneminin takip edilmesi</w:t>
      </w:r>
    </w:p>
    <w:p w14:paraId="67DEED1C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Beyannameye esas bilgi ve belgelerin temin edilmesi muhasebe kayıtlarının tutulması</w:t>
      </w:r>
    </w:p>
    <w:p w14:paraId="6E3B3C76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Bilgi ve belgelerin mevzuata uygunluk açısından kontrol edilmesi</w:t>
      </w:r>
    </w:p>
    <w:p w14:paraId="718B6D48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Beyanname bilgilerinin hazırlanması</w:t>
      </w:r>
    </w:p>
    <w:p w14:paraId="0CEC4B16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Beyannamenin ilgili elektronik sistem üzerinden gönderilmesi</w:t>
      </w:r>
    </w:p>
    <w:p w14:paraId="60093C12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Tahakkuk fişi ve ödeme tutarlarının kontrol edilmesi</w:t>
      </w:r>
    </w:p>
    <w:p w14:paraId="5D525767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Ödeme emri belgesinin hazırlanması</w:t>
      </w:r>
    </w:p>
    <w:p w14:paraId="3AEFF498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Ödeme evrakının mevzuat, bütçe ve belge yönünden kontrol edilmesi</w:t>
      </w:r>
    </w:p>
    <w:p w14:paraId="22872D75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Ödemenin gerçekleştirilmesi</w:t>
      </w:r>
    </w:p>
    <w:p w14:paraId="36E7AADC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Muhasebe kayıtlarının yapılması</w:t>
      </w:r>
    </w:p>
    <w:p w14:paraId="70928D17" w14:textId="77777777" w:rsidR="003635A9" w:rsidRPr="003635A9" w:rsidRDefault="003635A9" w:rsidP="003635A9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color w:val="000000" w:themeColor="text1"/>
        </w:rPr>
      </w:pPr>
      <w:r>
        <w:t>Evrakların dosyalanması ve arşivlenmesi</w:t>
      </w:r>
    </w:p>
    <w:p w14:paraId="413B9D06" w14:textId="77777777" w:rsidR="003635A9" w:rsidRDefault="003635A9" w:rsidP="003635A9">
      <w:pPr>
        <w:pStyle w:val="ListeParagraf"/>
        <w:spacing w:after="200" w:line="276" w:lineRule="auto"/>
        <w:ind w:left="2160"/>
        <w:jc w:val="both"/>
      </w:pPr>
    </w:p>
    <w:p w14:paraId="6320241F" w14:textId="77777777" w:rsidR="003635A9" w:rsidRDefault="003635A9"/>
    <w:sectPr w:rsidR="003635A9" w:rsidSect="003635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62B9A" w14:textId="77777777" w:rsidR="002072DD" w:rsidRDefault="002072DD" w:rsidP="003635A9">
      <w:pPr>
        <w:spacing w:after="0" w:line="240" w:lineRule="auto"/>
      </w:pPr>
      <w:r>
        <w:separator/>
      </w:r>
    </w:p>
  </w:endnote>
  <w:endnote w:type="continuationSeparator" w:id="0">
    <w:p w14:paraId="644FBD1D" w14:textId="77777777" w:rsidR="002072DD" w:rsidRDefault="002072DD" w:rsidP="00363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7F7EC" w14:textId="77777777" w:rsidR="003635A9" w:rsidRDefault="003635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24"/>
      <w:gridCol w:w="3033"/>
      <w:gridCol w:w="3005"/>
    </w:tblGrid>
    <w:tr w:rsidR="003635A9" w:rsidRPr="003635A9" w14:paraId="6AFB44E3" w14:textId="77777777" w:rsidTr="00451136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E740521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3635A9">
            <w:rPr>
              <w:rFonts w:ascii="Times New Roman" w:hAnsi="Times New Roman" w:cs="Times New Roman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3F57C3B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3635A9">
            <w:rPr>
              <w:rFonts w:ascii="Times New Roman" w:hAnsi="Times New Roman" w:cs="Times New Roman"/>
              <w:lang w:val="en-US"/>
            </w:rPr>
            <w:t>Sistem</w:t>
          </w:r>
          <w:proofErr w:type="spellEnd"/>
          <w:r w:rsidRPr="003635A9">
            <w:rPr>
              <w:rFonts w:ascii="Times New Roman" w:hAnsi="Times New Roman" w:cs="Times New Roman"/>
              <w:lang w:val="en-US"/>
            </w:rPr>
            <w:t xml:space="preserve"> </w:t>
          </w:r>
          <w:proofErr w:type="spellStart"/>
          <w:r w:rsidRPr="003635A9">
            <w:rPr>
              <w:rFonts w:ascii="Times New Roman" w:hAnsi="Times New Roman" w:cs="Times New Roman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BABDAF1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3635A9">
            <w:rPr>
              <w:rFonts w:ascii="Times New Roman" w:hAnsi="Times New Roman" w:cs="Times New Roman"/>
              <w:lang w:val="en-US"/>
            </w:rPr>
            <w:t>Yürürlük</w:t>
          </w:r>
          <w:proofErr w:type="spellEnd"/>
          <w:r w:rsidRPr="003635A9">
            <w:rPr>
              <w:rFonts w:ascii="Times New Roman" w:hAnsi="Times New Roman" w:cs="Times New Roman"/>
              <w:lang w:val="en-US"/>
            </w:rPr>
            <w:t xml:space="preserve"> </w:t>
          </w:r>
          <w:proofErr w:type="spellStart"/>
          <w:r w:rsidRPr="003635A9">
            <w:rPr>
              <w:rFonts w:ascii="Times New Roman" w:hAnsi="Times New Roman" w:cs="Times New Roman"/>
              <w:lang w:val="en-US"/>
            </w:rPr>
            <w:t>Onayı</w:t>
          </w:r>
          <w:proofErr w:type="spellEnd"/>
        </w:p>
      </w:tc>
    </w:tr>
    <w:tr w:rsidR="003635A9" w:rsidRPr="003635A9" w14:paraId="32637FA7" w14:textId="77777777" w:rsidTr="00451136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448EA38A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3635A9">
            <w:rPr>
              <w:rFonts w:ascii="Times New Roman" w:hAnsi="Times New Roman" w:cs="Times New Roman"/>
              <w:lang w:val="en-US"/>
            </w:rPr>
            <w:t>Gülnur ASAN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F24AE57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3635A9">
            <w:rPr>
              <w:rFonts w:ascii="Times New Roman" w:hAnsi="Times New Roman" w:cs="Times New Roman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D4104D7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3635A9">
            <w:rPr>
              <w:rFonts w:ascii="Times New Roman" w:hAnsi="Times New Roman" w:cs="Times New Roman"/>
              <w:lang w:val="en-US"/>
            </w:rPr>
            <w:t>Öğr</w:t>
          </w:r>
          <w:proofErr w:type="spellEnd"/>
          <w:r w:rsidRPr="003635A9">
            <w:rPr>
              <w:rFonts w:ascii="Times New Roman" w:hAnsi="Times New Roman" w:cs="Times New Roman"/>
              <w:lang w:val="en-US"/>
            </w:rPr>
            <w:t xml:space="preserve">. </w:t>
          </w:r>
          <w:proofErr w:type="spellStart"/>
          <w:r w:rsidRPr="003635A9">
            <w:rPr>
              <w:rFonts w:ascii="Times New Roman" w:hAnsi="Times New Roman" w:cs="Times New Roman"/>
              <w:lang w:val="en-US"/>
            </w:rPr>
            <w:t>Gör</w:t>
          </w:r>
          <w:proofErr w:type="spellEnd"/>
          <w:r w:rsidRPr="003635A9">
            <w:rPr>
              <w:rFonts w:ascii="Times New Roman" w:hAnsi="Times New Roman" w:cs="Times New Roman"/>
              <w:lang w:val="en-US"/>
            </w:rPr>
            <w:t>. Cankat ÖZLÜ</w:t>
          </w:r>
        </w:p>
      </w:tc>
    </w:tr>
  </w:tbl>
  <w:p w14:paraId="018EB498" w14:textId="77777777" w:rsidR="003635A9" w:rsidRDefault="003635A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8CD3" w14:textId="77777777" w:rsidR="003635A9" w:rsidRDefault="003635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49E86" w14:textId="77777777" w:rsidR="002072DD" w:rsidRDefault="002072DD" w:rsidP="003635A9">
      <w:pPr>
        <w:spacing w:after="0" w:line="240" w:lineRule="auto"/>
      </w:pPr>
      <w:r>
        <w:separator/>
      </w:r>
    </w:p>
  </w:footnote>
  <w:footnote w:type="continuationSeparator" w:id="0">
    <w:p w14:paraId="722505E9" w14:textId="77777777" w:rsidR="002072DD" w:rsidRDefault="002072DD" w:rsidP="00363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68E33" w14:textId="77777777" w:rsidR="003635A9" w:rsidRDefault="003635A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3635A9" w:rsidRPr="003635A9" w14:paraId="4DF73DAA" w14:textId="77777777" w:rsidTr="00451136">
      <w:trPr>
        <w:trHeight w:val="286"/>
      </w:trPr>
      <w:tc>
        <w:tcPr>
          <w:tcW w:w="1356" w:type="dxa"/>
          <w:vMerge w:val="restart"/>
          <w:vAlign w:val="center"/>
        </w:tcPr>
        <w:p w14:paraId="3057E3FD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  <w:r w:rsidRPr="003635A9">
            <w:rPr>
              <w:rFonts w:ascii="Arial" w:eastAsia="Calibri" w:hAnsi="Arial" w:cs="Arial"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395FA90C" wp14:editId="25E4F15A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36D22D90" w14:textId="2048DA85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</w:pPr>
          <w:r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  <w:t>YASAL BEYANNAMELERİN HAZIRLANMASI VE ÖDEME İŞLEMLERİ İŞ AKIŞI</w:t>
          </w:r>
        </w:p>
      </w:tc>
      <w:tc>
        <w:tcPr>
          <w:tcW w:w="1559" w:type="dxa"/>
          <w:vAlign w:val="center"/>
        </w:tcPr>
        <w:p w14:paraId="382AC02F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3635A9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Doküman No</w:t>
          </w:r>
        </w:p>
      </w:tc>
      <w:tc>
        <w:tcPr>
          <w:tcW w:w="2064" w:type="dxa"/>
          <w:vAlign w:val="center"/>
        </w:tcPr>
        <w:p w14:paraId="5B1BA0DE" w14:textId="7F4D0706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İA-SGDB-017</w:t>
          </w:r>
          <w:r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7</w:t>
          </w:r>
        </w:p>
      </w:tc>
    </w:tr>
    <w:tr w:rsidR="003635A9" w:rsidRPr="003635A9" w14:paraId="36B5BAC2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21057482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69535938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3D92A9D0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3635A9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İlk Yayın Tarihi</w:t>
          </w:r>
        </w:p>
      </w:tc>
      <w:tc>
        <w:tcPr>
          <w:tcW w:w="2064" w:type="dxa"/>
          <w:vAlign w:val="center"/>
        </w:tcPr>
        <w:p w14:paraId="3E895CB1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18.09.2026</w:t>
          </w:r>
        </w:p>
      </w:tc>
    </w:tr>
    <w:tr w:rsidR="003635A9" w:rsidRPr="003635A9" w14:paraId="3BA629EE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74CA70C0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15547282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63B9A956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3635A9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Tarihi</w:t>
          </w:r>
        </w:p>
      </w:tc>
      <w:tc>
        <w:tcPr>
          <w:tcW w:w="2064" w:type="dxa"/>
          <w:vAlign w:val="center"/>
        </w:tcPr>
        <w:p w14:paraId="64A2265A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3635A9" w:rsidRPr="003635A9" w14:paraId="02279EFF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70A36421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47452991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435888F3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3635A9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No</w:t>
          </w:r>
        </w:p>
      </w:tc>
      <w:tc>
        <w:tcPr>
          <w:tcW w:w="2064" w:type="dxa"/>
          <w:vAlign w:val="center"/>
        </w:tcPr>
        <w:p w14:paraId="368AB3FC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3635A9" w:rsidRPr="003635A9" w14:paraId="38C003D4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450B44F3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5C60ED7A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0D8351F1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3635A9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Sayfa</w:t>
          </w:r>
        </w:p>
      </w:tc>
      <w:tc>
        <w:tcPr>
          <w:tcW w:w="2064" w:type="dxa"/>
          <w:vAlign w:val="center"/>
        </w:tcPr>
        <w:p w14:paraId="01EB3E41" w14:textId="77777777" w:rsidR="003635A9" w:rsidRPr="003635A9" w:rsidRDefault="003635A9" w:rsidP="003635A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PAGE   \* MERGEFORMAT </w:instrText>
          </w: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3635A9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/</w:t>
          </w: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NUMPAGES   \* MERGEFORMAT </w:instrText>
          </w: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3635A9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3635A9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</w:p>
      </w:tc>
    </w:tr>
  </w:tbl>
  <w:p w14:paraId="36D71671" w14:textId="77777777" w:rsidR="003635A9" w:rsidRDefault="003635A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E72F" w14:textId="77777777" w:rsidR="003635A9" w:rsidRDefault="003635A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8055B"/>
    <w:multiLevelType w:val="hybridMultilevel"/>
    <w:tmpl w:val="3F04CD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7082E"/>
    <w:multiLevelType w:val="hybridMultilevel"/>
    <w:tmpl w:val="0F1ADDD6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77821176">
    <w:abstractNumId w:val="1"/>
  </w:num>
  <w:num w:numId="2" w16cid:durableId="103090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5A9"/>
    <w:rsid w:val="002072DD"/>
    <w:rsid w:val="003635A9"/>
    <w:rsid w:val="00BA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793A7F"/>
  <w15:chartTrackingRefBased/>
  <w15:docId w15:val="{31B80E98-355E-4586-A243-C5393478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63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3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3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63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63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63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63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63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63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63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3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3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635A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635A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635A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635A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635A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635A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63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3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63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63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63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635A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635A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635A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63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635A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635A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63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35A9"/>
  </w:style>
  <w:style w:type="paragraph" w:styleId="AltBilgi">
    <w:name w:val="footer"/>
    <w:basedOn w:val="Normal"/>
    <w:link w:val="AltBilgiChar"/>
    <w:uiPriority w:val="99"/>
    <w:unhideWhenUsed/>
    <w:rsid w:val="00363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3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1</cp:revision>
  <dcterms:created xsi:type="dcterms:W3CDTF">2026-09-18T11:33:00Z</dcterms:created>
  <dcterms:modified xsi:type="dcterms:W3CDTF">2026-09-18T11:38:00Z</dcterms:modified>
</cp:coreProperties>
</file>