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F4356" w14:textId="77777777" w:rsidR="00941057" w:rsidRDefault="00941057" w:rsidP="00941057">
      <w:pPr>
        <w:spacing w:after="200" w:line="276" w:lineRule="auto"/>
        <w:ind w:left="1440" w:hanging="360"/>
      </w:pPr>
    </w:p>
    <w:p w14:paraId="36423854" w14:textId="77777777" w:rsidR="00941057" w:rsidRDefault="00941057" w:rsidP="00941057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rPr>
          <w:color w:val="000000" w:themeColor="text1"/>
        </w:rPr>
        <w:t>Personel bilgi ve özlük bilgilerinin alınması</w:t>
      </w:r>
    </w:p>
    <w:p w14:paraId="2577C0A4" w14:textId="77777777" w:rsidR="00941057" w:rsidRPr="00234243" w:rsidRDefault="00941057" w:rsidP="00941057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Personelin maaş ve ödeme bilgilerinin güncellenmesi</w:t>
      </w:r>
    </w:p>
    <w:p w14:paraId="7E26210D" w14:textId="77777777" w:rsidR="00941057" w:rsidRPr="00234243" w:rsidRDefault="00941057" w:rsidP="00941057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Maaşa ilişkin ek ödeme ve kesintilerin hesaplanması</w:t>
      </w:r>
    </w:p>
    <w:p w14:paraId="17CEE8E2" w14:textId="77777777" w:rsidR="00941057" w:rsidRPr="00234243" w:rsidRDefault="00941057" w:rsidP="00941057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Vergi, SGK, BES ve diğer kesintilerin hesaplanması</w:t>
      </w:r>
    </w:p>
    <w:p w14:paraId="77C8F4FF" w14:textId="77777777" w:rsidR="00941057" w:rsidRPr="00234243" w:rsidRDefault="00941057" w:rsidP="00941057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Maaş bordrosunun hazırlanması</w:t>
      </w:r>
    </w:p>
    <w:p w14:paraId="736BE51A" w14:textId="77777777" w:rsidR="00941057" w:rsidRPr="00234243" w:rsidRDefault="00941057" w:rsidP="00941057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Bordro ve ödeme bilgilerinin kontrol edilmesi</w:t>
      </w:r>
    </w:p>
    <w:p w14:paraId="0D410A10" w14:textId="77777777" w:rsidR="00941057" w:rsidRPr="00234243" w:rsidRDefault="00941057" w:rsidP="00941057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Maaşların personel hesaplarına aktarılması</w:t>
      </w:r>
    </w:p>
    <w:p w14:paraId="132BC5C8" w14:textId="77777777" w:rsidR="00941057" w:rsidRPr="00234243" w:rsidRDefault="00941057" w:rsidP="00941057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Muhasebe kayıtlarının oluşturulması</w:t>
      </w:r>
    </w:p>
    <w:p w14:paraId="114F4574" w14:textId="77777777" w:rsidR="00941057" w:rsidRPr="00234243" w:rsidRDefault="00941057" w:rsidP="00941057">
      <w:pPr>
        <w:pStyle w:val="ListeParagraf"/>
        <w:numPr>
          <w:ilvl w:val="0"/>
          <w:numId w:val="1"/>
        </w:numPr>
        <w:spacing w:after="200" w:line="276" w:lineRule="auto"/>
        <w:rPr>
          <w:color w:val="000000" w:themeColor="text1"/>
        </w:rPr>
      </w:pPr>
      <w:r>
        <w:t>Bordro ve ödeme belgelerinin arşivlenmesi</w:t>
      </w:r>
    </w:p>
    <w:p w14:paraId="292824AC" w14:textId="77777777" w:rsidR="00941057" w:rsidRPr="00234243" w:rsidRDefault="00941057" w:rsidP="00941057">
      <w:pPr>
        <w:pStyle w:val="ListeParagraf"/>
        <w:spacing w:after="200" w:line="276" w:lineRule="auto"/>
        <w:ind w:left="1440"/>
        <w:rPr>
          <w:color w:val="000000" w:themeColor="text1"/>
        </w:rPr>
      </w:pPr>
      <w:r w:rsidRPr="00234243">
        <w:rPr>
          <w:rFonts w:ascii="Times New Roman" w:hAnsi="Times New Roman"/>
          <w:highlight w:val="yellow"/>
        </w:rPr>
        <w:t xml:space="preserve">  </w:t>
      </w:r>
    </w:p>
    <w:p w14:paraId="0ABBBB8F" w14:textId="77777777" w:rsidR="00941057" w:rsidRDefault="00941057"/>
    <w:sectPr w:rsidR="009410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27A75" w14:textId="77777777" w:rsidR="00021427" w:rsidRDefault="00021427" w:rsidP="00941057">
      <w:pPr>
        <w:spacing w:after="0" w:line="240" w:lineRule="auto"/>
      </w:pPr>
      <w:r>
        <w:separator/>
      </w:r>
    </w:p>
  </w:endnote>
  <w:endnote w:type="continuationSeparator" w:id="0">
    <w:p w14:paraId="7C497826" w14:textId="77777777" w:rsidR="00021427" w:rsidRDefault="00021427" w:rsidP="00941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0261" w14:textId="77777777" w:rsidR="00FF60EA" w:rsidRDefault="00FF60E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24"/>
      <w:gridCol w:w="3033"/>
      <w:gridCol w:w="3005"/>
    </w:tblGrid>
    <w:tr w:rsidR="00941057" w:rsidRPr="00941057" w14:paraId="31F58D6F" w14:textId="77777777" w:rsidTr="00451136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0A7A1EB6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941057">
            <w:rPr>
              <w:rFonts w:ascii="Times New Roman" w:hAnsi="Times New Roman" w:cs="Times New Roman"/>
              <w:lang w:val="en-US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9F8D5DB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941057">
            <w:rPr>
              <w:rFonts w:ascii="Times New Roman" w:hAnsi="Times New Roman" w:cs="Times New Roman"/>
              <w:lang w:val="en-US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2A30ECB4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941057">
            <w:rPr>
              <w:rFonts w:ascii="Times New Roman" w:hAnsi="Times New Roman" w:cs="Times New Roman"/>
              <w:lang w:val="en-US"/>
            </w:rPr>
            <w:t>Yürürlük Onayı</w:t>
          </w:r>
        </w:p>
      </w:tc>
    </w:tr>
    <w:tr w:rsidR="00941057" w:rsidRPr="00941057" w14:paraId="243ACA03" w14:textId="77777777" w:rsidTr="00451136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43F9F36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941057">
            <w:rPr>
              <w:rFonts w:ascii="Times New Roman" w:hAnsi="Times New Roman" w:cs="Times New Roman"/>
              <w:lang w:val="en-US"/>
            </w:rPr>
            <w:t>Gülnur ASAN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7CBA3D3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941057">
            <w:rPr>
              <w:rFonts w:ascii="Times New Roman" w:hAnsi="Times New Roman" w:cs="Times New Roman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A589AE3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941057">
            <w:rPr>
              <w:rFonts w:ascii="Times New Roman" w:hAnsi="Times New Roman" w:cs="Times New Roman"/>
              <w:lang w:val="en-US"/>
            </w:rPr>
            <w:t>Öğr. Gör. Cankat ÖZLÜ</w:t>
          </w:r>
        </w:p>
      </w:tc>
    </w:tr>
  </w:tbl>
  <w:p w14:paraId="7F1C2963" w14:textId="77777777" w:rsidR="00941057" w:rsidRDefault="0094105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1E60" w14:textId="77777777" w:rsidR="00FF60EA" w:rsidRDefault="00FF60E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F52CC" w14:textId="77777777" w:rsidR="00021427" w:rsidRDefault="00021427" w:rsidP="00941057">
      <w:pPr>
        <w:spacing w:after="0" w:line="240" w:lineRule="auto"/>
      </w:pPr>
      <w:r>
        <w:separator/>
      </w:r>
    </w:p>
  </w:footnote>
  <w:footnote w:type="continuationSeparator" w:id="0">
    <w:p w14:paraId="1AC8C159" w14:textId="77777777" w:rsidR="00021427" w:rsidRDefault="00021427" w:rsidP="00941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ABD2" w14:textId="77777777" w:rsidR="00FF60EA" w:rsidRDefault="00FF60E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941057" w:rsidRPr="00941057" w14:paraId="255F2BA9" w14:textId="77777777" w:rsidTr="00451136">
      <w:trPr>
        <w:trHeight w:val="286"/>
      </w:trPr>
      <w:tc>
        <w:tcPr>
          <w:tcW w:w="1356" w:type="dxa"/>
          <w:vMerge w:val="restart"/>
          <w:vAlign w:val="center"/>
        </w:tcPr>
        <w:p w14:paraId="2A3A24B2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  <w:r w:rsidRPr="00941057">
            <w:rPr>
              <w:rFonts w:ascii="Arial" w:eastAsia="Calibri" w:hAnsi="Arial" w:cs="Arial"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704CD79C" wp14:editId="4EF86685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139E7857" w14:textId="4E59912C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</w:pPr>
          <w:r>
            <w:rPr>
              <w:rFonts w:ascii="Arial" w:eastAsia="Calibri" w:hAnsi="Arial" w:cs="Arial"/>
              <w:b/>
              <w:kern w:val="0"/>
              <w:lang w:eastAsia="tr-TR"/>
              <w14:ligatures w14:val="none"/>
            </w:rPr>
            <w:t>PERSONEL ÖDEME VE HARCIRAH İŞLEMLERİ İŞ AKIŞI</w:t>
          </w:r>
        </w:p>
      </w:tc>
      <w:tc>
        <w:tcPr>
          <w:tcW w:w="1559" w:type="dxa"/>
          <w:vAlign w:val="center"/>
        </w:tcPr>
        <w:p w14:paraId="417B5382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941057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Doküman No</w:t>
          </w:r>
        </w:p>
      </w:tc>
      <w:tc>
        <w:tcPr>
          <w:tcW w:w="2064" w:type="dxa"/>
          <w:vAlign w:val="center"/>
        </w:tcPr>
        <w:p w14:paraId="333F7B05" w14:textId="51D3BCA8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İA-SGDB-01</w:t>
          </w:r>
          <w:r w:rsidR="00FF60EA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79</w:t>
          </w:r>
        </w:p>
      </w:tc>
    </w:tr>
    <w:tr w:rsidR="00941057" w:rsidRPr="00941057" w14:paraId="078673BF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4F1AB8C0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4F2E8D18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47E7A869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941057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İlk Yayın Tarihi</w:t>
          </w:r>
        </w:p>
      </w:tc>
      <w:tc>
        <w:tcPr>
          <w:tcW w:w="2064" w:type="dxa"/>
          <w:vAlign w:val="center"/>
        </w:tcPr>
        <w:p w14:paraId="1D34A40E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18.09.2026</w:t>
          </w:r>
        </w:p>
      </w:tc>
    </w:tr>
    <w:tr w:rsidR="00941057" w:rsidRPr="00941057" w14:paraId="1BD0025E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4C1324E0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157A91F3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1A3DD253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941057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Tarihi</w:t>
          </w:r>
        </w:p>
      </w:tc>
      <w:tc>
        <w:tcPr>
          <w:tcW w:w="2064" w:type="dxa"/>
          <w:vAlign w:val="center"/>
        </w:tcPr>
        <w:p w14:paraId="50BA72B9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941057" w:rsidRPr="00941057" w14:paraId="79429778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15F79DDA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576F7588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69FCCB3B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941057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Revizyon No</w:t>
          </w:r>
        </w:p>
      </w:tc>
      <w:tc>
        <w:tcPr>
          <w:tcW w:w="2064" w:type="dxa"/>
          <w:vAlign w:val="center"/>
        </w:tcPr>
        <w:p w14:paraId="220D74B2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</w:p>
      </w:tc>
    </w:tr>
    <w:tr w:rsidR="00941057" w:rsidRPr="00941057" w14:paraId="64822831" w14:textId="77777777" w:rsidTr="00451136">
      <w:trPr>
        <w:trHeight w:val="286"/>
      </w:trPr>
      <w:tc>
        <w:tcPr>
          <w:tcW w:w="1356" w:type="dxa"/>
          <w:vMerge/>
          <w:vAlign w:val="center"/>
        </w:tcPr>
        <w:p w14:paraId="0AB9C963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4802" w:type="dxa"/>
          <w:vMerge/>
          <w:vAlign w:val="center"/>
        </w:tcPr>
        <w:p w14:paraId="146F98EF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0"/>
              <w:szCs w:val="20"/>
              <w:lang w:eastAsia="tr-TR"/>
              <w14:ligatures w14:val="none"/>
            </w:rPr>
          </w:pPr>
        </w:p>
      </w:tc>
      <w:tc>
        <w:tcPr>
          <w:tcW w:w="1559" w:type="dxa"/>
          <w:vAlign w:val="center"/>
        </w:tcPr>
        <w:p w14:paraId="184AC49F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</w:pPr>
          <w:r w:rsidRPr="00941057">
            <w:rPr>
              <w:rFonts w:ascii="Arial" w:eastAsia="Calibri" w:hAnsi="Arial" w:cs="Arial"/>
              <w:kern w:val="0"/>
              <w:sz w:val="18"/>
              <w:szCs w:val="20"/>
              <w:lang w:eastAsia="tr-TR"/>
              <w14:ligatures w14:val="none"/>
            </w:rPr>
            <w:t>Sayfa</w:t>
          </w:r>
        </w:p>
      </w:tc>
      <w:tc>
        <w:tcPr>
          <w:tcW w:w="2064" w:type="dxa"/>
          <w:vAlign w:val="center"/>
        </w:tcPr>
        <w:p w14:paraId="0765B94B" w14:textId="77777777" w:rsidR="00941057" w:rsidRPr="00941057" w:rsidRDefault="00941057" w:rsidP="009410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</w:pP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PAGE   \* MERGEFORMAT </w:instrText>
          </w: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941057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t>/</w:t>
          </w: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begin"/>
          </w: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instrText xml:space="preserve"> NUMPAGES   \* MERGEFORMAT </w:instrText>
          </w: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separate"/>
          </w:r>
          <w:r w:rsidRPr="00941057">
            <w:rPr>
              <w:rFonts w:ascii="Arial" w:eastAsia="Calibri" w:hAnsi="Arial" w:cs="Arial"/>
              <w:b/>
              <w:noProof/>
              <w:kern w:val="0"/>
              <w:sz w:val="18"/>
              <w:szCs w:val="20"/>
              <w:lang w:eastAsia="tr-TR"/>
              <w14:ligatures w14:val="none"/>
            </w:rPr>
            <w:t>1</w:t>
          </w:r>
          <w:r w:rsidRPr="00941057">
            <w:rPr>
              <w:rFonts w:ascii="Arial" w:eastAsia="Calibri" w:hAnsi="Arial" w:cs="Arial"/>
              <w:b/>
              <w:kern w:val="0"/>
              <w:sz w:val="18"/>
              <w:szCs w:val="20"/>
              <w:lang w:eastAsia="tr-TR"/>
              <w14:ligatures w14:val="none"/>
            </w:rPr>
            <w:fldChar w:fldCharType="end"/>
          </w:r>
        </w:p>
      </w:tc>
    </w:tr>
  </w:tbl>
  <w:p w14:paraId="075B5190" w14:textId="77777777" w:rsidR="00941057" w:rsidRDefault="0094105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54D78" w14:textId="77777777" w:rsidR="00FF60EA" w:rsidRDefault="00FF60E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6102B"/>
    <w:multiLevelType w:val="hybridMultilevel"/>
    <w:tmpl w:val="E62CA61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986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57"/>
    <w:rsid w:val="00021427"/>
    <w:rsid w:val="00941057"/>
    <w:rsid w:val="00BA1C67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986E7"/>
  <w15:chartTrackingRefBased/>
  <w15:docId w15:val="{CB6079DC-3A13-4853-944F-0CED2961C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41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41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41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41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41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41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41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41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41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41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41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41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4105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4105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4105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4105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4105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4105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41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41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41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41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41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4105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4105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4105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41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4105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4105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410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41057"/>
  </w:style>
  <w:style w:type="paragraph" w:styleId="AltBilgi">
    <w:name w:val="footer"/>
    <w:basedOn w:val="Normal"/>
    <w:link w:val="AltBilgiChar"/>
    <w:uiPriority w:val="99"/>
    <w:unhideWhenUsed/>
    <w:rsid w:val="009410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41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2</cp:revision>
  <dcterms:created xsi:type="dcterms:W3CDTF">2026-09-18T11:44:00Z</dcterms:created>
  <dcterms:modified xsi:type="dcterms:W3CDTF">2026-09-18T11:49:00Z</dcterms:modified>
</cp:coreProperties>
</file>