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19173" w14:textId="77777777" w:rsidR="00EA2DFD" w:rsidRDefault="00EA2DFD" w:rsidP="00031B6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42AB47" w14:textId="32656F74" w:rsidR="00D66B50" w:rsidRPr="007D290E" w:rsidRDefault="00031B68" w:rsidP="00031B6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KONYA GIDA VE TARIM</w:t>
      </w:r>
      <w:r w:rsidR="00D66B50" w:rsidRPr="007D290E">
        <w:rPr>
          <w:rFonts w:ascii="Times New Roman" w:hAnsi="Times New Roman" w:cs="Times New Roman"/>
          <w:b/>
          <w:sz w:val="24"/>
          <w:szCs w:val="24"/>
        </w:rPr>
        <w:t xml:space="preserve"> ÜNİVERSİTESİ</w:t>
      </w:r>
    </w:p>
    <w:p w14:paraId="66B18720" w14:textId="77777777" w:rsidR="00D66B50" w:rsidRPr="007D290E" w:rsidRDefault="00D66B50" w:rsidP="00031B6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90E">
        <w:rPr>
          <w:rFonts w:ascii="Times New Roman" w:hAnsi="Times New Roman" w:cs="Times New Roman"/>
          <w:b/>
          <w:sz w:val="24"/>
          <w:szCs w:val="24"/>
        </w:rPr>
        <w:t>Sağlık, Kültü</w:t>
      </w:r>
      <w:r w:rsidR="00031B68">
        <w:rPr>
          <w:rFonts w:ascii="Times New Roman" w:hAnsi="Times New Roman" w:cs="Times New Roman"/>
          <w:b/>
          <w:sz w:val="24"/>
          <w:szCs w:val="24"/>
        </w:rPr>
        <w:t>r ve Spor Dairesi Başkanlığına</w:t>
      </w:r>
    </w:p>
    <w:p w14:paraId="4399C9A4" w14:textId="77777777" w:rsidR="00D66B50" w:rsidRPr="005C0E26" w:rsidRDefault="00D66B50" w:rsidP="005C0E26">
      <w:pPr>
        <w:rPr>
          <w:rFonts w:ascii="Times New Roman" w:hAnsi="Times New Roman" w:cs="Times New Roman"/>
          <w:sz w:val="24"/>
          <w:szCs w:val="24"/>
        </w:rPr>
      </w:pPr>
      <w:r w:rsidRPr="005C0E26">
        <w:rPr>
          <w:rFonts w:ascii="Times New Roman" w:hAnsi="Times New Roman" w:cs="Times New Roman"/>
          <w:sz w:val="24"/>
          <w:szCs w:val="24"/>
        </w:rPr>
        <w:t>…………………………….………………………</w:t>
      </w:r>
      <w:r w:rsidR="005C0E26" w:rsidRPr="005C0E26">
        <w:rPr>
          <w:rFonts w:ascii="Times New Roman" w:hAnsi="Times New Roman" w:cs="Times New Roman"/>
          <w:sz w:val="24"/>
          <w:szCs w:val="24"/>
        </w:rPr>
        <w:t xml:space="preserve"> </w:t>
      </w:r>
      <w:r w:rsidRPr="005C0E26">
        <w:rPr>
          <w:rFonts w:ascii="Times New Roman" w:hAnsi="Times New Roman" w:cs="Times New Roman"/>
          <w:sz w:val="24"/>
          <w:szCs w:val="24"/>
        </w:rPr>
        <w:t xml:space="preserve">Topluluğu </w:t>
      </w:r>
      <w:proofErr w:type="gramStart"/>
      <w:r w:rsidR="005C0E26" w:rsidRPr="005C0E2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C0E26" w:rsidRPr="005C0E26">
        <w:rPr>
          <w:rFonts w:ascii="Times New Roman" w:hAnsi="Times New Roman" w:cs="Times New Roman"/>
          <w:sz w:val="24"/>
          <w:szCs w:val="24"/>
        </w:rPr>
        <w:t xml:space="preserve">. </w:t>
      </w:r>
      <w:r w:rsidRPr="005C0E26">
        <w:rPr>
          <w:rFonts w:ascii="Times New Roman" w:hAnsi="Times New Roman" w:cs="Times New Roman"/>
          <w:sz w:val="24"/>
          <w:szCs w:val="24"/>
        </w:rPr>
        <w:t>Yıl</w:t>
      </w:r>
      <w:r w:rsidR="005C0E26" w:rsidRPr="005C0E26">
        <w:rPr>
          <w:rFonts w:ascii="Times New Roman" w:hAnsi="Times New Roman" w:cs="Times New Roman"/>
          <w:sz w:val="24"/>
          <w:szCs w:val="24"/>
        </w:rPr>
        <w:t>ı Yıl</w:t>
      </w:r>
      <w:r w:rsidRPr="005C0E26">
        <w:rPr>
          <w:rFonts w:ascii="Times New Roman" w:hAnsi="Times New Roman" w:cs="Times New Roman"/>
          <w:sz w:val="24"/>
          <w:szCs w:val="24"/>
        </w:rPr>
        <w:t>lık Faaliyet Planı</w:t>
      </w:r>
    </w:p>
    <w:tbl>
      <w:tblPr>
        <w:tblStyle w:val="TabloKlavuzu"/>
        <w:tblW w:w="8996" w:type="dxa"/>
        <w:tblLook w:val="04A0" w:firstRow="1" w:lastRow="0" w:firstColumn="1" w:lastColumn="0" w:noHBand="0" w:noVBand="1"/>
      </w:tblPr>
      <w:tblGrid>
        <w:gridCol w:w="1323"/>
        <w:gridCol w:w="7673"/>
      </w:tblGrid>
      <w:tr w:rsidR="00D66B50" w:rsidRPr="005C0E26" w14:paraId="1448EA22" w14:textId="77777777" w:rsidTr="00031B68">
        <w:trPr>
          <w:trHeight w:val="632"/>
        </w:trPr>
        <w:tc>
          <w:tcPr>
            <w:tcW w:w="1312" w:type="dxa"/>
            <w:vAlign w:val="center"/>
          </w:tcPr>
          <w:p w14:paraId="7DD96B72" w14:textId="77777777" w:rsidR="00D66B50" w:rsidRPr="005C0E26" w:rsidRDefault="00D66B50" w:rsidP="0071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</w:p>
        </w:tc>
        <w:tc>
          <w:tcPr>
            <w:tcW w:w="7684" w:type="dxa"/>
            <w:vAlign w:val="center"/>
          </w:tcPr>
          <w:p w14:paraId="18FBF093" w14:textId="77777777" w:rsidR="00D66B50" w:rsidRPr="005C0E26" w:rsidRDefault="00D66B50" w:rsidP="00710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B50" w:rsidRPr="005C0E26" w14:paraId="359177F8" w14:textId="77777777" w:rsidTr="00031B68">
        <w:trPr>
          <w:trHeight w:val="668"/>
        </w:trPr>
        <w:tc>
          <w:tcPr>
            <w:tcW w:w="1312" w:type="dxa"/>
            <w:vAlign w:val="center"/>
          </w:tcPr>
          <w:p w14:paraId="4C4ACCB4" w14:textId="77777777" w:rsidR="00D66B50" w:rsidRPr="005C0E26" w:rsidRDefault="00D66B50" w:rsidP="0071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 xml:space="preserve">ŞUBAT </w:t>
            </w:r>
          </w:p>
        </w:tc>
        <w:tc>
          <w:tcPr>
            <w:tcW w:w="7684" w:type="dxa"/>
            <w:vAlign w:val="center"/>
          </w:tcPr>
          <w:p w14:paraId="6C9BF1A0" w14:textId="77777777" w:rsidR="00D66B50" w:rsidRPr="005C0E26" w:rsidRDefault="00D66B50" w:rsidP="00710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68" w:rsidRPr="005C0E26" w14:paraId="466B1A74" w14:textId="77777777" w:rsidTr="00031B68">
        <w:trPr>
          <w:trHeight w:val="653"/>
        </w:trPr>
        <w:tc>
          <w:tcPr>
            <w:tcW w:w="1312" w:type="dxa"/>
            <w:vAlign w:val="center"/>
          </w:tcPr>
          <w:p w14:paraId="28B42DDA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7684" w:type="dxa"/>
            <w:vAlign w:val="center"/>
          </w:tcPr>
          <w:p w14:paraId="234FC5FC" w14:textId="77777777" w:rsidR="00031B68" w:rsidRPr="00B21176" w:rsidRDefault="00031B68" w:rsidP="00031B68">
            <w:pPr>
              <w:spacing w:line="360" w:lineRule="auto"/>
              <w:ind w:left="-4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31B68" w:rsidRPr="005C0E26" w14:paraId="64D02599" w14:textId="77777777" w:rsidTr="00031B68">
        <w:trPr>
          <w:trHeight w:val="662"/>
        </w:trPr>
        <w:tc>
          <w:tcPr>
            <w:tcW w:w="1312" w:type="dxa"/>
            <w:vAlign w:val="center"/>
          </w:tcPr>
          <w:p w14:paraId="15E2C00A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NİSAN</w:t>
            </w:r>
          </w:p>
        </w:tc>
        <w:tc>
          <w:tcPr>
            <w:tcW w:w="7684" w:type="dxa"/>
            <w:vAlign w:val="center"/>
          </w:tcPr>
          <w:p w14:paraId="36EE08B0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68" w:rsidRPr="005C0E26" w14:paraId="3BDA56D4" w14:textId="77777777" w:rsidTr="00031B68">
        <w:trPr>
          <w:trHeight w:val="646"/>
        </w:trPr>
        <w:tc>
          <w:tcPr>
            <w:tcW w:w="1312" w:type="dxa"/>
            <w:vAlign w:val="center"/>
          </w:tcPr>
          <w:p w14:paraId="203F3A5F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</w:p>
        </w:tc>
        <w:tc>
          <w:tcPr>
            <w:tcW w:w="7684" w:type="dxa"/>
            <w:vAlign w:val="center"/>
          </w:tcPr>
          <w:p w14:paraId="34AF158B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68" w:rsidRPr="005C0E26" w14:paraId="451D4C8E" w14:textId="77777777" w:rsidTr="00031B68">
        <w:trPr>
          <w:trHeight w:val="655"/>
        </w:trPr>
        <w:tc>
          <w:tcPr>
            <w:tcW w:w="1312" w:type="dxa"/>
            <w:vAlign w:val="center"/>
          </w:tcPr>
          <w:p w14:paraId="4241DAFB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HAZİRAN</w:t>
            </w:r>
          </w:p>
        </w:tc>
        <w:tc>
          <w:tcPr>
            <w:tcW w:w="7684" w:type="dxa"/>
            <w:vAlign w:val="center"/>
          </w:tcPr>
          <w:p w14:paraId="737AB276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68" w:rsidRPr="005C0E26" w14:paraId="3863B717" w14:textId="77777777" w:rsidTr="00031B68">
        <w:trPr>
          <w:trHeight w:val="651"/>
        </w:trPr>
        <w:tc>
          <w:tcPr>
            <w:tcW w:w="1312" w:type="dxa"/>
            <w:vAlign w:val="center"/>
          </w:tcPr>
          <w:p w14:paraId="100ECED0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TEMMUZ</w:t>
            </w:r>
          </w:p>
        </w:tc>
        <w:tc>
          <w:tcPr>
            <w:tcW w:w="7684" w:type="dxa"/>
            <w:vAlign w:val="center"/>
          </w:tcPr>
          <w:p w14:paraId="2320B245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68" w:rsidRPr="005C0E26" w14:paraId="17E00136" w14:textId="77777777" w:rsidTr="00031B68">
        <w:trPr>
          <w:trHeight w:val="660"/>
        </w:trPr>
        <w:tc>
          <w:tcPr>
            <w:tcW w:w="1312" w:type="dxa"/>
            <w:vAlign w:val="center"/>
          </w:tcPr>
          <w:p w14:paraId="6473C5C5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AĞUSTOS</w:t>
            </w:r>
          </w:p>
        </w:tc>
        <w:tc>
          <w:tcPr>
            <w:tcW w:w="7684" w:type="dxa"/>
            <w:vAlign w:val="center"/>
          </w:tcPr>
          <w:p w14:paraId="4876FD4B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68" w:rsidRPr="005C0E26" w14:paraId="19391F13" w14:textId="77777777" w:rsidTr="00031B68">
        <w:trPr>
          <w:trHeight w:val="656"/>
        </w:trPr>
        <w:tc>
          <w:tcPr>
            <w:tcW w:w="1312" w:type="dxa"/>
            <w:vAlign w:val="center"/>
          </w:tcPr>
          <w:p w14:paraId="079B3BBA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</w:p>
        </w:tc>
        <w:tc>
          <w:tcPr>
            <w:tcW w:w="7684" w:type="dxa"/>
            <w:vAlign w:val="center"/>
          </w:tcPr>
          <w:p w14:paraId="694F1081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68" w:rsidRPr="005C0E26" w14:paraId="4A6A2CB6" w14:textId="77777777" w:rsidTr="00031B68">
        <w:trPr>
          <w:trHeight w:val="665"/>
        </w:trPr>
        <w:tc>
          <w:tcPr>
            <w:tcW w:w="1312" w:type="dxa"/>
            <w:vAlign w:val="center"/>
          </w:tcPr>
          <w:p w14:paraId="3F69D932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EKİM</w:t>
            </w:r>
          </w:p>
        </w:tc>
        <w:tc>
          <w:tcPr>
            <w:tcW w:w="7684" w:type="dxa"/>
            <w:vAlign w:val="center"/>
          </w:tcPr>
          <w:p w14:paraId="5ABE1CF8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68" w:rsidRPr="005C0E26" w14:paraId="67DE6A8C" w14:textId="77777777" w:rsidTr="00031B68">
        <w:trPr>
          <w:trHeight w:val="649"/>
        </w:trPr>
        <w:tc>
          <w:tcPr>
            <w:tcW w:w="1312" w:type="dxa"/>
            <w:vAlign w:val="center"/>
          </w:tcPr>
          <w:p w14:paraId="66421B0E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</w:p>
        </w:tc>
        <w:tc>
          <w:tcPr>
            <w:tcW w:w="7684" w:type="dxa"/>
            <w:vAlign w:val="center"/>
          </w:tcPr>
          <w:p w14:paraId="1114D93B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B68" w:rsidRPr="005C0E26" w14:paraId="65D29FF1" w14:textId="77777777" w:rsidTr="00031B68">
        <w:trPr>
          <w:trHeight w:val="658"/>
        </w:trPr>
        <w:tc>
          <w:tcPr>
            <w:tcW w:w="1312" w:type="dxa"/>
            <w:vAlign w:val="center"/>
          </w:tcPr>
          <w:p w14:paraId="5AAA6CF3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</w:p>
        </w:tc>
        <w:tc>
          <w:tcPr>
            <w:tcW w:w="7684" w:type="dxa"/>
            <w:vAlign w:val="center"/>
          </w:tcPr>
          <w:p w14:paraId="57229C4A" w14:textId="77777777" w:rsidR="00031B68" w:rsidRPr="005C0E26" w:rsidRDefault="00031B68" w:rsidP="00031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4ED151" w14:textId="77777777" w:rsidR="00D66B50" w:rsidRPr="005C0E26" w:rsidRDefault="00D66B50" w:rsidP="00D66B5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4867"/>
      </w:tblGrid>
      <w:tr w:rsidR="007101CB" w14:paraId="4153ECF4" w14:textId="77777777" w:rsidTr="006D1B30">
        <w:trPr>
          <w:trHeight w:val="658"/>
        </w:trPr>
        <w:tc>
          <w:tcPr>
            <w:tcW w:w="4867" w:type="dxa"/>
          </w:tcPr>
          <w:p w14:paraId="56C0F86D" w14:textId="77777777" w:rsidR="007101CB" w:rsidRDefault="007101CB" w:rsidP="00710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Topluluk Başkanı</w:t>
            </w:r>
          </w:p>
          <w:p w14:paraId="44074BEF" w14:textId="77777777" w:rsidR="007101CB" w:rsidRDefault="007101CB" w:rsidP="00710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Ad-SOYAD-İmza-Tarih</w:t>
            </w:r>
          </w:p>
        </w:tc>
        <w:tc>
          <w:tcPr>
            <w:tcW w:w="4867" w:type="dxa"/>
          </w:tcPr>
          <w:p w14:paraId="66F8DD99" w14:textId="77777777" w:rsidR="007101CB" w:rsidRDefault="007101CB" w:rsidP="00710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E26">
              <w:rPr>
                <w:rFonts w:ascii="Times New Roman" w:hAnsi="Times New Roman" w:cs="Times New Roman"/>
                <w:sz w:val="24"/>
                <w:szCs w:val="24"/>
              </w:rPr>
              <w:t>Akademik Danışman</w:t>
            </w:r>
          </w:p>
          <w:p w14:paraId="745A2540" w14:textId="77777777" w:rsidR="007101CB" w:rsidRDefault="007101CB" w:rsidP="00710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Ad-SOYAD-İmza-Tarih</w:t>
            </w:r>
          </w:p>
        </w:tc>
      </w:tr>
    </w:tbl>
    <w:p w14:paraId="4BB62B46" w14:textId="77777777" w:rsidR="006D1B30" w:rsidRDefault="006D1B30" w:rsidP="006D1B30">
      <w:pPr>
        <w:rPr>
          <w:rFonts w:ascii="Times New Roman" w:hAnsi="Times New Roman" w:cs="Times New Roman"/>
          <w:sz w:val="24"/>
          <w:szCs w:val="24"/>
        </w:rPr>
      </w:pPr>
    </w:p>
    <w:p w14:paraId="26A70615" w14:textId="77777777" w:rsidR="00D66B50" w:rsidRPr="006D1B30" w:rsidRDefault="00D66B50" w:rsidP="006D1B30">
      <w:pPr>
        <w:rPr>
          <w:rFonts w:ascii="Times New Roman" w:hAnsi="Times New Roman" w:cs="Times New Roman"/>
          <w:sz w:val="24"/>
          <w:szCs w:val="24"/>
        </w:rPr>
      </w:pPr>
    </w:p>
    <w:sectPr w:rsidR="00D66B50" w:rsidRPr="006D1B30" w:rsidSect="00EA2D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1417" w:left="1417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B48ED" w14:textId="77777777" w:rsidR="00016501" w:rsidRDefault="00016501" w:rsidP="00200FA7">
      <w:pPr>
        <w:spacing w:after="0" w:line="240" w:lineRule="auto"/>
      </w:pPr>
      <w:r>
        <w:separator/>
      </w:r>
    </w:p>
  </w:endnote>
  <w:endnote w:type="continuationSeparator" w:id="0">
    <w:p w14:paraId="127DDFF1" w14:textId="77777777" w:rsidR="00016501" w:rsidRDefault="00016501" w:rsidP="00200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333AF" w14:textId="77777777" w:rsidR="00EA2DFD" w:rsidRDefault="00EA2DF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920"/>
      <w:gridCol w:w="3019"/>
      <w:gridCol w:w="3123"/>
    </w:tblGrid>
    <w:tr w:rsidR="00EA2DFD" w14:paraId="43A0B9AB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102C6E1" w14:textId="77777777" w:rsidR="00EA2DFD" w:rsidRPr="001E25D5" w:rsidRDefault="00EA2DFD" w:rsidP="00EA2DFD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2949887" w14:textId="77777777" w:rsidR="00EA2DFD" w:rsidRPr="001E25D5" w:rsidRDefault="00EA2DFD" w:rsidP="00EA2DFD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9AC575F" w14:textId="77777777" w:rsidR="00EA2DFD" w:rsidRPr="001E25D5" w:rsidRDefault="00EA2DFD" w:rsidP="00EA2DFD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EA2DFD" w:rsidRPr="001E25D5" w14:paraId="25DDB136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7FFAD04" w14:textId="77777777" w:rsidR="00EA2DFD" w:rsidRPr="001E25D5" w:rsidRDefault="00EA2DFD" w:rsidP="00EA2DFD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69D2866" w14:textId="77777777" w:rsidR="00EA2DFD" w:rsidRPr="001E25D5" w:rsidRDefault="00EA2DFD" w:rsidP="00EA2DFD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0623C8DE" w14:textId="77777777" w:rsidR="00EA2DFD" w:rsidRPr="001E25D5" w:rsidRDefault="00EA2DFD" w:rsidP="00EA2DFD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Öğr. Gör. Cankat ÖZLÜ</w:t>
          </w:r>
        </w:p>
      </w:tc>
    </w:tr>
  </w:tbl>
  <w:p w14:paraId="63CD6B18" w14:textId="77777777" w:rsidR="00EA2DFD" w:rsidRDefault="00EA2DF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D2B1" w14:textId="77777777" w:rsidR="00EA2DFD" w:rsidRDefault="00EA2D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59638" w14:textId="77777777" w:rsidR="00016501" w:rsidRDefault="00016501" w:rsidP="00200FA7">
      <w:pPr>
        <w:spacing w:after="0" w:line="240" w:lineRule="auto"/>
      </w:pPr>
      <w:r>
        <w:separator/>
      </w:r>
    </w:p>
  </w:footnote>
  <w:footnote w:type="continuationSeparator" w:id="0">
    <w:p w14:paraId="0C46609E" w14:textId="77777777" w:rsidR="00016501" w:rsidRDefault="00016501" w:rsidP="00200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C56B" w14:textId="77777777" w:rsidR="00EA2DFD" w:rsidRDefault="00EA2DF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20"/>
      <w:gridCol w:w="4654"/>
      <w:gridCol w:w="1348"/>
      <w:gridCol w:w="1740"/>
    </w:tblGrid>
    <w:tr w:rsidR="00EA2DFD" w:rsidRPr="00EA2DFD" w14:paraId="276B62E9" w14:textId="77777777" w:rsidTr="00DC472A">
      <w:trPr>
        <w:trHeight w:val="276"/>
      </w:trPr>
      <w:tc>
        <w:tcPr>
          <w:tcW w:w="728" w:type="pct"/>
          <w:vMerge w:val="restart"/>
          <w:vAlign w:val="center"/>
        </w:tcPr>
        <w:p w14:paraId="02B10EAC" w14:textId="55235D3E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noProof/>
              <w:szCs w:val="20"/>
              <w:lang w:eastAsia="tr-TR"/>
            </w:rPr>
            <w:drawing>
              <wp:inline distT="0" distB="0" distL="0" distR="0" wp14:anchorId="1A5D2715" wp14:editId="4BDC1520">
                <wp:extent cx="693420" cy="990600"/>
                <wp:effectExtent l="0" t="0" r="0" b="0"/>
                <wp:docPr id="1477129700" name="Resim 2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8" w:type="pct"/>
          <w:vMerge w:val="restart"/>
          <w:vAlign w:val="center"/>
        </w:tcPr>
        <w:p w14:paraId="5D8C9F3E" w14:textId="77777777" w:rsidR="00EA2DFD" w:rsidRPr="00EA2DFD" w:rsidRDefault="00EA2DFD" w:rsidP="00EA2DFD">
          <w:pPr>
            <w:spacing w:after="0" w:line="240" w:lineRule="auto"/>
            <w:ind w:firstLine="284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 xml:space="preserve">T.C. </w:t>
          </w: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br/>
            <w:t>KONYA GIDA VE TARIM ÜNİVERSİTESİ</w:t>
          </w:r>
        </w:p>
        <w:p w14:paraId="318B2F83" w14:textId="77777777" w:rsidR="00EA2DFD" w:rsidRDefault="00EA2DFD" w:rsidP="00EA2DFD">
          <w:pPr>
            <w:spacing w:after="0" w:line="240" w:lineRule="auto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>SAĞLIK, KÜLTÜR VE SPOR DAİRE BAŞKANLIĞI</w:t>
          </w:r>
        </w:p>
        <w:p w14:paraId="76C607A8" w14:textId="03F82D8B" w:rsidR="00EA2DFD" w:rsidRPr="00EA2DFD" w:rsidRDefault="00EA2DFD" w:rsidP="00EA2DFD">
          <w:pPr>
            <w:spacing w:after="0" w:line="240" w:lineRule="auto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</w:pPr>
          <w:r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t>TOPLULUK FAALİYET PLANI FORMU</w:t>
          </w: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  <w:lang w:eastAsia="tr-TR"/>
            </w:rPr>
            <w:br/>
          </w:r>
        </w:p>
        <w:p w14:paraId="2620ABB9" w14:textId="77777777" w:rsidR="00EA2DFD" w:rsidRPr="00EA2DFD" w:rsidRDefault="00EA2DFD" w:rsidP="00EA2DFD">
          <w:pPr>
            <w:spacing w:after="0" w:line="240" w:lineRule="auto"/>
            <w:jc w:val="center"/>
            <w:rPr>
              <w:rFonts w:ascii="Zapf_Humanist" w:eastAsia="Calibri" w:hAnsi="Zapf_Humanist" w:cs="Times New Roman"/>
              <w:b/>
              <w:iCs/>
              <w:snapToGrid w:val="0"/>
              <w:sz w:val="32"/>
              <w:szCs w:val="32"/>
              <w:lang w:eastAsia="tr-TR"/>
            </w:rPr>
          </w:pPr>
        </w:p>
      </w:tc>
      <w:tc>
        <w:tcPr>
          <w:tcW w:w="744" w:type="pct"/>
          <w:vAlign w:val="center"/>
        </w:tcPr>
        <w:p w14:paraId="4E689D11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Doküman No</w:t>
          </w:r>
        </w:p>
      </w:tc>
      <w:tc>
        <w:tcPr>
          <w:tcW w:w="960" w:type="pct"/>
          <w:vAlign w:val="center"/>
        </w:tcPr>
        <w:p w14:paraId="1E5E6C3F" w14:textId="64DA7706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FR-SKS-01</w:t>
          </w:r>
          <w:r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93</w:t>
          </w:r>
        </w:p>
      </w:tc>
    </w:tr>
    <w:tr w:rsidR="00EA2DFD" w:rsidRPr="00EA2DFD" w14:paraId="705919A9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5DBE5D0F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6B04EF2C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37586C50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İlk Yayın Tarihi</w:t>
          </w:r>
        </w:p>
      </w:tc>
      <w:tc>
        <w:tcPr>
          <w:tcW w:w="960" w:type="pct"/>
          <w:vAlign w:val="center"/>
        </w:tcPr>
        <w:p w14:paraId="56400051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24.09.2026</w:t>
          </w:r>
        </w:p>
      </w:tc>
    </w:tr>
    <w:tr w:rsidR="00EA2DFD" w:rsidRPr="00EA2DFD" w14:paraId="54A5BAB3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253A5A5D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4AA95FE6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5ED0EAA5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Revizyon Tarihi</w:t>
          </w:r>
        </w:p>
      </w:tc>
      <w:tc>
        <w:tcPr>
          <w:tcW w:w="960" w:type="pct"/>
          <w:vAlign w:val="center"/>
        </w:tcPr>
        <w:p w14:paraId="0FC6B1F5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</w:p>
      </w:tc>
    </w:tr>
    <w:tr w:rsidR="00EA2DFD" w:rsidRPr="00EA2DFD" w14:paraId="074F42BA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74F855CB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760034BE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00F461BA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Revizyon No</w:t>
          </w:r>
        </w:p>
      </w:tc>
      <w:tc>
        <w:tcPr>
          <w:tcW w:w="960" w:type="pct"/>
          <w:vAlign w:val="center"/>
        </w:tcPr>
        <w:p w14:paraId="3A55C40F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</w:p>
      </w:tc>
    </w:tr>
    <w:tr w:rsidR="00EA2DFD" w:rsidRPr="00EA2DFD" w14:paraId="46A2C68C" w14:textId="77777777" w:rsidTr="00DC472A">
      <w:trPr>
        <w:trHeight w:val="258"/>
      </w:trPr>
      <w:tc>
        <w:tcPr>
          <w:tcW w:w="728" w:type="pct"/>
          <w:vMerge/>
          <w:vAlign w:val="center"/>
        </w:tcPr>
        <w:p w14:paraId="06BF9F42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2568" w:type="pct"/>
          <w:vMerge/>
          <w:vAlign w:val="center"/>
        </w:tcPr>
        <w:p w14:paraId="004D579C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</w:p>
      </w:tc>
      <w:tc>
        <w:tcPr>
          <w:tcW w:w="744" w:type="pct"/>
          <w:vAlign w:val="center"/>
        </w:tcPr>
        <w:p w14:paraId="3226AABA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  <w:lang w:eastAsia="tr-TR"/>
            </w:rPr>
            <w:t>Sayfa</w:t>
          </w:r>
        </w:p>
      </w:tc>
      <w:tc>
        <w:tcPr>
          <w:tcW w:w="960" w:type="pct"/>
          <w:vAlign w:val="center"/>
        </w:tcPr>
        <w:p w14:paraId="10707E1D" w14:textId="77777777" w:rsidR="00EA2DFD" w:rsidRPr="00EA2DFD" w:rsidRDefault="00EA2DFD" w:rsidP="00EA2D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instrText xml:space="preserve"> PAGE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  <w:lang w:eastAsia="tr-TR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end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t>/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instrText xml:space="preserve"> NUMPAGES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  <w:lang w:eastAsia="tr-TR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  <w:lang w:eastAsia="tr-TR"/>
            </w:rPr>
            <w:fldChar w:fldCharType="end"/>
          </w:r>
        </w:p>
      </w:tc>
    </w:tr>
  </w:tbl>
  <w:p w14:paraId="4BAA809D" w14:textId="77777777" w:rsidR="00EA2DFD" w:rsidRDefault="00EA2DF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727F7" w14:textId="77777777" w:rsidR="00EA2DFD" w:rsidRDefault="00EA2DF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F49"/>
    <w:rsid w:val="00016501"/>
    <w:rsid w:val="00031B68"/>
    <w:rsid w:val="00200FA7"/>
    <w:rsid w:val="0047476F"/>
    <w:rsid w:val="005C0E26"/>
    <w:rsid w:val="006D1B30"/>
    <w:rsid w:val="006F0F49"/>
    <w:rsid w:val="007101CB"/>
    <w:rsid w:val="007D290E"/>
    <w:rsid w:val="008A56A2"/>
    <w:rsid w:val="008C09BE"/>
    <w:rsid w:val="00A26962"/>
    <w:rsid w:val="00B5798C"/>
    <w:rsid w:val="00D24A9B"/>
    <w:rsid w:val="00D66B50"/>
    <w:rsid w:val="00E9703D"/>
    <w:rsid w:val="00EA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2FB5C"/>
  <w15:docId w15:val="{D88A7ADC-65E5-43A0-AF4C-D7DB9F6C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66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6B50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D66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00F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0FA7"/>
  </w:style>
  <w:style w:type="paragraph" w:styleId="AltBilgi">
    <w:name w:val="footer"/>
    <w:basedOn w:val="Normal"/>
    <w:link w:val="AltBilgiChar"/>
    <w:uiPriority w:val="99"/>
    <w:unhideWhenUsed/>
    <w:rsid w:val="00200F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0FA7"/>
  </w:style>
  <w:style w:type="character" w:styleId="Kpr">
    <w:name w:val="Hyperlink"/>
    <w:basedOn w:val="VarsaylanParagrafYazTipi"/>
    <w:uiPriority w:val="99"/>
    <w:semiHidden/>
    <w:unhideWhenUsed/>
    <w:rsid w:val="00200F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srk</dc:creator>
  <cp:keywords/>
  <dc:description/>
  <cp:lastModifiedBy>Selin Tozoglu</cp:lastModifiedBy>
  <cp:revision>3</cp:revision>
  <cp:lastPrinted>2018-11-05T12:54:00Z</cp:lastPrinted>
  <dcterms:created xsi:type="dcterms:W3CDTF">2026-03-30T13:36:00Z</dcterms:created>
  <dcterms:modified xsi:type="dcterms:W3CDTF">2026-09-24T14:24:00Z</dcterms:modified>
</cp:coreProperties>
</file>