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3A1FB" w14:textId="4787F9C0" w:rsidR="00000000" w:rsidRPr="003462C3" w:rsidRDefault="00000000" w:rsidP="00C816EE">
      <w:pPr>
        <w:rPr>
          <w:b/>
          <w:bCs/>
          <w:sz w:val="24"/>
          <w:szCs w:val="24"/>
        </w:rPr>
      </w:pPr>
    </w:p>
    <w:tbl>
      <w:tblPr>
        <w:tblW w:w="10435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7135"/>
      </w:tblGrid>
      <w:tr w:rsidR="00C816EE" w:rsidRPr="003462C3" w14:paraId="7CE63591" w14:textId="77777777" w:rsidTr="005D6A47">
        <w:tblPrEx>
          <w:tblCellMar>
            <w:top w:w="0" w:type="dxa"/>
            <w:bottom w:w="0" w:type="dxa"/>
          </w:tblCellMar>
        </w:tblPrEx>
        <w:trPr>
          <w:trHeight w:val="420"/>
          <w:tblHeader/>
        </w:trPr>
        <w:tc>
          <w:tcPr>
            <w:tcW w:w="10435" w:type="dxa"/>
            <w:gridSpan w:val="2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A0A33" w14:textId="77777777" w:rsidR="00000000" w:rsidRPr="003462C3" w:rsidRDefault="00000000" w:rsidP="005D6A47">
            <w:pPr>
              <w:spacing w:after="0" w:line="240" w:lineRule="auto"/>
              <w:jc w:val="center"/>
              <w:rPr>
                <w:szCs w:val="20"/>
              </w:rPr>
            </w:pPr>
            <w:r w:rsidRPr="003462C3">
              <w:rPr>
                <w:b/>
                <w:bCs/>
                <w:color w:val="FFFFFF"/>
                <w:szCs w:val="20"/>
              </w:rPr>
              <w:t>RİSK KAYIT FORMU  (RY-FR-01)</w:t>
            </w:r>
          </w:p>
        </w:tc>
      </w:tr>
      <w:tr w:rsidR="00C816EE" w:rsidRPr="003462C3" w14:paraId="275BAA79" w14:textId="77777777" w:rsidTr="005D6A47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A2035F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Risk Kodu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682B8E" w14:textId="77777777" w:rsidR="00000000" w:rsidRPr="001967D1" w:rsidRDefault="00000000" w:rsidP="005D6A47">
            <w:pPr>
              <w:spacing w:after="0" w:line="240" w:lineRule="auto"/>
              <w:rPr>
                <w:szCs w:val="20"/>
              </w:rPr>
            </w:pPr>
            <w:r w:rsidRPr="001967D1">
              <w:rPr>
                <w:szCs w:val="20"/>
              </w:rPr>
              <w:t>[Birim]</w:t>
            </w:r>
            <w:r w:rsidRPr="001967D1">
              <w:rPr>
                <w:szCs w:val="20"/>
              </w:rPr>
              <w:t>-</w:t>
            </w:r>
            <w:r w:rsidRPr="001967D1">
              <w:rPr>
                <w:szCs w:val="20"/>
              </w:rPr>
              <w:t>[Kategori]</w:t>
            </w:r>
            <w:r w:rsidRPr="001967D1">
              <w:rPr>
                <w:szCs w:val="20"/>
              </w:rPr>
              <w:t>-</w:t>
            </w:r>
            <w:r w:rsidRPr="001967D1">
              <w:rPr>
                <w:szCs w:val="20"/>
              </w:rPr>
              <w:t>[Yıl]</w:t>
            </w:r>
            <w:r w:rsidRPr="001967D1">
              <w:rPr>
                <w:szCs w:val="20"/>
              </w:rPr>
              <w:t>-</w:t>
            </w:r>
            <w:r w:rsidRPr="001967D1">
              <w:rPr>
                <w:szCs w:val="20"/>
              </w:rPr>
              <w:t>[Sıra]</w:t>
            </w:r>
          </w:p>
        </w:tc>
      </w:tr>
      <w:tr w:rsidR="00C816EE" w:rsidRPr="003462C3" w14:paraId="38CC5A52" w14:textId="77777777" w:rsidTr="005D6A47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7AD2B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Birim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AAE97D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</w:p>
        </w:tc>
      </w:tr>
      <w:tr w:rsidR="00C816EE" w:rsidRPr="003462C3" w14:paraId="44737211" w14:textId="77777777" w:rsidTr="005D6A47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1DA94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Kayıt / Son Güncelleme Tarihi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B0AA0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</w:p>
        </w:tc>
      </w:tr>
      <w:tr w:rsidR="00C816EE" w:rsidRPr="003462C3" w14:paraId="03AC36E2" w14:textId="77777777" w:rsidTr="005D6A47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EBDD21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Risk Türü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F047E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Kurumsal    </w:t>
            </w: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Birim</w:t>
            </w:r>
          </w:p>
        </w:tc>
      </w:tr>
      <w:tr w:rsidR="00C816EE" w:rsidRPr="003462C3" w14:paraId="480E3556" w14:textId="77777777" w:rsidTr="005D6A47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23F2B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Risk Kategorisi (Ek-4)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DF78A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</w:p>
        </w:tc>
      </w:tr>
      <w:tr w:rsidR="00C816EE" w:rsidRPr="003462C3" w14:paraId="51D656D5" w14:textId="77777777" w:rsidTr="005D6A47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0FF21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İlişkili Stratejik Amaç / Hedef veya Süreç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E87B7D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</w:p>
        </w:tc>
      </w:tr>
      <w:tr w:rsidR="00C816EE" w:rsidRPr="003462C3" w14:paraId="4168F50D" w14:textId="77777777" w:rsidTr="005D6A47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CDFCDA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Risk Tanımı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9F802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color w:val="808080"/>
                <w:szCs w:val="20"/>
              </w:rPr>
              <w:t>“… nedeniyle … gerçekleşebilir; bu durum … sonucunu doğurabilir.”</w:t>
            </w:r>
          </w:p>
          <w:p w14:paraId="475C4323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</w:p>
          <w:p w14:paraId="39886A76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</w:p>
        </w:tc>
      </w:tr>
      <w:tr w:rsidR="00C816EE" w:rsidRPr="003462C3" w14:paraId="43A04E89" w14:textId="77777777" w:rsidTr="005D6A4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8DD8CC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Riskin Nedeni / Kaynağı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C30B96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</w:p>
        </w:tc>
      </w:tr>
      <w:tr w:rsidR="00C816EE" w:rsidRPr="003462C3" w14:paraId="4164375C" w14:textId="77777777" w:rsidTr="005D6A4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F1BDD3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Muhtemel Etkiler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0C429D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</w:p>
        </w:tc>
      </w:tr>
      <w:tr w:rsidR="00C816EE" w:rsidRPr="003462C3" w14:paraId="4F7581DD" w14:textId="77777777" w:rsidTr="005D6A4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AC9259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Doğal Risk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73693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szCs w:val="20"/>
              </w:rPr>
              <w:t>Olasılık: ___   Etki: ___   Puan: ___   Düzey: ________</w:t>
            </w:r>
          </w:p>
        </w:tc>
      </w:tr>
      <w:tr w:rsidR="00C816EE" w:rsidRPr="003462C3" w14:paraId="6A6A1EE8" w14:textId="77777777" w:rsidTr="005D6A4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03DAAB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Mevcut Kontroller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E8B4BA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</w:p>
        </w:tc>
      </w:tr>
      <w:tr w:rsidR="00C816EE" w:rsidRPr="003462C3" w14:paraId="3CBB1AB5" w14:textId="77777777" w:rsidTr="005D6A4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30943C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Kontrollerin Yeterliliği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B36F21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Yeterli    </w:t>
            </w: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Kısmen yeterli    </w:t>
            </w: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Yetersiz</w:t>
            </w:r>
          </w:p>
        </w:tc>
      </w:tr>
      <w:tr w:rsidR="00C816EE" w:rsidRPr="003462C3" w14:paraId="59413ABD" w14:textId="77777777" w:rsidTr="005D6A4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FC63CC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Artık Risk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8D8558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szCs w:val="20"/>
              </w:rPr>
              <w:t>Olasılık: ___   Etki: ___   Puan: ___   Düzey: ________</w:t>
            </w:r>
          </w:p>
        </w:tc>
      </w:tr>
      <w:tr w:rsidR="00C816EE" w:rsidRPr="003462C3" w14:paraId="2C6CA2DC" w14:textId="77777777" w:rsidTr="005D6A4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74039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Risk Yanıtı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7A333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Kabul etme   </w:t>
            </w: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Kaçınma   </w:t>
            </w: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Azaltma   </w:t>
            </w: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Aktarma</w:t>
            </w:r>
          </w:p>
        </w:tc>
      </w:tr>
      <w:tr w:rsidR="00C816EE" w:rsidRPr="003462C3" w14:paraId="57D6D45A" w14:textId="77777777" w:rsidTr="005D6A4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B0A8C3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Eylem Planı Gerekli mi?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72EAF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Hayır    </w:t>
            </w: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Evet → Eylem Planı No: ________</w:t>
            </w:r>
          </w:p>
        </w:tc>
      </w:tr>
      <w:tr w:rsidR="00C816EE" w:rsidRPr="003462C3" w14:paraId="369DB846" w14:textId="77777777" w:rsidTr="005D6A47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D664C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Risk Sahibi (Ad Soyad, Unvan)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6A5724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</w:p>
        </w:tc>
      </w:tr>
      <w:tr w:rsidR="00C816EE" w:rsidRPr="003462C3" w14:paraId="115A6A27" w14:textId="77777777" w:rsidTr="005D6A47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3381C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Birim Risk Sorumlusu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C6C7B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</w:p>
        </w:tc>
      </w:tr>
      <w:tr w:rsidR="00C816EE" w:rsidRPr="003462C3" w14:paraId="5DFE3AD8" w14:textId="77777777" w:rsidTr="005D6A47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A707E0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İzleme Sıklığı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5EE93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Yıllık   </w:t>
            </w: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Altı aylık   </w:t>
            </w: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Üç aylık   </w:t>
            </w: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Diğer: ______</w:t>
            </w:r>
          </w:p>
        </w:tc>
      </w:tr>
      <w:tr w:rsidR="00C816EE" w:rsidRPr="003462C3" w14:paraId="4E6CA31D" w14:textId="77777777" w:rsidTr="005D6A47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244835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Durum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F30DFD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Açık    </w:t>
            </w: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İzlemede    </w:t>
            </w:r>
            <w:r w:rsidRPr="003462C3">
              <w:rPr>
                <w:rFonts w:ascii="Segoe UI Symbol" w:hAnsi="Segoe UI Symbol" w:cs="Segoe UI Symbol"/>
                <w:szCs w:val="20"/>
              </w:rPr>
              <w:t>☐</w:t>
            </w:r>
            <w:r w:rsidRPr="003462C3">
              <w:rPr>
                <w:szCs w:val="20"/>
              </w:rPr>
              <w:t xml:space="preserve"> Kapatıldı (gerekçe: ______________)</w:t>
            </w:r>
          </w:p>
        </w:tc>
      </w:tr>
      <w:tr w:rsidR="00C816EE" w:rsidRPr="003462C3" w14:paraId="78E87D0E" w14:textId="77777777" w:rsidTr="005D6A47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A6148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t>Açıklamalar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32E783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</w:p>
        </w:tc>
      </w:tr>
      <w:tr w:rsidR="00C816EE" w:rsidRPr="003462C3" w14:paraId="3B6DC8FC" w14:textId="77777777" w:rsidTr="005D6A4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27494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b/>
                <w:bCs/>
                <w:szCs w:val="20"/>
              </w:rPr>
              <w:lastRenderedPageBreak/>
              <w:t>Birim Yöneticisi Onayı</w:t>
            </w:r>
          </w:p>
        </w:tc>
        <w:tc>
          <w:tcPr>
            <w:tcW w:w="713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F1A3A" w14:textId="77777777" w:rsidR="00000000" w:rsidRPr="003462C3" w:rsidRDefault="00000000" w:rsidP="005D6A47">
            <w:pPr>
              <w:spacing w:after="0" w:line="240" w:lineRule="auto"/>
              <w:rPr>
                <w:szCs w:val="20"/>
              </w:rPr>
            </w:pPr>
            <w:r w:rsidRPr="003462C3">
              <w:rPr>
                <w:szCs w:val="20"/>
              </w:rPr>
              <w:t>Ad Soyad</w:t>
            </w:r>
            <w:r w:rsidRPr="003462C3">
              <w:rPr>
                <w:szCs w:val="20"/>
              </w:rPr>
              <w:t xml:space="preserve"> / İmza / Tarih:</w:t>
            </w:r>
          </w:p>
        </w:tc>
      </w:tr>
    </w:tbl>
    <w:p w14:paraId="7DC441F0" w14:textId="77777777" w:rsidR="00000000" w:rsidRDefault="00000000" w:rsidP="00C816EE">
      <w:pPr>
        <w:spacing w:after="160"/>
      </w:pPr>
    </w:p>
    <w:p w14:paraId="6116E3EC" w14:textId="3DF63370" w:rsidR="00000000" w:rsidRDefault="00000000" w:rsidP="00A56981">
      <w:pPr>
        <w:spacing w:after="160"/>
      </w:pPr>
      <w:r>
        <w:br w:type="page"/>
      </w:r>
    </w:p>
    <w:sectPr w:rsidR="00C816EE">
      <w:headerReference w:type="default" r:id="rId7"/>
      <w:footerReference w:type="default" r:id="rId8"/>
      <w:pgSz w:w="11906" w:h="16838"/>
      <w:pgMar w:top="1984" w:right="964" w:bottom="1474" w:left="96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EE674" w14:textId="77777777" w:rsidR="00D75CCE" w:rsidRDefault="00D75CCE">
      <w:pPr>
        <w:spacing w:after="0" w:line="240" w:lineRule="auto"/>
      </w:pPr>
      <w:r>
        <w:separator/>
      </w:r>
    </w:p>
  </w:endnote>
  <w:endnote w:type="continuationSeparator" w:id="0">
    <w:p w14:paraId="5B41A745" w14:textId="77777777" w:rsidR="00D75CCE" w:rsidRDefault="00D75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398"/>
      <w:gridCol w:w="3397"/>
      <w:gridCol w:w="3399"/>
    </w:tblGrid>
    <w:tr w:rsidR="00A56981" w:rsidRPr="00BC62C8" w14:paraId="59363F65" w14:textId="77777777" w:rsidTr="004C067D">
      <w:trPr>
        <w:jc w:val="center"/>
      </w:trPr>
      <w:tc>
        <w:tcPr>
          <w:tcW w:w="1666" w:type="pct"/>
        </w:tcPr>
        <w:p w14:paraId="181C854C" w14:textId="77777777" w:rsidR="00A56981" w:rsidRPr="00BC62C8" w:rsidRDefault="00A56981" w:rsidP="00A56981">
          <w:pPr>
            <w:jc w:val="center"/>
            <w:rPr>
              <w:rFonts w:ascii="Times New Roman" w:hAnsi="Times New Roman"/>
            </w:rPr>
          </w:pPr>
          <w:r w:rsidRPr="00BC62C8">
            <w:rPr>
              <w:rFonts w:ascii="Times New Roman" w:hAnsi="Times New Roman"/>
            </w:rPr>
            <w:t>Hazırlayan</w:t>
          </w:r>
        </w:p>
      </w:tc>
      <w:tc>
        <w:tcPr>
          <w:tcW w:w="1666" w:type="pct"/>
        </w:tcPr>
        <w:p w14:paraId="19328563" w14:textId="77777777" w:rsidR="00A56981" w:rsidRPr="00BC62C8" w:rsidRDefault="00A56981" w:rsidP="00A56981">
          <w:pPr>
            <w:jc w:val="center"/>
            <w:rPr>
              <w:rFonts w:ascii="Times New Roman" w:hAnsi="Times New Roman"/>
            </w:rPr>
          </w:pPr>
          <w:r w:rsidRPr="00BC62C8">
            <w:rPr>
              <w:rFonts w:ascii="Times New Roman" w:hAnsi="Times New Roman"/>
            </w:rPr>
            <w:t>Sistem Onayı</w:t>
          </w:r>
        </w:p>
      </w:tc>
      <w:tc>
        <w:tcPr>
          <w:tcW w:w="1667" w:type="pct"/>
        </w:tcPr>
        <w:p w14:paraId="4233D319" w14:textId="77777777" w:rsidR="00A56981" w:rsidRPr="00BC62C8" w:rsidRDefault="00A56981" w:rsidP="00A56981">
          <w:pPr>
            <w:jc w:val="center"/>
            <w:rPr>
              <w:rFonts w:ascii="Times New Roman" w:hAnsi="Times New Roman"/>
            </w:rPr>
          </w:pPr>
          <w:r w:rsidRPr="00BC62C8">
            <w:rPr>
              <w:rFonts w:ascii="Times New Roman" w:hAnsi="Times New Roman"/>
            </w:rPr>
            <w:t>Yürürlük Onayı</w:t>
          </w:r>
        </w:p>
      </w:tc>
    </w:tr>
    <w:tr w:rsidR="00A56981" w:rsidRPr="00BC62C8" w14:paraId="2F229E25" w14:textId="77777777" w:rsidTr="004C067D">
      <w:trPr>
        <w:trHeight w:val="1002"/>
        <w:jc w:val="center"/>
      </w:trPr>
      <w:tc>
        <w:tcPr>
          <w:tcW w:w="1666" w:type="pct"/>
        </w:tcPr>
        <w:p w14:paraId="112AF351" w14:textId="77777777" w:rsidR="00A56981" w:rsidRPr="00BC62C8" w:rsidRDefault="00A56981" w:rsidP="00A56981">
          <w:pPr>
            <w:jc w:val="center"/>
            <w:rPr>
              <w:rFonts w:ascii="Times New Roman" w:hAnsi="Times New Roman"/>
            </w:rPr>
          </w:pPr>
          <w:r w:rsidRPr="00BC62C8">
            <w:rPr>
              <w:rFonts w:ascii="Times New Roman" w:hAnsi="Times New Roman"/>
            </w:rPr>
            <w:t>Kalite Koordinatörlüğü</w:t>
          </w:r>
        </w:p>
      </w:tc>
      <w:tc>
        <w:tcPr>
          <w:tcW w:w="1666" w:type="pct"/>
        </w:tcPr>
        <w:p w14:paraId="37C513F0" w14:textId="77777777" w:rsidR="00A56981" w:rsidRPr="00BC62C8" w:rsidRDefault="00A56981" w:rsidP="00A56981">
          <w:pPr>
            <w:jc w:val="center"/>
            <w:rPr>
              <w:rFonts w:ascii="Times New Roman" w:hAnsi="Times New Roman"/>
            </w:rPr>
          </w:pPr>
          <w:r w:rsidRPr="00BC62C8">
            <w:rPr>
              <w:rFonts w:ascii="Times New Roman" w:hAnsi="Times New Roman"/>
            </w:rPr>
            <w:t>Selin TOZOĞLU</w:t>
          </w:r>
        </w:p>
      </w:tc>
      <w:tc>
        <w:tcPr>
          <w:tcW w:w="1667" w:type="pct"/>
        </w:tcPr>
        <w:p w14:paraId="1E9AA9CB" w14:textId="77777777" w:rsidR="00A56981" w:rsidRPr="00BC62C8" w:rsidRDefault="00A56981" w:rsidP="00A56981">
          <w:pPr>
            <w:jc w:val="center"/>
            <w:rPr>
              <w:rFonts w:ascii="Times New Roman" w:hAnsi="Times New Roman"/>
            </w:rPr>
          </w:pPr>
          <w:r w:rsidRPr="00BC62C8">
            <w:rPr>
              <w:rFonts w:ascii="Times New Roman" w:hAnsi="Times New Roman"/>
            </w:rPr>
            <w:t>Öğr. Gör. Cankat ÖZLÜ</w:t>
          </w:r>
        </w:p>
        <w:p w14:paraId="2E708ECA" w14:textId="77777777" w:rsidR="00A56981" w:rsidRPr="00BC62C8" w:rsidRDefault="00A56981" w:rsidP="00A56981">
          <w:pPr>
            <w:jc w:val="center"/>
            <w:rPr>
              <w:rFonts w:ascii="Times New Roman" w:hAnsi="Times New Roman"/>
            </w:rPr>
          </w:pPr>
        </w:p>
      </w:tc>
    </w:tr>
  </w:tbl>
  <w:p w14:paraId="4D1B8D46" w14:textId="77777777" w:rsidR="00835CF8" w:rsidRDefault="00835CF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8B460" w14:textId="77777777" w:rsidR="00D75CCE" w:rsidRDefault="00D75CCE">
      <w:pPr>
        <w:spacing w:after="0" w:line="240" w:lineRule="auto"/>
      </w:pPr>
      <w:r>
        <w:separator/>
      </w:r>
    </w:p>
  </w:footnote>
  <w:footnote w:type="continuationSeparator" w:id="0">
    <w:p w14:paraId="00533BD8" w14:textId="77777777" w:rsidR="00D75CCE" w:rsidRDefault="00D75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Layout w:type="fixed"/>
      <w:tblLook w:val="04A0" w:firstRow="1" w:lastRow="0" w:firstColumn="1" w:lastColumn="0" w:noHBand="0" w:noVBand="1"/>
    </w:tblPr>
    <w:tblGrid>
      <w:gridCol w:w="1466"/>
      <w:gridCol w:w="5588"/>
      <w:gridCol w:w="1526"/>
      <w:gridCol w:w="1451"/>
    </w:tblGrid>
    <w:tr w:rsidR="00835CF8" w14:paraId="72161AD4" w14:textId="77777777" w:rsidTr="00A56981">
      <w:trPr>
        <w:trHeight w:val="276"/>
      </w:trPr>
      <w:tc>
        <w:tcPr>
          <w:tcW w:w="146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CA4AB8B" w14:textId="207CBBBC" w:rsidR="00835CF8" w:rsidRDefault="00000000">
          <w:pPr>
            <w:pStyle w:val="stBilgi"/>
            <w:rPr>
              <w:rFonts w:cs="Arial"/>
            </w:rPr>
          </w:pPr>
          <w:r>
            <w:rPr>
              <w:rFonts w:cs="Arial"/>
              <w:noProof/>
              <w:lang w:val="en-US" w:eastAsia="en-US"/>
            </w:rPr>
            <w:pict w14:anchorId="71FB630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5" type="#_x0000_t75" style="width:57.75pt;height:83.25pt;visibility:visible;mso-wrap-style:square">
                <v:imagedata r:id="rId1" o:title="" croptop="-10f" cropbottom="-10f" cropleft="-14f" cropright="-14f"/>
              </v:shape>
            </w:pict>
          </w:r>
        </w:p>
      </w:tc>
      <w:tc>
        <w:tcPr>
          <w:tcW w:w="558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455CC10" w14:textId="77777777" w:rsidR="00835CF8" w:rsidRDefault="00000000">
          <w:pPr>
            <w:jc w:val="center"/>
          </w:pPr>
          <w:r>
            <w:rPr>
              <w:b/>
            </w:rPr>
            <w:t>KONYA GIDA VE TARIM ÜNİVERSİTESİ</w:t>
          </w:r>
          <w:r>
            <w:rPr>
              <w:b/>
            </w:rPr>
            <w:br/>
            <w:t>KALİTE KOORDİNATÖRLÜĞÜ</w:t>
          </w:r>
          <w:r>
            <w:rPr>
              <w:b/>
            </w:rPr>
            <w:br/>
            <w:t>RİSK KAYIT FORMU</w:t>
          </w:r>
        </w:p>
      </w:tc>
      <w:tc>
        <w:tcPr>
          <w:tcW w:w="15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A82501C" w14:textId="77777777" w:rsidR="00835CF8" w:rsidRDefault="00000000">
          <w:pPr>
            <w:pStyle w:val="stBilgi"/>
            <w:rPr>
              <w:rFonts w:cs="Arial"/>
              <w:sz w:val="18"/>
            </w:rPr>
          </w:pPr>
          <w:r>
            <w:rPr>
              <w:rFonts w:cs="Arial"/>
              <w:sz w:val="18"/>
            </w:rPr>
            <w:t>Doküman No</w:t>
          </w:r>
        </w:p>
      </w:tc>
      <w:tc>
        <w:tcPr>
          <w:tcW w:w="145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4483B41" w14:textId="5F948380" w:rsidR="00835CF8" w:rsidRPr="00A56981" w:rsidRDefault="00A56981">
          <w:pPr>
            <w:rPr>
              <w:b/>
              <w:bCs/>
            </w:rPr>
          </w:pPr>
          <w:r w:rsidRPr="00A56981">
            <w:rPr>
              <w:b/>
              <w:bCs/>
            </w:rPr>
            <w:t>FR-KBK-0217</w:t>
          </w:r>
        </w:p>
      </w:tc>
    </w:tr>
    <w:tr w:rsidR="00835CF8" w14:paraId="729A9517" w14:textId="77777777" w:rsidTr="00A56981">
      <w:trPr>
        <w:trHeight w:val="276"/>
      </w:trPr>
      <w:tc>
        <w:tcPr>
          <w:tcW w:w="14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5103EA3" w14:textId="77777777" w:rsidR="00835CF8" w:rsidRDefault="00835CF8">
          <w:pPr>
            <w:pStyle w:val="stBilgi"/>
            <w:snapToGrid w:val="0"/>
            <w:jc w:val="center"/>
            <w:rPr>
              <w:rFonts w:cs="Arial"/>
              <w:b/>
              <w:sz w:val="18"/>
            </w:rPr>
          </w:pPr>
        </w:p>
      </w:tc>
      <w:tc>
        <w:tcPr>
          <w:tcW w:w="558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B3FC45C" w14:textId="77777777" w:rsidR="00835CF8" w:rsidRDefault="00835CF8">
          <w:pPr>
            <w:pStyle w:val="stBilgi"/>
            <w:snapToGrid w:val="0"/>
            <w:jc w:val="center"/>
            <w:rPr>
              <w:rFonts w:cs="Arial"/>
            </w:rPr>
          </w:pPr>
        </w:p>
      </w:tc>
      <w:tc>
        <w:tcPr>
          <w:tcW w:w="15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5CF2C3" w14:textId="77777777" w:rsidR="00835CF8" w:rsidRDefault="00000000">
          <w:pPr>
            <w:pStyle w:val="stBilgi"/>
            <w:rPr>
              <w:rFonts w:cs="Arial"/>
              <w:sz w:val="18"/>
            </w:rPr>
          </w:pPr>
          <w:r>
            <w:rPr>
              <w:rFonts w:cs="Arial"/>
              <w:sz w:val="18"/>
            </w:rPr>
            <w:t>İlk Yayın Tarihi</w:t>
          </w:r>
        </w:p>
      </w:tc>
      <w:tc>
        <w:tcPr>
          <w:tcW w:w="145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0D9E7B2" w14:textId="248CC8C2" w:rsidR="00835CF8" w:rsidRPr="00A56981" w:rsidRDefault="00A56981">
          <w:pPr>
            <w:rPr>
              <w:b/>
              <w:bCs/>
            </w:rPr>
          </w:pPr>
          <w:r w:rsidRPr="00A56981">
            <w:rPr>
              <w:b/>
              <w:bCs/>
            </w:rPr>
            <w:t>08.10.2026</w:t>
          </w:r>
        </w:p>
      </w:tc>
    </w:tr>
    <w:tr w:rsidR="00835CF8" w14:paraId="2EABE8EF" w14:textId="77777777" w:rsidTr="00A56981">
      <w:trPr>
        <w:trHeight w:val="276"/>
      </w:trPr>
      <w:tc>
        <w:tcPr>
          <w:tcW w:w="14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F569642" w14:textId="77777777" w:rsidR="00835CF8" w:rsidRDefault="00835CF8">
          <w:pPr>
            <w:pStyle w:val="stBilgi"/>
            <w:snapToGrid w:val="0"/>
            <w:jc w:val="center"/>
            <w:rPr>
              <w:rFonts w:cs="Arial"/>
              <w:b/>
              <w:sz w:val="18"/>
            </w:rPr>
          </w:pPr>
        </w:p>
      </w:tc>
      <w:tc>
        <w:tcPr>
          <w:tcW w:w="558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7CF220B" w14:textId="77777777" w:rsidR="00835CF8" w:rsidRDefault="00835CF8">
          <w:pPr>
            <w:pStyle w:val="stBilgi"/>
            <w:snapToGrid w:val="0"/>
            <w:jc w:val="center"/>
            <w:rPr>
              <w:rFonts w:cs="Arial"/>
            </w:rPr>
          </w:pPr>
        </w:p>
      </w:tc>
      <w:tc>
        <w:tcPr>
          <w:tcW w:w="15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059BF16" w14:textId="77777777" w:rsidR="00835CF8" w:rsidRDefault="00000000">
          <w:pPr>
            <w:pStyle w:val="stBilgi"/>
            <w:rPr>
              <w:rFonts w:cs="Arial"/>
              <w:sz w:val="18"/>
            </w:rPr>
          </w:pPr>
          <w:r>
            <w:rPr>
              <w:rFonts w:cs="Arial"/>
              <w:sz w:val="18"/>
            </w:rPr>
            <w:t>Revizyon Tarihi</w:t>
          </w:r>
        </w:p>
      </w:tc>
      <w:tc>
        <w:tcPr>
          <w:tcW w:w="145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E048696" w14:textId="0998BB1D" w:rsidR="00835CF8" w:rsidRPr="00A56981" w:rsidRDefault="00835CF8">
          <w:pPr>
            <w:rPr>
              <w:b/>
              <w:bCs/>
            </w:rPr>
          </w:pPr>
        </w:p>
      </w:tc>
    </w:tr>
    <w:tr w:rsidR="00835CF8" w14:paraId="2FABF06A" w14:textId="77777777" w:rsidTr="00A56981">
      <w:trPr>
        <w:trHeight w:val="276"/>
      </w:trPr>
      <w:tc>
        <w:tcPr>
          <w:tcW w:w="14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413D465" w14:textId="77777777" w:rsidR="00835CF8" w:rsidRDefault="00835CF8">
          <w:pPr>
            <w:pStyle w:val="stBilgi"/>
            <w:snapToGrid w:val="0"/>
            <w:jc w:val="center"/>
            <w:rPr>
              <w:rFonts w:cs="Arial"/>
              <w:b/>
              <w:sz w:val="18"/>
            </w:rPr>
          </w:pPr>
        </w:p>
      </w:tc>
      <w:tc>
        <w:tcPr>
          <w:tcW w:w="558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C7E9AD" w14:textId="77777777" w:rsidR="00835CF8" w:rsidRDefault="00835CF8">
          <w:pPr>
            <w:pStyle w:val="stBilgi"/>
            <w:snapToGrid w:val="0"/>
            <w:jc w:val="center"/>
            <w:rPr>
              <w:rFonts w:cs="Arial"/>
            </w:rPr>
          </w:pPr>
        </w:p>
      </w:tc>
      <w:tc>
        <w:tcPr>
          <w:tcW w:w="15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B5C7A86" w14:textId="77777777" w:rsidR="00835CF8" w:rsidRDefault="00000000">
          <w:pPr>
            <w:pStyle w:val="stBilgi"/>
            <w:rPr>
              <w:rFonts w:cs="Arial"/>
              <w:sz w:val="18"/>
            </w:rPr>
          </w:pPr>
          <w:r>
            <w:rPr>
              <w:rFonts w:cs="Arial"/>
              <w:sz w:val="18"/>
            </w:rPr>
            <w:t>Revizyon No</w:t>
          </w:r>
        </w:p>
      </w:tc>
      <w:tc>
        <w:tcPr>
          <w:tcW w:w="145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5D53701" w14:textId="47FE809C" w:rsidR="00835CF8" w:rsidRPr="00A56981" w:rsidRDefault="00835CF8">
          <w:pPr>
            <w:rPr>
              <w:b/>
              <w:bCs/>
            </w:rPr>
          </w:pPr>
        </w:p>
      </w:tc>
    </w:tr>
    <w:tr w:rsidR="00835CF8" w14:paraId="72267B81" w14:textId="77777777" w:rsidTr="00A56981">
      <w:trPr>
        <w:trHeight w:val="276"/>
      </w:trPr>
      <w:tc>
        <w:tcPr>
          <w:tcW w:w="14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232DE2F" w14:textId="77777777" w:rsidR="00835CF8" w:rsidRDefault="00835CF8">
          <w:pPr>
            <w:pStyle w:val="stBilgi"/>
            <w:snapToGrid w:val="0"/>
            <w:jc w:val="center"/>
            <w:rPr>
              <w:rFonts w:cs="Arial"/>
              <w:b/>
              <w:sz w:val="18"/>
            </w:rPr>
          </w:pPr>
        </w:p>
      </w:tc>
      <w:tc>
        <w:tcPr>
          <w:tcW w:w="558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4829C73" w14:textId="77777777" w:rsidR="00835CF8" w:rsidRDefault="00835CF8">
          <w:pPr>
            <w:pStyle w:val="stBilgi"/>
            <w:snapToGrid w:val="0"/>
            <w:jc w:val="center"/>
            <w:rPr>
              <w:rFonts w:cs="Arial"/>
            </w:rPr>
          </w:pPr>
        </w:p>
      </w:tc>
      <w:tc>
        <w:tcPr>
          <w:tcW w:w="15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1B8A67E" w14:textId="77777777" w:rsidR="00835CF8" w:rsidRDefault="00000000">
          <w:pPr>
            <w:pStyle w:val="stBilgi"/>
            <w:rPr>
              <w:rFonts w:cs="Arial"/>
              <w:sz w:val="18"/>
            </w:rPr>
          </w:pPr>
          <w:r>
            <w:rPr>
              <w:rFonts w:cs="Arial"/>
              <w:sz w:val="18"/>
            </w:rPr>
            <w:t>Sayfa</w:t>
          </w:r>
        </w:p>
      </w:tc>
      <w:tc>
        <w:tcPr>
          <w:tcW w:w="145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3D80AE2" w14:textId="77777777" w:rsidR="00835CF8" w:rsidRPr="00A56981" w:rsidRDefault="00000000">
          <w:pPr>
            <w:rPr>
              <w:b/>
              <w:bCs/>
            </w:rPr>
          </w:pPr>
          <w:r w:rsidRPr="00A56981">
            <w:rPr>
              <w:b/>
              <w:bCs/>
            </w:rPr>
            <w:t>1/2</w:t>
          </w:r>
        </w:p>
      </w:tc>
    </w:tr>
  </w:tbl>
  <w:p w14:paraId="495D0A49" w14:textId="77777777" w:rsidR="00835CF8" w:rsidRDefault="00835CF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57F44"/>
    <w:multiLevelType w:val="multilevel"/>
    <w:tmpl w:val="29F63F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BC0C64"/>
    <w:multiLevelType w:val="multilevel"/>
    <w:tmpl w:val="201074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24830091">
    <w:abstractNumId w:val="1"/>
  </w:num>
  <w:num w:numId="2" w16cid:durableId="31661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5CF8"/>
    <w:rsid w:val="001967D1"/>
    <w:rsid w:val="00835CF8"/>
    <w:rsid w:val="00A56981"/>
    <w:rsid w:val="00BF2468"/>
    <w:rsid w:val="00D7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C742"/>
  <w15:docId w15:val="{F5B4D588-F44E-44EC-833A-DD90FA31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00" w:line="276" w:lineRule="auto"/>
    </w:pPr>
    <w:rPr>
      <w:rFonts w:ascii="Arial" w:eastAsia="Calibri" w:hAnsi="Arial" w:cs="Times New Roman"/>
      <w:szCs w:val="22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HeaderChar">
    <w:name w:val="Header Char"/>
    <w:basedOn w:val="VarsaylanParagrafYazTipi"/>
    <w:qFormat/>
  </w:style>
  <w:style w:type="character" w:customStyle="1" w:styleId="FooterChar">
    <w:name w:val="Footer Char"/>
    <w:basedOn w:val="VarsaylanParagrafYazTipi"/>
    <w:qFormat/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GvdeMetni">
    <w:name w:val="Body Text"/>
    <w:basedOn w:val="Normal"/>
    <w:pPr>
      <w:spacing w:after="140"/>
    </w:pPr>
  </w:style>
  <w:style w:type="paragraph" w:styleId="Liste">
    <w:name w:val="List"/>
    <w:basedOn w:val="GvdeMetni"/>
    <w:rPr>
      <w:rFonts w:cs="Lohit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spacing w:after="0" w:line="240" w:lineRule="auto"/>
    </w:pPr>
  </w:style>
  <w:style w:type="paragraph" w:styleId="AltBilgi">
    <w:name w:val="footer"/>
    <w:basedOn w:val="Normal"/>
    <w:pPr>
      <w:spacing w:after="0" w:line="240" w:lineRule="auto"/>
    </w:pPr>
  </w:style>
  <w:style w:type="paragraph" w:styleId="BalonMetni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ListeParagraf">
    <w:name w:val="List Paragraph"/>
    <w:basedOn w:val="Normal"/>
    <w:qFormat/>
    <w:pPr>
      <w:spacing w:after="20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www.contrastegitim.com</dc:creator>
  <cp:keywords/>
  <dc:description/>
  <cp:lastModifiedBy>Selin Tozoglu</cp:lastModifiedBy>
  <cp:revision>28</cp:revision>
  <dcterms:created xsi:type="dcterms:W3CDTF">2012-03-28T08:07:00Z</dcterms:created>
  <dcterms:modified xsi:type="dcterms:W3CDTF">2026-10-08T08:47:00Z</dcterms:modified>
  <dc:language>en-US</dc:language>
</cp:coreProperties>
</file>