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BE559" w14:textId="48395358" w:rsidR="00DC2B83" w:rsidRPr="0007199A" w:rsidRDefault="0007199A" w:rsidP="008248A5">
      <w:pPr>
        <w:pStyle w:val="Balk2"/>
        <w:rPr>
          <w:rFonts w:ascii="Cambria" w:hAnsi="Cambria"/>
          <w:b/>
          <w:bCs/>
          <w:color w:val="000000" w:themeColor="text1"/>
          <w:sz w:val="22"/>
          <w:szCs w:val="22"/>
          <w:u w:val="single"/>
        </w:rPr>
      </w:pPr>
      <w:r w:rsidRPr="0007199A">
        <w:rPr>
          <w:rFonts w:ascii="Cambria" w:hAnsi="Cambria"/>
          <w:b/>
          <w:bCs/>
          <w:color w:val="000000" w:themeColor="text1"/>
          <w:sz w:val="22"/>
          <w:szCs w:val="22"/>
          <w:u w:val="single"/>
        </w:rPr>
        <w:t xml:space="preserve">BAŞLANGIÇ: </w:t>
      </w:r>
      <w:r w:rsidR="002A0271">
        <w:rPr>
          <w:rFonts w:ascii="Cambria" w:hAnsi="Cambria"/>
          <w:b/>
          <w:bCs/>
          <w:color w:val="000000" w:themeColor="text1"/>
          <w:sz w:val="22"/>
          <w:szCs w:val="22"/>
          <w:u w:val="single"/>
        </w:rPr>
        <w:t>HAZİRAN-</w:t>
      </w:r>
      <w:r w:rsidRPr="0007199A">
        <w:rPr>
          <w:rFonts w:ascii="Cambria" w:hAnsi="Cambria"/>
          <w:b/>
          <w:bCs/>
          <w:color w:val="000000" w:themeColor="text1"/>
          <w:sz w:val="22"/>
          <w:szCs w:val="22"/>
          <w:u w:val="single"/>
        </w:rPr>
        <w:t>TEMMUZ AYI</w:t>
      </w:r>
    </w:p>
    <w:p w14:paraId="334A59AE" w14:textId="14858AA7" w:rsidR="00DC2B83" w:rsidRPr="0007199A" w:rsidRDefault="00DC2B83" w:rsidP="008248A5">
      <w:pPr>
        <w:pStyle w:val="ListeParagraf"/>
        <w:numPr>
          <w:ilvl w:val="0"/>
          <w:numId w:val="29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b/>
          <w:bCs/>
          <w:color w:val="000000" w:themeColor="text1"/>
          <w:kern w:val="0"/>
          <w:sz w:val="22"/>
          <w:szCs w:val="22"/>
          <w14:ligatures w14:val="none"/>
        </w:rPr>
      </w:pPr>
      <w:r w:rsidRPr="0007199A">
        <w:rPr>
          <w:rFonts w:ascii="Cambria" w:eastAsia="Times New Roman" w:hAnsi="Cambria" w:cs="Apple Color Emoji"/>
          <w:b/>
          <w:bCs/>
          <w:color w:val="000000" w:themeColor="text1"/>
          <w:kern w:val="0"/>
          <w:sz w:val="22"/>
          <w:szCs w:val="22"/>
          <w14:ligatures w14:val="none"/>
        </w:rPr>
        <w:t>İş:</w:t>
      </w:r>
      <w:r w:rsidRPr="0007199A">
        <w:rPr>
          <w:rFonts w:ascii="Cambria" w:eastAsia="Times New Roman" w:hAnsi="Cambria" w:cs="Apple Color Emoji"/>
          <w:color w:val="000000" w:themeColor="text1"/>
          <w:kern w:val="0"/>
          <w:sz w:val="22"/>
          <w:szCs w:val="22"/>
          <w14:ligatures w14:val="none"/>
        </w:rPr>
        <w:t xml:space="preserve"> </w:t>
      </w:r>
      <w:r w:rsidRPr="0007199A">
        <w:rPr>
          <w:rFonts w:ascii="Cambria" w:eastAsia="Times New Roman" w:hAnsi="Cambria" w:cs="Times New Roman"/>
          <w:b/>
          <w:bCs/>
          <w:color w:val="000000" w:themeColor="text1"/>
          <w:kern w:val="0"/>
          <w:sz w:val="22"/>
          <w:szCs w:val="22"/>
          <w14:ligatures w14:val="none"/>
        </w:rPr>
        <w:t>Dış Paydaş ve Dış Danışma Kurulu Toplantısının Düzenlenmesi</w:t>
      </w:r>
    </w:p>
    <w:p w14:paraId="530A80D3" w14:textId="50091B9A" w:rsidR="00DC2B83" w:rsidRDefault="00DC2B83" w:rsidP="00DC2B83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b/>
          <w:bCs/>
          <w:color w:val="000000" w:themeColor="text1"/>
          <w:kern w:val="0"/>
          <w:sz w:val="22"/>
          <w:szCs w:val="22"/>
          <w14:ligatures w14:val="none"/>
        </w:rPr>
      </w:pPr>
      <w:r w:rsidRPr="0007199A">
        <w:rPr>
          <w:rFonts w:ascii="Cambria" w:eastAsia="Times New Roman" w:hAnsi="Cambria" w:cs="Times New Roman"/>
          <w:b/>
          <w:bCs/>
          <w:color w:val="000000" w:themeColor="text1"/>
          <w:kern w:val="0"/>
          <w:sz w:val="22"/>
          <w:szCs w:val="22"/>
          <w14:ligatures w14:val="none"/>
        </w:rPr>
        <w:t xml:space="preserve">Sorumlu: </w:t>
      </w:r>
      <w:r w:rsidR="004722CE">
        <w:rPr>
          <w:rFonts w:ascii="Cambria" w:eastAsia="Times New Roman" w:hAnsi="Cambria" w:cs="Times New Roman"/>
          <w:b/>
          <w:bCs/>
          <w:color w:val="000000" w:themeColor="text1"/>
          <w:kern w:val="0"/>
          <w:sz w:val="22"/>
          <w:szCs w:val="22"/>
          <w14:ligatures w14:val="none"/>
        </w:rPr>
        <w:t xml:space="preserve">Bölüm Dış Paydaş Sorumlusu ve </w:t>
      </w:r>
      <w:r w:rsidRPr="0007199A">
        <w:rPr>
          <w:rFonts w:ascii="Cambria" w:eastAsia="Times New Roman" w:hAnsi="Cambria" w:cs="Times New Roman"/>
          <w:b/>
          <w:bCs/>
          <w:color w:val="000000" w:themeColor="text1"/>
          <w:kern w:val="0"/>
          <w:sz w:val="22"/>
          <w:szCs w:val="22"/>
          <w14:ligatures w14:val="none"/>
        </w:rPr>
        <w:t>Bölüm kurulu</w:t>
      </w:r>
    </w:p>
    <w:p w14:paraId="676DE830" w14:textId="4D6B806A" w:rsidR="00962C1D" w:rsidRPr="00962C1D" w:rsidRDefault="00962C1D" w:rsidP="00DC2B83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</w:pPr>
      <w:r w:rsidRPr="00962C1D"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  <w:t>Dış paydaşlar ile;</w:t>
      </w:r>
    </w:p>
    <w:p w14:paraId="465F3397" w14:textId="77777777" w:rsidR="00DC2B83" w:rsidRPr="0007199A" w:rsidRDefault="00DC2B83" w:rsidP="00DC2B83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</w:pPr>
      <w:r w:rsidRPr="0007199A"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  <w:t>Program çıktıları değerlendirilir.</w:t>
      </w:r>
    </w:p>
    <w:p w14:paraId="4D4AF75B" w14:textId="77777777" w:rsidR="00DC2B83" w:rsidRPr="0007199A" w:rsidRDefault="00DC2B83" w:rsidP="00DC2B83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</w:pPr>
      <w:r w:rsidRPr="0007199A"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  <w:t>Öğrenim amaçları değerlendirilir.</w:t>
      </w:r>
    </w:p>
    <w:p w14:paraId="50002D2F" w14:textId="77777777" w:rsidR="00DC2B83" w:rsidRPr="0007199A" w:rsidRDefault="00DC2B83" w:rsidP="00DC2B83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</w:pPr>
      <w:r w:rsidRPr="0007199A"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  <w:t>Müfredat gözden geçirilir.</w:t>
      </w:r>
    </w:p>
    <w:p w14:paraId="31D236B9" w14:textId="77777777" w:rsidR="00DC2B83" w:rsidRPr="0007199A" w:rsidRDefault="00DC2B83" w:rsidP="00DC2B83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</w:pPr>
      <w:r w:rsidRPr="0007199A"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  <w:t>Bölüm misyonu ve vizyonu paylaşılır.</w:t>
      </w:r>
    </w:p>
    <w:p w14:paraId="14CB361A" w14:textId="52CA2B61" w:rsidR="00DC2B83" w:rsidRPr="0007199A" w:rsidRDefault="00DC2B83" w:rsidP="00DC2B83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</w:pPr>
      <w:r w:rsidRPr="0007199A"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  <w:t>Dış paydaş önerileri alınır.</w:t>
      </w:r>
    </w:p>
    <w:p w14:paraId="09D13D51" w14:textId="48E52334" w:rsidR="00DC2B83" w:rsidRPr="0007199A" w:rsidRDefault="00DC2B83" w:rsidP="008248A5">
      <w:pPr>
        <w:pStyle w:val="ListeParagraf"/>
        <w:numPr>
          <w:ilvl w:val="0"/>
          <w:numId w:val="29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b/>
          <w:bCs/>
          <w:color w:val="000000" w:themeColor="text1"/>
          <w:kern w:val="0"/>
          <w:sz w:val="22"/>
          <w:szCs w:val="22"/>
          <w14:ligatures w14:val="none"/>
        </w:rPr>
      </w:pPr>
      <w:r w:rsidRPr="0007199A">
        <w:rPr>
          <w:rFonts w:ascii="Cambria" w:eastAsia="Times New Roman" w:hAnsi="Cambria" w:cs="Apple Color Emoji"/>
          <w:b/>
          <w:bCs/>
          <w:color w:val="000000" w:themeColor="text1"/>
          <w:kern w:val="0"/>
          <w:sz w:val="22"/>
          <w:szCs w:val="22"/>
          <w14:ligatures w14:val="none"/>
        </w:rPr>
        <w:t xml:space="preserve">İş: </w:t>
      </w:r>
      <w:r w:rsidRPr="0007199A">
        <w:rPr>
          <w:rFonts w:ascii="Cambria" w:eastAsia="Times New Roman" w:hAnsi="Cambria" w:cs="Times New Roman"/>
          <w:b/>
          <w:bCs/>
          <w:color w:val="000000" w:themeColor="text1"/>
          <w:kern w:val="0"/>
          <w:sz w:val="22"/>
          <w:szCs w:val="22"/>
          <w14:ligatures w14:val="none"/>
        </w:rPr>
        <w:t>Mezun, İşveren ve Mezun Akademik Danışman Anketlerinin Uygulanması</w:t>
      </w:r>
    </w:p>
    <w:p w14:paraId="3B2A079F" w14:textId="05FDD18B" w:rsidR="00DC2B83" w:rsidRPr="0007199A" w:rsidRDefault="00DC2B83" w:rsidP="00DC2B83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</w:pPr>
      <w:r w:rsidRPr="0007199A">
        <w:rPr>
          <w:rFonts w:ascii="Cambria" w:eastAsia="Times New Roman" w:hAnsi="Cambria" w:cs="Apple Color Emoji"/>
          <w:b/>
          <w:bCs/>
          <w:color w:val="000000" w:themeColor="text1"/>
          <w:kern w:val="0"/>
          <w:sz w:val="22"/>
          <w:szCs w:val="22"/>
          <w14:ligatures w14:val="none"/>
        </w:rPr>
        <w:t>Sorumlu:</w:t>
      </w:r>
      <w:r w:rsidRPr="0007199A">
        <w:rPr>
          <w:rFonts w:ascii="Cambria" w:eastAsia="Times New Roman" w:hAnsi="Cambria" w:cs="Times New Roman"/>
          <w:b/>
          <w:bCs/>
          <w:color w:val="000000" w:themeColor="text1"/>
          <w:kern w:val="0"/>
          <w:sz w:val="22"/>
          <w:szCs w:val="22"/>
          <w14:ligatures w14:val="none"/>
        </w:rPr>
        <w:t xml:space="preserve"> Bölüm Dış Paydaş Sorumlusu</w:t>
      </w:r>
    </w:p>
    <w:p w14:paraId="56732545" w14:textId="77777777" w:rsidR="00DC2B83" w:rsidRPr="0007199A" w:rsidRDefault="00DC2B83" w:rsidP="00DC2B83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</w:pPr>
      <w:r w:rsidRPr="0007199A"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  <w:t>Anket sonuçlarını analiz eder.</w:t>
      </w:r>
    </w:p>
    <w:p w14:paraId="6104F7FF" w14:textId="1DF883FF" w:rsidR="00DC2B83" w:rsidRPr="0007199A" w:rsidRDefault="00DC2B83" w:rsidP="00DC2B83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</w:pPr>
      <w:r w:rsidRPr="0007199A"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  <w:t>Değerlendirme raporunu hazırlar.</w:t>
      </w:r>
    </w:p>
    <w:p w14:paraId="16AAD24C" w14:textId="3700B021" w:rsidR="00DC2B83" w:rsidRPr="0007199A" w:rsidRDefault="00DC2B83" w:rsidP="008248A5">
      <w:pPr>
        <w:pStyle w:val="ListeParagraf"/>
        <w:numPr>
          <w:ilvl w:val="0"/>
          <w:numId w:val="29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b/>
          <w:bCs/>
          <w:color w:val="000000" w:themeColor="text1"/>
          <w:kern w:val="0"/>
          <w:sz w:val="22"/>
          <w:szCs w:val="22"/>
          <w14:ligatures w14:val="none"/>
        </w:rPr>
      </w:pPr>
      <w:r w:rsidRPr="0007199A">
        <w:rPr>
          <w:rFonts w:ascii="Cambria" w:eastAsia="Times New Roman" w:hAnsi="Cambria" w:cs="Apple Color Emoji"/>
          <w:b/>
          <w:bCs/>
          <w:color w:val="000000" w:themeColor="text1"/>
          <w:kern w:val="0"/>
          <w:sz w:val="22"/>
          <w:szCs w:val="22"/>
          <w14:ligatures w14:val="none"/>
        </w:rPr>
        <w:t xml:space="preserve">İş: </w:t>
      </w:r>
      <w:r w:rsidRPr="0007199A">
        <w:rPr>
          <w:rFonts w:ascii="Cambria" w:eastAsia="Times New Roman" w:hAnsi="Cambria" w:cs="Times New Roman"/>
          <w:b/>
          <w:bCs/>
          <w:color w:val="000000" w:themeColor="text1"/>
          <w:kern w:val="0"/>
          <w:sz w:val="22"/>
          <w:szCs w:val="22"/>
          <w14:ligatures w14:val="none"/>
        </w:rPr>
        <w:t>Bölüm Kurulu Toplantısı</w:t>
      </w:r>
    </w:p>
    <w:p w14:paraId="6A957C0F" w14:textId="3E81CA8E" w:rsidR="00DC2B83" w:rsidRPr="0007199A" w:rsidRDefault="00DC2B83" w:rsidP="00DC2B83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</w:pPr>
      <w:r w:rsidRPr="0007199A">
        <w:rPr>
          <w:rFonts w:ascii="Cambria" w:eastAsia="Times New Roman" w:hAnsi="Cambria" w:cs="Times New Roman"/>
          <w:b/>
          <w:bCs/>
          <w:color w:val="000000" w:themeColor="text1"/>
          <w:kern w:val="0"/>
          <w:sz w:val="22"/>
          <w:szCs w:val="22"/>
          <w14:ligatures w14:val="none"/>
        </w:rPr>
        <w:t>Sorumlu: Bölüm kurulu</w:t>
      </w:r>
    </w:p>
    <w:p w14:paraId="32526D3A" w14:textId="77777777" w:rsidR="00DC2B83" w:rsidRPr="0007199A" w:rsidRDefault="00DC2B83" w:rsidP="00DC2B83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</w:pPr>
      <w:r w:rsidRPr="0007199A"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  <w:t>Dış paydaş önerileri değerlendirilir.</w:t>
      </w:r>
    </w:p>
    <w:p w14:paraId="1F3505B7" w14:textId="77777777" w:rsidR="00DC2B83" w:rsidRPr="0007199A" w:rsidRDefault="00DC2B83" w:rsidP="00DC2B83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</w:pPr>
      <w:r w:rsidRPr="0007199A"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  <w:t>Anket sonuçları görüşülür.</w:t>
      </w:r>
    </w:p>
    <w:p w14:paraId="5029076F" w14:textId="77777777" w:rsidR="00DC2B83" w:rsidRPr="0007199A" w:rsidRDefault="00DC2B83" w:rsidP="00DC2B83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</w:pPr>
      <w:r w:rsidRPr="0007199A"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  <w:t>Program çıktıları, öğrenim amaçları, müfredat, misyon ve vizyon gözden geçirilir.</w:t>
      </w:r>
    </w:p>
    <w:p w14:paraId="56965537" w14:textId="5B2129A1" w:rsidR="00DC2B83" w:rsidRPr="0007199A" w:rsidRDefault="00DC2B83" w:rsidP="00DC2B83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</w:pPr>
      <w:r w:rsidRPr="0007199A"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  <w:t>Gerekli iyileştirme kararları alınır.</w:t>
      </w:r>
    </w:p>
    <w:p w14:paraId="604FFC6A" w14:textId="3D5E739B" w:rsidR="00DC2B83" w:rsidRPr="0007199A" w:rsidRDefault="00347599" w:rsidP="008248A5">
      <w:pPr>
        <w:pStyle w:val="Balk2"/>
        <w:rPr>
          <w:rFonts w:ascii="Cambria" w:eastAsia="Times New Roman" w:hAnsi="Cambria"/>
          <w:b/>
          <w:bCs/>
          <w:color w:val="000000" w:themeColor="text1"/>
          <w:sz w:val="22"/>
          <w:szCs w:val="22"/>
          <w:u w:val="single"/>
        </w:rPr>
      </w:pPr>
      <w:r>
        <w:rPr>
          <w:rFonts w:ascii="Cambria" w:eastAsia="Times New Roman" w:hAnsi="Cambria"/>
          <w:b/>
          <w:bCs/>
          <w:color w:val="000000" w:themeColor="text1"/>
          <w:sz w:val="22"/>
          <w:szCs w:val="22"/>
          <w:u w:val="single"/>
        </w:rPr>
        <w:t>2. AŞAMA: TEMMUZ</w:t>
      </w:r>
      <w:r w:rsidR="0007199A" w:rsidRPr="0007199A">
        <w:rPr>
          <w:rFonts w:ascii="Cambria" w:eastAsia="Times New Roman" w:hAnsi="Cambria"/>
          <w:b/>
          <w:bCs/>
          <w:color w:val="000000" w:themeColor="text1"/>
          <w:sz w:val="22"/>
          <w:szCs w:val="22"/>
          <w:u w:val="single"/>
        </w:rPr>
        <w:t xml:space="preserve"> – EYLÜL</w:t>
      </w:r>
    </w:p>
    <w:p w14:paraId="77935BC0" w14:textId="6C4E3802" w:rsidR="00DC2B83" w:rsidRPr="0007199A" w:rsidRDefault="00DC2B83" w:rsidP="008248A5">
      <w:pPr>
        <w:pStyle w:val="ListeParagraf"/>
        <w:numPr>
          <w:ilvl w:val="0"/>
          <w:numId w:val="30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b/>
          <w:bCs/>
          <w:color w:val="000000" w:themeColor="text1"/>
          <w:kern w:val="0"/>
          <w:sz w:val="22"/>
          <w:szCs w:val="22"/>
          <w14:ligatures w14:val="none"/>
        </w:rPr>
      </w:pPr>
      <w:r w:rsidRPr="0007199A">
        <w:rPr>
          <w:rFonts w:ascii="Cambria" w:eastAsia="Times New Roman" w:hAnsi="Cambria" w:cs="Times New Roman"/>
          <w:b/>
          <w:bCs/>
          <w:color w:val="000000" w:themeColor="text1"/>
          <w:kern w:val="0"/>
          <w:sz w:val="22"/>
          <w:szCs w:val="22"/>
          <w14:ligatures w14:val="none"/>
        </w:rPr>
        <w:t>İş: Oryantasyon Programının Planlanması</w:t>
      </w:r>
    </w:p>
    <w:p w14:paraId="0CDE9CD2" w14:textId="5FDCF3C3" w:rsidR="00DC2B83" w:rsidRPr="0007199A" w:rsidRDefault="00DC2B83" w:rsidP="00DC2B83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</w:pPr>
      <w:r w:rsidRPr="0007199A">
        <w:rPr>
          <w:rFonts w:ascii="Cambria" w:eastAsia="Times New Roman" w:hAnsi="Cambria" w:cs="Times New Roman"/>
          <w:b/>
          <w:bCs/>
          <w:color w:val="000000" w:themeColor="text1"/>
          <w:kern w:val="0"/>
          <w:sz w:val="22"/>
          <w:szCs w:val="22"/>
          <w14:ligatures w14:val="none"/>
        </w:rPr>
        <w:t>Sorumlu: Bölüm kurulu</w:t>
      </w:r>
    </w:p>
    <w:p w14:paraId="3D863183" w14:textId="355CB682" w:rsidR="00DC2B83" w:rsidRPr="0007199A" w:rsidRDefault="00DC2B83" w:rsidP="008248A5">
      <w:pPr>
        <w:pStyle w:val="ListeParagraf"/>
        <w:numPr>
          <w:ilvl w:val="0"/>
          <w:numId w:val="30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b/>
          <w:bCs/>
          <w:color w:val="000000" w:themeColor="text1"/>
          <w:kern w:val="0"/>
          <w:sz w:val="22"/>
          <w:szCs w:val="22"/>
          <w14:ligatures w14:val="none"/>
        </w:rPr>
      </w:pPr>
      <w:r w:rsidRPr="0007199A">
        <w:rPr>
          <w:rFonts w:ascii="Cambria" w:eastAsia="Times New Roman" w:hAnsi="Cambria" w:cs="Apple Color Emoji"/>
          <w:b/>
          <w:bCs/>
          <w:color w:val="000000" w:themeColor="text1"/>
          <w:kern w:val="0"/>
          <w:sz w:val="22"/>
          <w:szCs w:val="22"/>
          <w14:ligatures w14:val="none"/>
        </w:rPr>
        <w:t>İş:</w:t>
      </w:r>
      <w:r w:rsidRPr="0007199A"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  <w:t xml:space="preserve"> </w:t>
      </w:r>
      <w:r w:rsidRPr="0007199A">
        <w:rPr>
          <w:rFonts w:ascii="Cambria" w:eastAsia="Times New Roman" w:hAnsi="Cambria" w:cs="Times New Roman"/>
          <w:b/>
          <w:bCs/>
          <w:color w:val="000000" w:themeColor="text1"/>
          <w:kern w:val="0"/>
          <w:sz w:val="22"/>
          <w:szCs w:val="22"/>
          <w14:ligatures w14:val="none"/>
        </w:rPr>
        <w:t>Öğrenci Temsilcisi Seçim Süreci</w:t>
      </w:r>
    </w:p>
    <w:p w14:paraId="7FA6409B" w14:textId="1DD4E1DE" w:rsidR="00DC2B83" w:rsidRPr="0007199A" w:rsidRDefault="00DC2B83" w:rsidP="00DC2B83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</w:pPr>
      <w:r w:rsidRPr="0007199A">
        <w:rPr>
          <w:rFonts w:ascii="Cambria" w:eastAsia="Times New Roman" w:hAnsi="Cambria" w:cs="Times New Roman"/>
          <w:b/>
          <w:bCs/>
          <w:color w:val="000000" w:themeColor="text1"/>
          <w:kern w:val="0"/>
          <w:sz w:val="22"/>
          <w:szCs w:val="22"/>
          <w14:ligatures w14:val="none"/>
        </w:rPr>
        <w:t>Sorumlu: Bölüm başkanı ve bölüm kalite sorumlusu</w:t>
      </w:r>
    </w:p>
    <w:p w14:paraId="602631CD" w14:textId="77777777" w:rsidR="00DC2B83" w:rsidRPr="0007199A" w:rsidRDefault="00DC2B83" w:rsidP="00DC2B83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</w:pPr>
      <w:r w:rsidRPr="0007199A"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  <w:t>Aday başvuruları alınır.</w:t>
      </w:r>
    </w:p>
    <w:p w14:paraId="34515CB1" w14:textId="414B394D" w:rsidR="00DC2B83" w:rsidRPr="0007199A" w:rsidRDefault="00DC2B83" w:rsidP="00DC2B83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</w:pPr>
      <w:r w:rsidRPr="0007199A"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  <w:t xml:space="preserve">Çevrim içi </w:t>
      </w:r>
      <w:r w:rsidR="007763A1"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  <w:t xml:space="preserve">/ Yüz yüze </w:t>
      </w:r>
      <w:r w:rsidRPr="0007199A"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  <w:t>oylama gerçekleştirilir.</w:t>
      </w:r>
    </w:p>
    <w:p w14:paraId="305DB643" w14:textId="77777777" w:rsidR="00DC2B83" w:rsidRPr="0007199A" w:rsidRDefault="00DC2B83" w:rsidP="00DC2B83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</w:pPr>
      <w:r w:rsidRPr="0007199A"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  <w:t>Sonuçlar ilan edilir.</w:t>
      </w:r>
    </w:p>
    <w:p w14:paraId="49BBA111" w14:textId="29DA4E4D" w:rsidR="00DC2B83" w:rsidRPr="0007199A" w:rsidRDefault="00DC2B83" w:rsidP="008248A5">
      <w:pPr>
        <w:pStyle w:val="ListeParagraf"/>
        <w:numPr>
          <w:ilvl w:val="0"/>
          <w:numId w:val="30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b/>
          <w:bCs/>
          <w:color w:val="000000" w:themeColor="text1"/>
          <w:kern w:val="0"/>
          <w:sz w:val="22"/>
          <w:szCs w:val="22"/>
          <w14:ligatures w14:val="none"/>
        </w:rPr>
      </w:pPr>
      <w:r w:rsidRPr="0007199A">
        <w:rPr>
          <w:rFonts w:ascii="Cambria" w:eastAsia="Times New Roman" w:hAnsi="Cambria" w:cs="Apple Color Emoji"/>
          <w:b/>
          <w:bCs/>
          <w:color w:val="000000" w:themeColor="text1"/>
          <w:kern w:val="0"/>
          <w:sz w:val="22"/>
          <w:szCs w:val="22"/>
          <w14:ligatures w14:val="none"/>
        </w:rPr>
        <w:lastRenderedPageBreak/>
        <w:t>İş:</w:t>
      </w:r>
      <w:r w:rsidRPr="0007199A"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  <w:t xml:space="preserve">  </w:t>
      </w:r>
      <w:r w:rsidRPr="0007199A">
        <w:rPr>
          <w:rFonts w:ascii="Cambria" w:eastAsia="Times New Roman" w:hAnsi="Cambria" w:cs="Times New Roman"/>
          <w:b/>
          <w:bCs/>
          <w:color w:val="000000" w:themeColor="text1"/>
          <w:kern w:val="0"/>
          <w:sz w:val="22"/>
          <w:szCs w:val="22"/>
          <w14:ligatures w14:val="none"/>
        </w:rPr>
        <w:t>Lisans Öğrencileri Oryantasyonu</w:t>
      </w:r>
    </w:p>
    <w:p w14:paraId="73090063" w14:textId="0E105545" w:rsidR="00DC2B83" w:rsidRPr="0007199A" w:rsidRDefault="00DC2B83" w:rsidP="00DC2B83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</w:pPr>
      <w:r w:rsidRPr="0007199A">
        <w:rPr>
          <w:rFonts w:ascii="Cambria" w:eastAsia="Times New Roman" w:hAnsi="Cambria" w:cs="Times New Roman"/>
          <w:b/>
          <w:bCs/>
          <w:color w:val="000000" w:themeColor="text1"/>
          <w:kern w:val="0"/>
          <w:sz w:val="22"/>
          <w:szCs w:val="22"/>
          <w14:ligatures w14:val="none"/>
        </w:rPr>
        <w:t>Sorumlu: Bölüm kurulu</w:t>
      </w:r>
    </w:p>
    <w:p w14:paraId="3E1EDD19" w14:textId="77777777" w:rsidR="00DC2B83" w:rsidRPr="0007199A" w:rsidRDefault="00DC2B83" w:rsidP="00DC2B83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</w:pPr>
      <w:r w:rsidRPr="0007199A"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  <w:t>Üniversite ve bölüm tanıtımı yapılır.</w:t>
      </w:r>
    </w:p>
    <w:p w14:paraId="55F011A7" w14:textId="37E4FD09" w:rsidR="00DC2B83" w:rsidRPr="0007199A" w:rsidRDefault="00DC2B83" w:rsidP="00DC2B83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</w:pPr>
      <w:r w:rsidRPr="0007199A"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  <w:t>Kalite süreçleri hakkında bilgilendirme gerçekleştirilir.</w:t>
      </w:r>
    </w:p>
    <w:p w14:paraId="75E20AA8" w14:textId="4667256B" w:rsidR="00DC2B83" w:rsidRPr="0007199A" w:rsidRDefault="00DC2B83" w:rsidP="008248A5">
      <w:pPr>
        <w:pStyle w:val="ListeParagraf"/>
        <w:numPr>
          <w:ilvl w:val="0"/>
          <w:numId w:val="30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b/>
          <w:bCs/>
          <w:color w:val="000000" w:themeColor="text1"/>
          <w:kern w:val="0"/>
          <w:sz w:val="22"/>
          <w:szCs w:val="22"/>
          <w14:ligatures w14:val="none"/>
        </w:rPr>
      </w:pPr>
      <w:r w:rsidRPr="0007199A">
        <w:rPr>
          <w:rFonts w:ascii="Cambria" w:eastAsia="Times New Roman" w:hAnsi="Cambria" w:cs="Apple Color Emoji"/>
          <w:b/>
          <w:bCs/>
          <w:color w:val="000000" w:themeColor="text1"/>
          <w:kern w:val="0"/>
          <w:sz w:val="22"/>
          <w:szCs w:val="22"/>
          <w14:ligatures w14:val="none"/>
        </w:rPr>
        <w:t>İş:</w:t>
      </w:r>
      <w:r w:rsidRPr="0007199A"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  <w:t xml:space="preserve"> </w:t>
      </w:r>
      <w:r w:rsidRPr="0007199A">
        <w:rPr>
          <w:rFonts w:ascii="Cambria" w:eastAsia="Times New Roman" w:hAnsi="Cambria" w:cs="Times New Roman"/>
          <w:b/>
          <w:bCs/>
          <w:color w:val="000000" w:themeColor="text1"/>
          <w:kern w:val="0"/>
          <w:sz w:val="22"/>
          <w:szCs w:val="22"/>
          <w14:ligatures w14:val="none"/>
        </w:rPr>
        <w:t>Dönem Başı Öğrenci Temsilcileri Toplantısı</w:t>
      </w:r>
    </w:p>
    <w:p w14:paraId="2177D18D" w14:textId="2AFB7727" w:rsidR="00DC2B83" w:rsidRPr="0007199A" w:rsidRDefault="00DC2B83" w:rsidP="00DC2B83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</w:pPr>
      <w:r w:rsidRPr="0007199A">
        <w:rPr>
          <w:rFonts w:ascii="Cambria" w:eastAsia="Times New Roman" w:hAnsi="Cambria" w:cs="Times New Roman"/>
          <w:b/>
          <w:bCs/>
          <w:color w:val="000000" w:themeColor="text1"/>
          <w:kern w:val="0"/>
          <w:sz w:val="22"/>
          <w:szCs w:val="22"/>
          <w14:ligatures w14:val="none"/>
        </w:rPr>
        <w:t>Sorumlu: Bölüm kurulu</w:t>
      </w:r>
    </w:p>
    <w:p w14:paraId="7AF72781" w14:textId="5F3823E5" w:rsidR="00DC2B83" w:rsidRDefault="00DC2B83" w:rsidP="00DC2B83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</w:pPr>
      <w:r w:rsidRPr="0007199A"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  <w:t>Öğrenci görüş ve beklentileri alınır.</w:t>
      </w:r>
    </w:p>
    <w:p w14:paraId="6256919A" w14:textId="6B1EC952" w:rsidR="00962C1D" w:rsidRPr="00962C1D" w:rsidRDefault="00962C1D" w:rsidP="00962C1D">
      <w:pPr>
        <w:pStyle w:val="ListeParagraf"/>
        <w:numPr>
          <w:ilvl w:val="0"/>
          <w:numId w:val="30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b/>
          <w:bCs/>
          <w:color w:val="000000" w:themeColor="text1"/>
          <w:kern w:val="0"/>
          <w:sz w:val="22"/>
          <w:szCs w:val="22"/>
          <w14:ligatures w14:val="none"/>
        </w:rPr>
      </w:pPr>
      <w:r w:rsidRPr="00962C1D">
        <w:rPr>
          <w:rFonts w:ascii="Cambria" w:eastAsia="Times New Roman" w:hAnsi="Cambria" w:cs="Times New Roman"/>
          <w:b/>
          <w:bCs/>
          <w:color w:val="000000" w:themeColor="text1"/>
          <w:kern w:val="0"/>
          <w:sz w:val="22"/>
          <w:szCs w:val="22"/>
          <w14:ligatures w14:val="none"/>
        </w:rPr>
        <w:t>İş Öğrenci Geri Bildirimlerinin ve oryantasyon toplantısının değerlendirilmesi</w:t>
      </w:r>
    </w:p>
    <w:p w14:paraId="7D036378" w14:textId="1BA929C1" w:rsidR="00962C1D" w:rsidRPr="00962C1D" w:rsidRDefault="00962C1D" w:rsidP="00962C1D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</w:pPr>
      <w:r w:rsidRPr="00962C1D">
        <w:rPr>
          <w:rFonts w:ascii="Cambria" w:eastAsia="Times New Roman" w:hAnsi="Cambria" w:cs="Times New Roman"/>
          <w:b/>
          <w:bCs/>
          <w:color w:val="000000" w:themeColor="text1"/>
          <w:kern w:val="0"/>
          <w:sz w:val="22"/>
          <w:szCs w:val="22"/>
          <w14:ligatures w14:val="none"/>
        </w:rPr>
        <w:t>Sorumlu: Bölüm kurulu</w:t>
      </w:r>
    </w:p>
    <w:p w14:paraId="76B38BAD" w14:textId="387DEF3F" w:rsidR="00DC2B83" w:rsidRPr="0007199A" w:rsidRDefault="0007199A" w:rsidP="008248A5">
      <w:pPr>
        <w:pStyle w:val="Balk2"/>
        <w:rPr>
          <w:rFonts w:ascii="Cambria" w:eastAsia="Times New Roman" w:hAnsi="Cambria"/>
          <w:b/>
          <w:bCs/>
          <w:color w:val="000000" w:themeColor="text1"/>
          <w:sz w:val="22"/>
          <w:szCs w:val="22"/>
          <w:u w:val="single"/>
        </w:rPr>
      </w:pPr>
      <w:r w:rsidRPr="0007199A">
        <w:rPr>
          <w:rFonts w:ascii="Cambria" w:eastAsia="Times New Roman" w:hAnsi="Cambria"/>
          <w:b/>
          <w:bCs/>
          <w:color w:val="000000" w:themeColor="text1"/>
          <w:sz w:val="22"/>
          <w:szCs w:val="22"/>
          <w:u w:val="single"/>
        </w:rPr>
        <w:t>3. AŞAMA: GÜZ DÖNEMI SONU</w:t>
      </w:r>
    </w:p>
    <w:p w14:paraId="610269CD" w14:textId="356D3363" w:rsidR="00DC2B83" w:rsidRPr="0007199A" w:rsidRDefault="00DC2B83" w:rsidP="008248A5">
      <w:pPr>
        <w:pStyle w:val="ListeParagraf"/>
        <w:numPr>
          <w:ilvl w:val="0"/>
          <w:numId w:val="31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</w:pPr>
      <w:r w:rsidRPr="0007199A">
        <w:rPr>
          <w:rFonts w:ascii="Cambria" w:eastAsia="Times New Roman" w:hAnsi="Cambria" w:cs="Apple Color Emoji"/>
          <w:b/>
          <w:bCs/>
          <w:color w:val="000000" w:themeColor="text1"/>
          <w:kern w:val="0"/>
          <w:sz w:val="22"/>
          <w:szCs w:val="22"/>
          <w14:ligatures w14:val="none"/>
        </w:rPr>
        <w:t>İş:</w:t>
      </w:r>
      <w:r w:rsidRPr="0007199A">
        <w:rPr>
          <w:rFonts w:ascii="Cambria" w:eastAsia="Times New Roman" w:hAnsi="Cambria" w:cs="Apple Color Emoji"/>
          <w:color w:val="000000" w:themeColor="text1"/>
          <w:kern w:val="0"/>
          <w:sz w:val="22"/>
          <w:szCs w:val="22"/>
          <w14:ligatures w14:val="none"/>
        </w:rPr>
        <w:t xml:space="preserve"> </w:t>
      </w:r>
      <w:r w:rsidRPr="0007199A"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  <w:t xml:space="preserve"> </w:t>
      </w:r>
      <w:r w:rsidRPr="0007199A">
        <w:rPr>
          <w:rFonts w:ascii="Cambria" w:eastAsia="Times New Roman" w:hAnsi="Cambria" w:cs="Times New Roman"/>
          <w:b/>
          <w:bCs/>
          <w:color w:val="000000" w:themeColor="text1"/>
          <w:kern w:val="0"/>
          <w:sz w:val="22"/>
          <w:szCs w:val="22"/>
          <w14:ligatures w14:val="none"/>
        </w:rPr>
        <w:t>Ders Değerlendirme Anketlerinin Uygulanması</w:t>
      </w:r>
    </w:p>
    <w:p w14:paraId="11AABA8A" w14:textId="1F43CB75" w:rsidR="00DC2B83" w:rsidRPr="0007199A" w:rsidRDefault="00DC2B83" w:rsidP="00DC2B83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</w:pPr>
      <w:r w:rsidRPr="0007199A">
        <w:rPr>
          <w:rFonts w:ascii="Cambria" w:eastAsia="Times New Roman" w:hAnsi="Cambria" w:cs="Times New Roman"/>
          <w:b/>
          <w:bCs/>
          <w:color w:val="000000" w:themeColor="text1"/>
          <w:kern w:val="0"/>
          <w:sz w:val="22"/>
          <w:szCs w:val="22"/>
          <w14:ligatures w14:val="none"/>
        </w:rPr>
        <w:t>Sorumlu: Bölüm kalite sorumlusu</w:t>
      </w:r>
    </w:p>
    <w:p w14:paraId="3CF6733B" w14:textId="2A052B96" w:rsidR="00DC2B83" w:rsidRPr="0007199A" w:rsidRDefault="00DC2B83" w:rsidP="008248A5">
      <w:pPr>
        <w:pStyle w:val="ListeParagraf"/>
        <w:numPr>
          <w:ilvl w:val="0"/>
          <w:numId w:val="31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</w:pPr>
      <w:r w:rsidRPr="0007199A">
        <w:rPr>
          <w:rFonts w:ascii="Cambria" w:eastAsia="Times New Roman" w:hAnsi="Cambria" w:cs="Apple Color Emoji"/>
          <w:b/>
          <w:bCs/>
          <w:color w:val="000000" w:themeColor="text1"/>
          <w:kern w:val="0"/>
          <w:sz w:val="22"/>
          <w:szCs w:val="22"/>
          <w14:ligatures w14:val="none"/>
        </w:rPr>
        <w:t>İş:</w:t>
      </w:r>
      <w:r w:rsidRPr="0007199A">
        <w:rPr>
          <w:rFonts w:ascii="Cambria" w:eastAsia="Times New Roman" w:hAnsi="Cambria" w:cs="Apple Color Emoji"/>
          <w:color w:val="000000" w:themeColor="text1"/>
          <w:kern w:val="0"/>
          <w:sz w:val="22"/>
          <w:szCs w:val="22"/>
          <w14:ligatures w14:val="none"/>
        </w:rPr>
        <w:t xml:space="preserve"> </w:t>
      </w:r>
      <w:r w:rsidRPr="0007199A"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  <w:t xml:space="preserve"> </w:t>
      </w:r>
      <w:r w:rsidRPr="0007199A">
        <w:rPr>
          <w:rFonts w:ascii="Cambria" w:eastAsia="Times New Roman" w:hAnsi="Cambria" w:cs="Times New Roman"/>
          <w:b/>
          <w:bCs/>
          <w:color w:val="000000" w:themeColor="text1"/>
          <w:kern w:val="0"/>
          <w:sz w:val="22"/>
          <w:szCs w:val="22"/>
          <w14:ligatures w14:val="none"/>
        </w:rPr>
        <w:t>AKTS / Öğrenci İş Yükü Anketlerinin Uygulanması</w:t>
      </w:r>
    </w:p>
    <w:p w14:paraId="37BD24E2" w14:textId="77777777" w:rsidR="00DC2B83" w:rsidRPr="0007199A" w:rsidRDefault="00DC2B83" w:rsidP="00DC2B83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</w:pPr>
      <w:r w:rsidRPr="0007199A">
        <w:rPr>
          <w:rFonts w:ascii="Cambria" w:eastAsia="Times New Roman" w:hAnsi="Cambria" w:cs="Times New Roman"/>
          <w:b/>
          <w:bCs/>
          <w:color w:val="000000" w:themeColor="text1"/>
          <w:kern w:val="0"/>
          <w:sz w:val="22"/>
          <w:szCs w:val="22"/>
          <w14:ligatures w14:val="none"/>
        </w:rPr>
        <w:t>Sorumlu: Bölüm kalite sorumlusu</w:t>
      </w:r>
    </w:p>
    <w:p w14:paraId="3C6E8937" w14:textId="77777777" w:rsidR="00DC2B83" w:rsidRPr="0007199A" w:rsidRDefault="00DC2B83" w:rsidP="00DC2B83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</w:pPr>
      <w:r w:rsidRPr="0007199A"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  <w:t>Ders değerlendirme anketlerini analiz eder.</w:t>
      </w:r>
    </w:p>
    <w:p w14:paraId="7792E3C9" w14:textId="77777777" w:rsidR="00DC2B83" w:rsidRPr="0007199A" w:rsidRDefault="00DC2B83" w:rsidP="00DC2B83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</w:pPr>
      <w:r w:rsidRPr="0007199A"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  <w:t>AKTS anketlerini analiz eder.</w:t>
      </w:r>
    </w:p>
    <w:p w14:paraId="593989EF" w14:textId="77777777" w:rsidR="00DC2B83" w:rsidRPr="0007199A" w:rsidRDefault="00DC2B83" w:rsidP="00DC2B83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</w:pPr>
      <w:r w:rsidRPr="0007199A"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  <w:t>Değerlendirme raporlarını hazırlar.</w:t>
      </w:r>
    </w:p>
    <w:p w14:paraId="507C3AF5" w14:textId="00E348BA" w:rsidR="00DC2B83" w:rsidRPr="0007199A" w:rsidRDefault="00DC2B83" w:rsidP="008248A5">
      <w:pPr>
        <w:pStyle w:val="ListeParagraf"/>
        <w:numPr>
          <w:ilvl w:val="0"/>
          <w:numId w:val="31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</w:pPr>
      <w:r w:rsidRPr="0007199A">
        <w:rPr>
          <w:rFonts w:ascii="Cambria" w:eastAsia="Times New Roman" w:hAnsi="Cambria" w:cs="Apple Color Emoji"/>
          <w:b/>
          <w:bCs/>
          <w:color w:val="000000" w:themeColor="text1"/>
          <w:kern w:val="0"/>
          <w:sz w:val="22"/>
          <w:szCs w:val="22"/>
          <w14:ligatures w14:val="none"/>
        </w:rPr>
        <w:t xml:space="preserve">İş: </w:t>
      </w:r>
      <w:r w:rsidRPr="0007199A">
        <w:rPr>
          <w:rFonts w:ascii="Cambria" w:eastAsia="Times New Roman" w:hAnsi="Cambria" w:cs="Times New Roman"/>
          <w:b/>
          <w:bCs/>
          <w:color w:val="000000" w:themeColor="text1"/>
          <w:kern w:val="0"/>
          <w:sz w:val="22"/>
          <w:szCs w:val="22"/>
          <w14:ligatures w14:val="none"/>
        </w:rPr>
        <w:t xml:space="preserve"> Ders değerlendirme ve AKTS anket raporlarının görüşülmesi ve iyileştirme önlemlerine karar verilmesi</w:t>
      </w:r>
    </w:p>
    <w:p w14:paraId="74619E6D" w14:textId="22378B70" w:rsidR="00DC2B83" w:rsidRPr="0007199A" w:rsidRDefault="00DC2B83" w:rsidP="00DC2B83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</w:pPr>
      <w:r w:rsidRPr="0007199A">
        <w:rPr>
          <w:rFonts w:ascii="Cambria" w:eastAsia="Times New Roman" w:hAnsi="Cambria" w:cs="Times New Roman"/>
          <w:b/>
          <w:bCs/>
          <w:color w:val="000000" w:themeColor="text1"/>
          <w:kern w:val="0"/>
          <w:sz w:val="22"/>
          <w:szCs w:val="22"/>
          <w14:ligatures w14:val="none"/>
        </w:rPr>
        <w:t xml:space="preserve">Sorumlu: </w:t>
      </w:r>
      <w:r w:rsidRPr="0007199A"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  <w:t xml:space="preserve"> </w:t>
      </w:r>
      <w:r w:rsidRPr="0007199A">
        <w:rPr>
          <w:rFonts w:ascii="Cambria" w:eastAsia="Times New Roman" w:hAnsi="Cambria" w:cs="Times New Roman"/>
          <w:b/>
          <w:bCs/>
          <w:color w:val="000000" w:themeColor="text1"/>
          <w:kern w:val="0"/>
          <w:sz w:val="22"/>
          <w:szCs w:val="22"/>
          <w14:ligatures w14:val="none"/>
        </w:rPr>
        <w:t>Bölüm Kurulu</w:t>
      </w:r>
    </w:p>
    <w:p w14:paraId="6007BB59" w14:textId="77777777" w:rsidR="00DC2B83" w:rsidRPr="0007199A" w:rsidRDefault="00DC2B83" w:rsidP="00DC2B83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</w:pPr>
      <w:r w:rsidRPr="0007199A"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  <w:t>Ders değerlendirme sonuçları değerlendirilir.</w:t>
      </w:r>
    </w:p>
    <w:p w14:paraId="23AB39FF" w14:textId="77777777" w:rsidR="00DC2B83" w:rsidRPr="0007199A" w:rsidRDefault="00DC2B83" w:rsidP="00DC2B83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</w:pPr>
      <w:r w:rsidRPr="0007199A"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  <w:t>AKTS sonuçları değerlendirilir.</w:t>
      </w:r>
    </w:p>
    <w:p w14:paraId="017F9748" w14:textId="7AFADD08" w:rsidR="00DC2B83" w:rsidRPr="0007199A" w:rsidRDefault="00DC2B83" w:rsidP="00DC2B83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</w:pPr>
      <w:r w:rsidRPr="0007199A"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  <w:t>Gerekli iyileştirme kararları alınır.</w:t>
      </w:r>
    </w:p>
    <w:p w14:paraId="16DB6021" w14:textId="52B3FE50" w:rsidR="00DC2B83" w:rsidRPr="0007199A" w:rsidRDefault="00DC2B83" w:rsidP="008248A5">
      <w:pPr>
        <w:pStyle w:val="ListeParagraf"/>
        <w:numPr>
          <w:ilvl w:val="0"/>
          <w:numId w:val="31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</w:pPr>
      <w:r w:rsidRPr="0007199A">
        <w:rPr>
          <w:rFonts w:ascii="Cambria" w:eastAsia="Times New Roman" w:hAnsi="Cambria" w:cs="Apple Color Emoji"/>
          <w:b/>
          <w:bCs/>
          <w:color w:val="000000" w:themeColor="text1"/>
          <w:kern w:val="0"/>
          <w:sz w:val="22"/>
          <w:szCs w:val="22"/>
          <w14:ligatures w14:val="none"/>
        </w:rPr>
        <w:t>İş:</w:t>
      </w:r>
      <w:r w:rsidRPr="0007199A"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  <w:t xml:space="preserve"> </w:t>
      </w:r>
      <w:r w:rsidRPr="0007199A">
        <w:rPr>
          <w:rFonts w:ascii="Cambria" w:eastAsia="Times New Roman" w:hAnsi="Cambria" w:cs="Times New Roman"/>
          <w:b/>
          <w:bCs/>
          <w:color w:val="000000" w:themeColor="text1"/>
          <w:kern w:val="0"/>
          <w:sz w:val="22"/>
          <w:szCs w:val="22"/>
          <w14:ligatures w14:val="none"/>
        </w:rPr>
        <w:t>Dönem Sonu Öğrenci Temsilcileri Toplantısı</w:t>
      </w:r>
    </w:p>
    <w:p w14:paraId="16DC26A4" w14:textId="4B52F51E" w:rsidR="00DC2B83" w:rsidRPr="0007199A" w:rsidRDefault="00DC2B83" w:rsidP="00DC2B83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b/>
          <w:bCs/>
          <w:color w:val="000000" w:themeColor="text1"/>
          <w:kern w:val="0"/>
          <w:sz w:val="22"/>
          <w:szCs w:val="22"/>
          <w14:ligatures w14:val="none"/>
        </w:rPr>
      </w:pPr>
      <w:r w:rsidRPr="0007199A">
        <w:rPr>
          <w:rFonts w:ascii="Cambria" w:eastAsia="Times New Roman" w:hAnsi="Cambria" w:cs="Times New Roman"/>
          <w:b/>
          <w:bCs/>
          <w:color w:val="000000" w:themeColor="text1"/>
          <w:kern w:val="0"/>
          <w:sz w:val="22"/>
          <w:szCs w:val="22"/>
          <w14:ligatures w14:val="none"/>
        </w:rPr>
        <w:t xml:space="preserve">Sorumlu: </w:t>
      </w:r>
      <w:r w:rsidRPr="0007199A"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  <w:t xml:space="preserve"> </w:t>
      </w:r>
      <w:r w:rsidRPr="0007199A">
        <w:rPr>
          <w:rFonts w:ascii="Cambria" w:eastAsia="Times New Roman" w:hAnsi="Cambria" w:cs="Times New Roman"/>
          <w:b/>
          <w:bCs/>
          <w:color w:val="000000" w:themeColor="text1"/>
          <w:kern w:val="0"/>
          <w:sz w:val="22"/>
          <w:szCs w:val="22"/>
          <w14:ligatures w14:val="none"/>
        </w:rPr>
        <w:t>Bölüm Kurulu</w:t>
      </w:r>
    </w:p>
    <w:p w14:paraId="30E5F503" w14:textId="77C47FF8" w:rsidR="00DC2B83" w:rsidRPr="0007199A" w:rsidRDefault="00DC2B83" w:rsidP="00DC2B83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</w:pPr>
      <w:r w:rsidRPr="0007199A"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  <w:lastRenderedPageBreak/>
        <w:t>Öğrenci geri bildirimleri alınır.</w:t>
      </w:r>
    </w:p>
    <w:p w14:paraId="306A0644" w14:textId="5B80CF0B" w:rsidR="00DC2B83" w:rsidRPr="0007199A" w:rsidRDefault="00DC2B83" w:rsidP="00DC2B83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</w:pPr>
      <w:r w:rsidRPr="0007199A"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  <w:t>Bölüm kurulunda iyileştirme önlemleri görüşülür.</w:t>
      </w:r>
    </w:p>
    <w:p w14:paraId="16C31728" w14:textId="2D09E23C" w:rsidR="00DC2B83" w:rsidRPr="0007199A" w:rsidRDefault="0007199A" w:rsidP="008248A5">
      <w:pPr>
        <w:pStyle w:val="Balk2"/>
        <w:rPr>
          <w:rFonts w:ascii="Cambria" w:eastAsia="Times New Roman" w:hAnsi="Cambria"/>
          <w:b/>
          <w:bCs/>
          <w:color w:val="000000" w:themeColor="text1"/>
          <w:sz w:val="22"/>
          <w:szCs w:val="22"/>
          <w:u w:val="single"/>
        </w:rPr>
      </w:pPr>
      <w:r w:rsidRPr="0007199A">
        <w:rPr>
          <w:rFonts w:ascii="Cambria" w:eastAsia="Times New Roman" w:hAnsi="Cambria"/>
          <w:b/>
          <w:bCs/>
          <w:color w:val="000000" w:themeColor="text1"/>
          <w:sz w:val="22"/>
          <w:szCs w:val="22"/>
          <w:u w:val="single"/>
        </w:rPr>
        <w:t>4. AŞAMA: BAHAR DÖNEMI ORTASI</w:t>
      </w:r>
    </w:p>
    <w:p w14:paraId="555C0823" w14:textId="0D5C4126" w:rsidR="00DC2B83" w:rsidRPr="0007199A" w:rsidRDefault="008248A5" w:rsidP="00DC2B83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</w:pPr>
      <w:r w:rsidRPr="0007199A">
        <w:rPr>
          <w:rFonts w:ascii="Cambria" w:eastAsia="Times New Roman" w:hAnsi="Cambria" w:cs="Apple Color Emoji"/>
          <w:b/>
          <w:bCs/>
          <w:color w:val="000000" w:themeColor="text1"/>
          <w:kern w:val="0"/>
          <w:sz w:val="22"/>
          <w:szCs w:val="22"/>
          <w14:ligatures w14:val="none"/>
        </w:rPr>
        <w:t xml:space="preserve">1. </w:t>
      </w:r>
      <w:r w:rsidR="00DC2B83" w:rsidRPr="0007199A">
        <w:rPr>
          <w:rFonts w:ascii="Cambria" w:eastAsia="Times New Roman" w:hAnsi="Cambria" w:cs="Apple Color Emoji"/>
          <w:b/>
          <w:bCs/>
          <w:color w:val="000000" w:themeColor="text1"/>
          <w:kern w:val="0"/>
          <w:sz w:val="22"/>
          <w:szCs w:val="22"/>
          <w14:ligatures w14:val="none"/>
        </w:rPr>
        <w:t>İş:</w:t>
      </w:r>
      <w:r w:rsidR="00DC2B83" w:rsidRPr="0007199A">
        <w:rPr>
          <w:rFonts w:ascii="Cambria" w:eastAsia="Times New Roman" w:hAnsi="Cambria" w:cs="Apple Color Emoji"/>
          <w:color w:val="000000" w:themeColor="text1"/>
          <w:kern w:val="0"/>
          <w:sz w:val="22"/>
          <w:szCs w:val="22"/>
          <w14:ligatures w14:val="none"/>
        </w:rPr>
        <w:t xml:space="preserve"> </w:t>
      </w:r>
      <w:r w:rsidR="00DC2B83" w:rsidRPr="0007199A">
        <w:rPr>
          <w:rFonts w:ascii="Cambria" w:eastAsia="Times New Roman" w:hAnsi="Cambria" w:cs="Times New Roman"/>
          <w:b/>
          <w:bCs/>
          <w:color w:val="000000" w:themeColor="text1"/>
          <w:kern w:val="0"/>
          <w:sz w:val="22"/>
          <w:szCs w:val="22"/>
          <w14:ligatures w14:val="none"/>
        </w:rPr>
        <w:t>Program Çıktıları ve Öğrenim Amaçları Anketlerinin Uygulanması</w:t>
      </w:r>
    </w:p>
    <w:p w14:paraId="46B0FFCE" w14:textId="77777777" w:rsidR="00DC2B83" w:rsidRPr="0007199A" w:rsidRDefault="00DC2B83" w:rsidP="00DC2B83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</w:pPr>
      <w:r w:rsidRPr="0007199A"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  <w:t>Lisans öğrencileri</w:t>
      </w:r>
    </w:p>
    <w:p w14:paraId="0F525A8E" w14:textId="77777777" w:rsidR="00DC2B83" w:rsidRPr="0007199A" w:rsidRDefault="00DC2B83" w:rsidP="00DC2B83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</w:pPr>
      <w:r w:rsidRPr="0007199A"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  <w:t>Mezunlar</w:t>
      </w:r>
    </w:p>
    <w:p w14:paraId="7C200C58" w14:textId="074269AE" w:rsidR="00DC2B83" w:rsidRPr="0007199A" w:rsidRDefault="00DC2B83" w:rsidP="00DC2B83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</w:pPr>
      <w:r w:rsidRPr="0007199A">
        <w:rPr>
          <w:rFonts w:ascii="Cambria" w:eastAsia="Times New Roman" w:hAnsi="Cambria" w:cs="Apple Color Emoji"/>
          <w:b/>
          <w:bCs/>
          <w:color w:val="000000" w:themeColor="text1"/>
          <w:kern w:val="0"/>
          <w:sz w:val="22"/>
          <w:szCs w:val="22"/>
          <w14:ligatures w14:val="none"/>
        </w:rPr>
        <w:t>Sorumlu:</w:t>
      </w:r>
      <w:r w:rsidRPr="0007199A">
        <w:rPr>
          <w:rFonts w:ascii="Cambria" w:eastAsia="Times New Roman" w:hAnsi="Cambria" w:cs="Times New Roman"/>
          <w:b/>
          <w:bCs/>
          <w:color w:val="000000" w:themeColor="text1"/>
          <w:kern w:val="0"/>
          <w:sz w:val="22"/>
          <w:szCs w:val="22"/>
          <w14:ligatures w14:val="none"/>
        </w:rPr>
        <w:t xml:space="preserve"> Bölüm Kalite Sorumlusu</w:t>
      </w:r>
    </w:p>
    <w:p w14:paraId="74867AEF" w14:textId="77777777" w:rsidR="00DC2B83" w:rsidRPr="0007199A" w:rsidRDefault="00DC2B83" w:rsidP="00DC2B83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</w:pPr>
      <w:r w:rsidRPr="0007199A"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  <w:t>Sonuçları analiz eder.</w:t>
      </w:r>
    </w:p>
    <w:p w14:paraId="0688D485" w14:textId="553564FF" w:rsidR="00DC2B83" w:rsidRPr="0007199A" w:rsidRDefault="00DC2B83" w:rsidP="00DC2B83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</w:pPr>
      <w:r w:rsidRPr="0007199A"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  <w:t>Değerlendirme raporunu hazırlar.</w:t>
      </w:r>
    </w:p>
    <w:p w14:paraId="4A4D9396" w14:textId="39A0C458" w:rsidR="00DC2B83" w:rsidRPr="0007199A" w:rsidRDefault="00DC2B83" w:rsidP="00DC2B83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</w:pPr>
      <w:r w:rsidRPr="0007199A">
        <w:rPr>
          <w:rFonts w:ascii="Cambria" w:eastAsia="Times New Roman" w:hAnsi="Cambria" w:cs="Apple Color Emoji"/>
          <w:b/>
          <w:bCs/>
          <w:color w:val="000000" w:themeColor="text1"/>
          <w:kern w:val="0"/>
          <w:sz w:val="22"/>
          <w:szCs w:val="22"/>
          <w14:ligatures w14:val="none"/>
        </w:rPr>
        <w:t>Sorumlu:</w:t>
      </w:r>
      <w:r w:rsidRPr="0007199A"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  <w:t xml:space="preserve"> </w:t>
      </w:r>
      <w:r w:rsidRPr="0007199A">
        <w:rPr>
          <w:rFonts w:ascii="Cambria" w:eastAsia="Times New Roman" w:hAnsi="Cambria" w:cs="Times New Roman"/>
          <w:b/>
          <w:bCs/>
          <w:color w:val="000000" w:themeColor="text1"/>
          <w:kern w:val="0"/>
          <w:sz w:val="22"/>
          <w:szCs w:val="22"/>
          <w14:ligatures w14:val="none"/>
        </w:rPr>
        <w:t>Bölüm Kurulu</w:t>
      </w:r>
    </w:p>
    <w:p w14:paraId="1D23ADD9" w14:textId="77777777" w:rsidR="00DC2B83" w:rsidRPr="0007199A" w:rsidRDefault="00DC2B83" w:rsidP="00DC2B83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</w:pPr>
      <w:r w:rsidRPr="0007199A"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  <w:t>Program çıktılarının gerçekleşme düzeyi değerlendirilir.</w:t>
      </w:r>
    </w:p>
    <w:p w14:paraId="7CD114D3" w14:textId="77777777" w:rsidR="00DC2B83" w:rsidRPr="0007199A" w:rsidRDefault="00DC2B83" w:rsidP="00DC2B83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</w:pPr>
      <w:r w:rsidRPr="0007199A"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  <w:t>Öğrenim amaçları gözden geçirilir.</w:t>
      </w:r>
    </w:p>
    <w:p w14:paraId="2EEAE39F" w14:textId="2E172120" w:rsidR="00DC2B83" w:rsidRPr="0007199A" w:rsidRDefault="00DC2B83" w:rsidP="00DC2B83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</w:pPr>
      <w:r w:rsidRPr="0007199A"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  <w:t>Gerekli iyileştirme kararları alınır.</w:t>
      </w:r>
    </w:p>
    <w:p w14:paraId="042B0D4D" w14:textId="0BF9EED6" w:rsidR="00DC2B83" w:rsidRPr="0007199A" w:rsidRDefault="0007199A" w:rsidP="008248A5">
      <w:pPr>
        <w:pStyle w:val="Balk2"/>
        <w:numPr>
          <w:ilvl w:val="0"/>
          <w:numId w:val="31"/>
        </w:numPr>
        <w:rPr>
          <w:rFonts w:ascii="Cambria" w:eastAsia="Times New Roman" w:hAnsi="Cambria"/>
          <w:b/>
          <w:bCs/>
          <w:color w:val="000000" w:themeColor="text1"/>
          <w:sz w:val="22"/>
          <w:szCs w:val="22"/>
          <w:u w:val="single"/>
        </w:rPr>
      </w:pPr>
      <w:r w:rsidRPr="0007199A">
        <w:rPr>
          <w:rFonts w:ascii="Cambria" w:eastAsia="Times New Roman" w:hAnsi="Cambria"/>
          <w:b/>
          <w:bCs/>
          <w:color w:val="000000" w:themeColor="text1"/>
          <w:sz w:val="22"/>
          <w:szCs w:val="22"/>
          <w:u w:val="single"/>
        </w:rPr>
        <w:t>AŞAMA: BAHAR DÖNEMI SONU</w:t>
      </w:r>
    </w:p>
    <w:p w14:paraId="02AA01D7" w14:textId="0F1D6927" w:rsidR="00DC2B83" w:rsidRPr="0007199A" w:rsidRDefault="00DC2B83" w:rsidP="008248A5">
      <w:pPr>
        <w:pStyle w:val="ListeParagraf"/>
        <w:numPr>
          <w:ilvl w:val="0"/>
          <w:numId w:val="32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</w:pPr>
      <w:r w:rsidRPr="0007199A">
        <w:rPr>
          <w:rFonts w:ascii="Cambria" w:eastAsia="Times New Roman" w:hAnsi="Cambria" w:cs="Apple Color Emoji"/>
          <w:b/>
          <w:bCs/>
          <w:color w:val="000000" w:themeColor="text1"/>
          <w:kern w:val="0"/>
          <w:sz w:val="22"/>
          <w:szCs w:val="22"/>
          <w14:ligatures w14:val="none"/>
        </w:rPr>
        <w:t>İş:</w:t>
      </w:r>
      <w:r w:rsidRPr="0007199A">
        <w:rPr>
          <w:rFonts w:ascii="Cambria" w:eastAsia="Times New Roman" w:hAnsi="Cambria" w:cs="Apple Color Emoji"/>
          <w:color w:val="000000" w:themeColor="text1"/>
          <w:kern w:val="0"/>
          <w:sz w:val="22"/>
          <w:szCs w:val="22"/>
          <w14:ligatures w14:val="none"/>
        </w:rPr>
        <w:t xml:space="preserve"> </w:t>
      </w:r>
      <w:r w:rsidRPr="0007199A">
        <w:rPr>
          <w:rFonts w:ascii="Cambria" w:eastAsia="Times New Roman" w:hAnsi="Cambria" w:cs="Times New Roman"/>
          <w:b/>
          <w:bCs/>
          <w:color w:val="000000" w:themeColor="text1"/>
          <w:kern w:val="0"/>
          <w:sz w:val="22"/>
          <w:szCs w:val="22"/>
          <w14:ligatures w14:val="none"/>
        </w:rPr>
        <w:t>Ders Değerlendirme Anketlerinin Uygulanması</w:t>
      </w:r>
    </w:p>
    <w:p w14:paraId="262199AC" w14:textId="734C20DD" w:rsidR="00DC2B83" w:rsidRPr="0007199A" w:rsidRDefault="00DC2B83" w:rsidP="008248A5">
      <w:pPr>
        <w:pStyle w:val="ListeParagraf"/>
        <w:numPr>
          <w:ilvl w:val="0"/>
          <w:numId w:val="32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</w:pPr>
      <w:r w:rsidRPr="0007199A">
        <w:rPr>
          <w:rFonts w:ascii="Cambria" w:eastAsia="Times New Roman" w:hAnsi="Cambria" w:cs="Apple Color Emoji"/>
          <w:b/>
          <w:bCs/>
          <w:color w:val="000000" w:themeColor="text1"/>
          <w:kern w:val="0"/>
          <w:sz w:val="22"/>
          <w:szCs w:val="22"/>
          <w14:ligatures w14:val="none"/>
        </w:rPr>
        <w:t>İş:</w:t>
      </w:r>
      <w:r w:rsidRPr="0007199A"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  <w:t xml:space="preserve"> </w:t>
      </w:r>
      <w:r w:rsidRPr="0007199A">
        <w:rPr>
          <w:rFonts w:ascii="Cambria" w:eastAsia="Times New Roman" w:hAnsi="Cambria" w:cs="Times New Roman"/>
          <w:b/>
          <w:bCs/>
          <w:color w:val="000000" w:themeColor="text1"/>
          <w:kern w:val="0"/>
          <w:sz w:val="22"/>
          <w:szCs w:val="22"/>
          <w14:ligatures w14:val="none"/>
        </w:rPr>
        <w:t>AKTS / Öğrenci İş Yükü Anketlerinin Uygulanması</w:t>
      </w:r>
    </w:p>
    <w:p w14:paraId="72111FF8" w14:textId="6B641A84" w:rsidR="00DC2B83" w:rsidRPr="0007199A" w:rsidRDefault="00DC2B83" w:rsidP="00DC2B83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</w:pPr>
      <w:r w:rsidRPr="0007199A">
        <w:rPr>
          <w:rFonts w:ascii="Cambria" w:eastAsia="Times New Roman" w:hAnsi="Cambria" w:cs="Apple Color Emoji"/>
          <w:b/>
          <w:bCs/>
          <w:color w:val="000000" w:themeColor="text1"/>
          <w:kern w:val="0"/>
          <w:sz w:val="22"/>
          <w:szCs w:val="22"/>
          <w14:ligatures w14:val="none"/>
        </w:rPr>
        <w:t>Sorumlu:</w:t>
      </w:r>
      <w:r w:rsidRPr="0007199A"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  <w:t xml:space="preserve"> </w:t>
      </w:r>
      <w:r w:rsidRPr="0007199A">
        <w:rPr>
          <w:rFonts w:ascii="Cambria" w:eastAsia="Times New Roman" w:hAnsi="Cambria" w:cs="Times New Roman"/>
          <w:b/>
          <w:bCs/>
          <w:color w:val="000000" w:themeColor="text1"/>
          <w:kern w:val="0"/>
          <w:sz w:val="22"/>
          <w:szCs w:val="22"/>
          <w14:ligatures w14:val="none"/>
        </w:rPr>
        <w:t>Bölüm Kalite Sorumlusu</w:t>
      </w:r>
    </w:p>
    <w:p w14:paraId="16045330" w14:textId="77777777" w:rsidR="00DC2B83" w:rsidRPr="0007199A" w:rsidRDefault="00DC2B83" w:rsidP="00DC2B83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</w:pPr>
      <w:r w:rsidRPr="0007199A"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  <w:t>Ders değerlendirme anketlerini analiz eder.</w:t>
      </w:r>
    </w:p>
    <w:p w14:paraId="3EF80B50" w14:textId="77777777" w:rsidR="00DC2B83" w:rsidRPr="0007199A" w:rsidRDefault="00DC2B83" w:rsidP="00DC2B83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</w:pPr>
      <w:r w:rsidRPr="0007199A"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  <w:t>AKTS anketlerini analiz eder.</w:t>
      </w:r>
    </w:p>
    <w:p w14:paraId="6AC45A79" w14:textId="7B6A9BD9" w:rsidR="00DC2B83" w:rsidRPr="0007199A" w:rsidRDefault="00DC2B83" w:rsidP="00DC2B83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</w:pPr>
      <w:r w:rsidRPr="0007199A"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  <w:t>Değerlendirme raporlarını hazırlar.</w:t>
      </w:r>
    </w:p>
    <w:p w14:paraId="09CFC58D" w14:textId="4C2A049F" w:rsidR="00DC2B83" w:rsidRPr="0007199A" w:rsidRDefault="00DC2B83" w:rsidP="00DC2B83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</w:pPr>
      <w:r w:rsidRPr="0007199A">
        <w:rPr>
          <w:rFonts w:ascii="Cambria" w:eastAsia="Times New Roman" w:hAnsi="Cambria" w:cs="Apple Color Emoji"/>
          <w:b/>
          <w:bCs/>
          <w:color w:val="000000" w:themeColor="text1"/>
          <w:kern w:val="0"/>
          <w:sz w:val="22"/>
          <w:szCs w:val="22"/>
          <w14:ligatures w14:val="none"/>
        </w:rPr>
        <w:t>Sorumlu:</w:t>
      </w:r>
      <w:r w:rsidRPr="0007199A"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  <w:t xml:space="preserve">  </w:t>
      </w:r>
      <w:r w:rsidRPr="0007199A">
        <w:rPr>
          <w:rFonts w:ascii="Cambria" w:eastAsia="Times New Roman" w:hAnsi="Cambria" w:cs="Times New Roman"/>
          <w:b/>
          <w:bCs/>
          <w:color w:val="000000" w:themeColor="text1"/>
          <w:kern w:val="0"/>
          <w:sz w:val="22"/>
          <w:szCs w:val="22"/>
          <w14:ligatures w14:val="none"/>
        </w:rPr>
        <w:t>Bölüm Kurulu</w:t>
      </w:r>
    </w:p>
    <w:p w14:paraId="02DA73CA" w14:textId="77777777" w:rsidR="00DC2B83" w:rsidRPr="0007199A" w:rsidRDefault="00DC2B83" w:rsidP="00DC2B83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</w:pPr>
      <w:r w:rsidRPr="0007199A"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  <w:t>Ders değerlendirme sonuçları değerlendirilir.</w:t>
      </w:r>
    </w:p>
    <w:p w14:paraId="1198BD64" w14:textId="77777777" w:rsidR="00DC2B83" w:rsidRPr="0007199A" w:rsidRDefault="00DC2B83" w:rsidP="00DC2B83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</w:pPr>
      <w:r w:rsidRPr="0007199A"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  <w:t>AKTS sonuçları değerlendirilir.</w:t>
      </w:r>
    </w:p>
    <w:p w14:paraId="26790D39" w14:textId="6846481E" w:rsidR="00DC2B83" w:rsidRPr="0007199A" w:rsidRDefault="00DC2B83" w:rsidP="00DC2B83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</w:pPr>
      <w:r w:rsidRPr="0007199A"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  <w:t>Gerekli iyileştirme kararları alınır.</w:t>
      </w:r>
    </w:p>
    <w:p w14:paraId="3788B204" w14:textId="5A686A0B" w:rsidR="00DC2B83" w:rsidRPr="0007199A" w:rsidRDefault="00DC2B83" w:rsidP="008248A5">
      <w:pPr>
        <w:pStyle w:val="ListeParagraf"/>
        <w:numPr>
          <w:ilvl w:val="0"/>
          <w:numId w:val="32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b/>
          <w:bCs/>
          <w:color w:val="000000" w:themeColor="text1"/>
          <w:kern w:val="0"/>
          <w:sz w:val="22"/>
          <w:szCs w:val="22"/>
          <w14:ligatures w14:val="none"/>
        </w:rPr>
      </w:pPr>
      <w:r w:rsidRPr="0007199A">
        <w:rPr>
          <w:rFonts w:ascii="Cambria" w:eastAsia="Times New Roman" w:hAnsi="Cambria" w:cs="Apple Color Emoji"/>
          <w:b/>
          <w:bCs/>
          <w:color w:val="000000" w:themeColor="text1"/>
          <w:kern w:val="0"/>
          <w:sz w:val="22"/>
          <w:szCs w:val="22"/>
          <w14:ligatures w14:val="none"/>
        </w:rPr>
        <w:t>İş:</w:t>
      </w:r>
      <w:r w:rsidRPr="0007199A"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  <w:t xml:space="preserve"> </w:t>
      </w:r>
      <w:r w:rsidRPr="0007199A">
        <w:rPr>
          <w:rFonts w:ascii="Cambria" w:eastAsia="Times New Roman" w:hAnsi="Cambria" w:cs="Times New Roman"/>
          <w:b/>
          <w:bCs/>
          <w:color w:val="000000" w:themeColor="text1"/>
          <w:kern w:val="0"/>
          <w:sz w:val="22"/>
          <w:szCs w:val="22"/>
          <w14:ligatures w14:val="none"/>
        </w:rPr>
        <w:t>Dönem Sonu Öğrenci Temsilcileri Toplantısı</w:t>
      </w:r>
    </w:p>
    <w:p w14:paraId="6A59B2E0" w14:textId="77777777" w:rsidR="00DC2B83" w:rsidRPr="0007199A" w:rsidRDefault="00DC2B83" w:rsidP="00DC2B83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</w:pPr>
      <w:r w:rsidRPr="0007199A"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  <w:t>Öğrenci geri bildirimleri alınır.</w:t>
      </w:r>
    </w:p>
    <w:p w14:paraId="41656829" w14:textId="07A3FCB6" w:rsidR="00DC2B83" w:rsidRPr="0007199A" w:rsidRDefault="00DC2B83" w:rsidP="00DC2B83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</w:pPr>
      <w:r w:rsidRPr="0007199A"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  <w:t>Bölüm kurulunda iyileştirme önlemleri görüşülür.</w:t>
      </w:r>
    </w:p>
    <w:p w14:paraId="5820CC66" w14:textId="4008CF42" w:rsidR="00DC2B83" w:rsidRPr="0007199A" w:rsidRDefault="00DC2B83" w:rsidP="00DC2B83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</w:pPr>
      <w:r w:rsidRPr="0007199A">
        <w:rPr>
          <w:rFonts w:ascii="Cambria" w:eastAsia="Times New Roman" w:hAnsi="Cambria" w:cs="Apple Color Emoji"/>
          <w:b/>
          <w:bCs/>
          <w:color w:val="000000" w:themeColor="text1"/>
          <w:kern w:val="0"/>
          <w:sz w:val="22"/>
          <w:szCs w:val="22"/>
          <w14:ligatures w14:val="none"/>
        </w:rPr>
        <w:lastRenderedPageBreak/>
        <w:t>Sorumlu:</w:t>
      </w:r>
      <w:r w:rsidRPr="0007199A"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  <w:t xml:space="preserve">  </w:t>
      </w:r>
      <w:r w:rsidRPr="0007199A">
        <w:rPr>
          <w:rFonts w:ascii="Cambria" w:eastAsia="Times New Roman" w:hAnsi="Cambria" w:cs="Times New Roman"/>
          <w:b/>
          <w:bCs/>
          <w:color w:val="000000" w:themeColor="text1"/>
          <w:kern w:val="0"/>
          <w:sz w:val="22"/>
          <w:szCs w:val="22"/>
          <w14:ligatures w14:val="none"/>
        </w:rPr>
        <w:t>Bölüm Kurulu</w:t>
      </w:r>
    </w:p>
    <w:p w14:paraId="122205EB" w14:textId="64734FDD" w:rsidR="00DC2B83" w:rsidRPr="0007199A" w:rsidRDefault="0007199A" w:rsidP="008248A5">
      <w:pPr>
        <w:pStyle w:val="Balk2"/>
        <w:rPr>
          <w:rFonts w:ascii="Cambria" w:eastAsia="Times New Roman" w:hAnsi="Cambria"/>
          <w:b/>
          <w:bCs/>
          <w:color w:val="000000" w:themeColor="text1"/>
          <w:sz w:val="22"/>
          <w:szCs w:val="22"/>
          <w:u w:val="single"/>
        </w:rPr>
      </w:pPr>
      <w:r w:rsidRPr="0007199A">
        <w:rPr>
          <w:rFonts w:ascii="Cambria" w:eastAsia="Times New Roman" w:hAnsi="Cambria"/>
          <w:b/>
          <w:bCs/>
          <w:color w:val="000000" w:themeColor="text1"/>
          <w:sz w:val="22"/>
          <w:szCs w:val="22"/>
          <w:u w:val="single"/>
        </w:rPr>
        <w:t>6. AŞAMA: EĞITIM-ÖĞRETIM YILI SONU</w:t>
      </w:r>
    </w:p>
    <w:p w14:paraId="3E49C045" w14:textId="44974EDA" w:rsidR="00DC2B83" w:rsidRPr="0007199A" w:rsidRDefault="008248A5" w:rsidP="008248A5">
      <w:pPr>
        <w:spacing w:before="100" w:beforeAutospacing="1" w:after="100" w:afterAutospacing="1" w:line="240" w:lineRule="auto"/>
        <w:outlineLvl w:val="1"/>
        <w:rPr>
          <w:rFonts w:ascii="Cambria" w:eastAsia="Times New Roman" w:hAnsi="Cambria" w:cs="Times New Roman"/>
          <w:b/>
          <w:bCs/>
          <w:color w:val="000000" w:themeColor="text1"/>
          <w:kern w:val="0"/>
          <w:sz w:val="22"/>
          <w:szCs w:val="22"/>
          <w14:ligatures w14:val="none"/>
        </w:rPr>
      </w:pPr>
      <w:r w:rsidRPr="0007199A">
        <w:rPr>
          <w:rFonts w:ascii="Cambria" w:eastAsia="Times New Roman" w:hAnsi="Cambria" w:cs="Apple Color Emoji"/>
          <w:b/>
          <w:bCs/>
          <w:color w:val="000000" w:themeColor="text1"/>
          <w:kern w:val="0"/>
          <w:sz w:val="22"/>
          <w:szCs w:val="22"/>
          <w14:ligatures w14:val="none"/>
        </w:rPr>
        <w:t xml:space="preserve">1. </w:t>
      </w:r>
      <w:r w:rsidR="00DC2B83" w:rsidRPr="0007199A">
        <w:rPr>
          <w:rFonts w:ascii="Cambria" w:eastAsia="Times New Roman" w:hAnsi="Cambria" w:cs="Apple Color Emoji"/>
          <w:b/>
          <w:bCs/>
          <w:color w:val="000000" w:themeColor="text1"/>
          <w:kern w:val="0"/>
          <w:sz w:val="22"/>
          <w:szCs w:val="22"/>
          <w14:ligatures w14:val="none"/>
        </w:rPr>
        <w:t>İş:</w:t>
      </w:r>
      <w:r w:rsidR="00DC2B83" w:rsidRPr="0007199A"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  <w:t xml:space="preserve"> </w:t>
      </w:r>
      <w:r w:rsidR="00DC2B83" w:rsidRPr="0007199A">
        <w:rPr>
          <w:rFonts w:ascii="Cambria" w:eastAsia="Times New Roman" w:hAnsi="Cambria" w:cs="Times New Roman"/>
          <w:b/>
          <w:bCs/>
          <w:color w:val="000000" w:themeColor="text1"/>
          <w:kern w:val="0"/>
          <w:sz w:val="22"/>
          <w:szCs w:val="22"/>
          <w14:ligatures w14:val="none"/>
        </w:rPr>
        <w:t>Yıllık Bölüm Kurulu Değerlendirme Toplantısı</w:t>
      </w:r>
      <w:r w:rsidRPr="0007199A">
        <w:rPr>
          <w:rFonts w:ascii="Cambria" w:eastAsia="Times New Roman" w:hAnsi="Cambria" w:cs="Times New Roman"/>
          <w:b/>
          <w:bCs/>
          <w:color w:val="000000" w:themeColor="text1"/>
          <w:kern w:val="0"/>
          <w:sz w:val="22"/>
          <w:szCs w:val="22"/>
          <w14:ligatures w14:val="none"/>
        </w:rPr>
        <w:t xml:space="preserve"> ve İyileştirme Faaliyetlerinin Uygulanması</w:t>
      </w:r>
    </w:p>
    <w:p w14:paraId="7F964096" w14:textId="13C6E2C7" w:rsidR="008248A5" w:rsidRPr="0007199A" w:rsidRDefault="008248A5" w:rsidP="00DC2B83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</w:pPr>
      <w:r w:rsidRPr="0007199A">
        <w:rPr>
          <w:rFonts w:ascii="Cambria" w:eastAsia="Times New Roman" w:hAnsi="Cambria" w:cs="Apple Color Emoji"/>
          <w:b/>
          <w:bCs/>
          <w:color w:val="000000" w:themeColor="text1"/>
          <w:kern w:val="0"/>
          <w:sz w:val="22"/>
          <w:szCs w:val="22"/>
          <w14:ligatures w14:val="none"/>
        </w:rPr>
        <w:t>Sorumlu:</w:t>
      </w:r>
      <w:r w:rsidRPr="0007199A"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  <w:t xml:space="preserve">  </w:t>
      </w:r>
      <w:r w:rsidRPr="0007199A">
        <w:rPr>
          <w:rFonts w:ascii="Cambria" w:eastAsia="Times New Roman" w:hAnsi="Cambria" w:cs="Times New Roman"/>
          <w:b/>
          <w:bCs/>
          <w:color w:val="000000" w:themeColor="text1"/>
          <w:kern w:val="0"/>
          <w:sz w:val="22"/>
          <w:szCs w:val="22"/>
          <w14:ligatures w14:val="none"/>
        </w:rPr>
        <w:t>Bölüm Kurulu</w:t>
      </w:r>
    </w:p>
    <w:p w14:paraId="2E61DDE0" w14:textId="77777777" w:rsidR="00DC2B83" w:rsidRPr="0007199A" w:rsidRDefault="00DC2B83" w:rsidP="00DC2B83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</w:pPr>
      <w:r w:rsidRPr="0007199A"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  <w:t>Toplantıda;</w:t>
      </w:r>
    </w:p>
    <w:p w14:paraId="7B89A6CC" w14:textId="77777777" w:rsidR="00DC2B83" w:rsidRPr="0007199A" w:rsidRDefault="00DC2B83" w:rsidP="00DC2B83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</w:pPr>
      <w:r w:rsidRPr="0007199A"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  <w:t>Yıl boyunca gerçekleştirilen kalite faaliyetleri değerlendirilir.</w:t>
      </w:r>
    </w:p>
    <w:p w14:paraId="6AD0EACD" w14:textId="77777777" w:rsidR="00DC2B83" w:rsidRPr="0007199A" w:rsidRDefault="00DC2B83" w:rsidP="00DC2B83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</w:pPr>
      <w:r w:rsidRPr="0007199A"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  <w:t>Dış paydaş önerileri gözden geçirilir.</w:t>
      </w:r>
    </w:p>
    <w:p w14:paraId="6BCC9CB4" w14:textId="77777777" w:rsidR="00DC2B83" w:rsidRPr="0007199A" w:rsidRDefault="00DC2B83" w:rsidP="00DC2B83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</w:pPr>
      <w:r w:rsidRPr="0007199A"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  <w:t>Mezun, işveren ve mezun akademik danışman anket sonuçları değerlendirilir.</w:t>
      </w:r>
    </w:p>
    <w:p w14:paraId="23A48454" w14:textId="77777777" w:rsidR="00DC2B83" w:rsidRPr="0007199A" w:rsidRDefault="00DC2B83" w:rsidP="00DC2B83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</w:pPr>
      <w:r w:rsidRPr="0007199A"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  <w:t>Program çıktıları ve öğrenim amaçları anketleri değerlendirilir.</w:t>
      </w:r>
    </w:p>
    <w:p w14:paraId="79754362" w14:textId="77777777" w:rsidR="00DC2B83" w:rsidRPr="0007199A" w:rsidRDefault="00DC2B83" w:rsidP="00DC2B83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</w:pPr>
      <w:r w:rsidRPr="0007199A"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  <w:t>Ders değerlendirme anketleri değerlendirilir.</w:t>
      </w:r>
    </w:p>
    <w:p w14:paraId="22A701A3" w14:textId="77777777" w:rsidR="00DC2B83" w:rsidRPr="0007199A" w:rsidRDefault="00DC2B83" w:rsidP="00DC2B83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</w:pPr>
      <w:r w:rsidRPr="0007199A"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  <w:t>AKTS (öğrenci iş yükü) anketleri değerlendirilir.</w:t>
      </w:r>
    </w:p>
    <w:p w14:paraId="7BF6876E" w14:textId="77777777" w:rsidR="00DC2B83" w:rsidRPr="0007199A" w:rsidRDefault="00DC2B83" w:rsidP="00DC2B83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</w:pPr>
      <w:r w:rsidRPr="0007199A"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  <w:t>Öğrenci temsilcisi toplantılarından elde edilen geri bildirimler incelenir.</w:t>
      </w:r>
    </w:p>
    <w:p w14:paraId="3BB67029" w14:textId="77777777" w:rsidR="00DC2B83" w:rsidRPr="0007199A" w:rsidRDefault="00DC2B83" w:rsidP="00DC2B83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</w:pPr>
      <w:r w:rsidRPr="0007199A"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  <w:t>Eğitim programı ve müfredat gözden geçirilir.</w:t>
      </w:r>
    </w:p>
    <w:p w14:paraId="60F9AFA2" w14:textId="77777777" w:rsidR="00DC2B83" w:rsidRPr="0007199A" w:rsidRDefault="00DC2B83" w:rsidP="00DC2B83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</w:pPr>
      <w:r w:rsidRPr="0007199A"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  <w:t>Program çıktıları, öğrenim amaçları, misyon ve vizyon gerektiğinde güncellenir.</w:t>
      </w:r>
    </w:p>
    <w:p w14:paraId="65D3B26A" w14:textId="77777777" w:rsidR="00DC2B83" w:rsidRPr="0007199A" w:rsidRDefault="00DC2B83" w:rsidP="00DC2B83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</w:pPr>
      <w:r w:rsidRPr="0007199A"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  <w:t>Bir sonraki eğitim-öğretim yılına yönelik iyileştirme faaliyetleri planlanır.</w:t>
      </w:r>
    </w:p>
    <w:p w14:paraId="6567EBED" w14:textId="2A9EB9BB" w:rsidR="00DC2B83" w:rsidRPr="0007199A" w:rsidRDefault="00DC2B83" w:rsidP="00DC2B83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</w:pPr>
      <w:r w:rsidRPr="0007199A"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  <w:t>Alınan kararlar uygulama planına dönüştürülür.</w:t>
      </w:r>
    </w:p>
    <w:p w14:paraId="5ED2DA75" w14:textId="77777777" w:rsidR="00DC2B83" w:rsidRPr="0007199A" w:rsidRDefault="00DC2B83" w:rsidP="00DC2B83">
      <w:pPr>
        <w:spacing w:before="100" w:beforeAutospacing="1" w:after="100" w:afterAutospacing="1" w:line="240" w:lineRule="auto"/>
        <w:outlineLvl w:val="1"/>
        <w:rPr>
          <w:rFonts w:ascii="Cambria" w:eastAsia="Times New Roman" w:hAnsi="Cambria" w:cs="Times New Roman"/>
          <w:b/>
          <w:bCs/>
          <w:color w:val="000000" w:themeColor="text1"/>
          <w:kern w:val="0"/>
          <w:sz w:val="22"/>
          <w:szCs w:val="22"/>
          <w14:ligatures w14:val="none"/>
        </w:rPr>
      </w:pPr>
      <w:r w:rsidRPr="0007199A">
        <w:rPr>
          <w:rFonts w:ascii="Cambria" w:eastAsia="Times New Roman" w:hAnsi="Cambria" w:cs="Times New Roman"/>
          <w:b/>
          <w:bCs/>
          <w:color w:val="000000" w:themeColor="text1"/>
          <w:kern w:val="0"/>
          <w:sz w:val="22"/>
          <w:szCs w:val="22"/>
          <w14:ligatures w14:val="none"/>
        </w:rPr>
        <w:t>Bir Sonraki Eğitim-Öğretim Yılı İçin Sürecin Yeniden Başlatılması</w:t>
      </w:r>
    </w:p>
    <w:p w14:paraId="3E370E3C" w14:textId="662E9DD5" w:rsidR="00DC2B83" w:rsidRPr="0007199A" w:rsidRDefault="00DC2B83" w:rsidP="008248A5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color w:val="000000" w:themeColor="text1"/>
          <w:kern w:val="0"/>
          <w:sz w:val="22"/>
          <w:szCs w:val="22"/>
          <w14:ligatures w14:val="none"/>
        </w:rPr>
      </w:pPr>
      <w:r w:rsidRPr="0007199A">
        <w:rPr>
          <w:rFonts w:ascii="Cambria" w:eastAsia="Times New Roman" w:hAnsi="Cambria" w:cs="Times New Roman"/>
          <w:b/>
          <w:bCs/>
          <w:color w:val="000000" w:themeColor="text1"/>
          <w:kern w:val="0"/>
          <w:sz w:val="22"/>
          <w:szCs w:val="22"/>
          <w14:ligatures w14:val="none"/>
        </w:rPr>
        <w:t xml:space="preserve">Süreç her yıl </w:t>
      </w:r>
      <w:r w:rsidR="00A47495">
        <w:rPr>
          <w:rFonts w:ascii="Cambria" w:eastAsia="Times New Roman" w:hAnsi="Cambria" w:cs="Times New Roman"/>
          <w:b/>
          <w:bCs/>
          <w:color w:val="000000" w:themeColor="text1"/>
          <w:kern w:val="0"/>
          <w:sz w:val="22"/>
          <w:szCs w:val="22"/>
          <w14:ligatures w14:val="none"/>
        </w:rPr>
        <w:t xml:space="preserve">Haziran </w:t>
      </w:r>
      <w:r w:rsidRPr="0007199A">
        <w:rPr>
          <w:rFonts w:ascii="Cambria" w:eastAsia="Times New Roman" w:hAnsi="Cambria" w:cs="Times New Roman"/>
          <w:b/>
          <w:bCs/>
          <w:color w:val="000000" w:themeColor="text1"/>
          <w:kern w:val="0"/>
          <w:sz w:val="22"/>
          <w:szCs w:val="22"/>
          <w14:ligatures w14:val="none"/>
        </w:rPr>
        <w:t>ayında Dış Paydaş ve Dış Danışma Kurulu Toplantıları ile yeniden başlar.</w:t>
      </w:r>
    </w:p>
    <w:p w14:paraId="23A45296" w14:textId="77777777" w:rsidR="00DC2B83" w:rsidRPr="0007199A" w:rsidRDefault="00DC2B83" w:rsidP="00DC2B83">
      <w:pPr>
        <w:rPr>
          <w:rFonts w:ascii="Cambria" w:hAnsi="Cambria"/>
          <w:color w:val="000000" w:themeColor="text1"/>
          <w:sz w:val="22"/>
          <w:szCs w:val="22"/>
        </w:rPr>
      </w:pPr>
    </w:p>
    <w:sectPr w:rsidR="00DC2B83" w:rsidRPr="0007199A" w:rsidSect="009940B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A849DF" w14:textId="77777777" w:rsidR="00F26714" w:rsidRDefault="00F26714" w:rsidP="008653A2">
      <w:pPr>
        <w:spacing w:after="0" w:line="240" w:lineRule="auto"/>
      </w:pPr>
      <w:r>
        <w:separator/>
      </w:r>
    </w:p>
  </w:endnote>
  <w:endnote w:type="continuationSeparator" w:id="0">
    <w:p w14:paraId="6134E33B" w14:textId="77777777" w:rsidR="00F26714" w:rsidRDefault="00F26714" w:rsidP="008653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ple Color Emoji">
    <w:charset w:val="00"/>
    <w:family w:val="auto"/>
    <w:pitch w:val="variable"/>
    <w:sig w:usb0="00000003" w:usb1="18000000" w:usb2="14000000" w:usb3="00000000" w:csb0="0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67C28" w14:textId="77777777" w:rsidR="00A6486F" w:rsidRDefault="00A6486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179"/>
      <w:gridCol w:w="3089"/>
      <w:gridCol w:w="3082"/>
    </w:tblGrid>
    <w:tr w:rsidR="008653A2" w:rsidRPr="0067016E" w14:paraId="3DEF3874" w14:textId="77777777" w:rsidTr="00C67015">
      <w:tc>
        <w:tcPr>
          <w:tcW w:w="3212" w:type="dxa"/>
        </w:tcPr>
        <w:p w14:paraId="4DF3DF6E" w14:textId="77777777" w:rsidR="008653A2" w:rsidRPr="0067016E" w:rsidRDefault="008653A2" w:rsidP="008653A2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alibri" w:hAnsi="Times New Roman"/>
              <w:sz w:val="20"/>
            </w:rPr>
          </w:pPr>
          <w:r>
            <w:rPr>
              <w:rFonts w:ascii="Arial" w:hAnsi="Arial" w:cs="Arial"/>
              <w:sz w:val="20"/>
            </w:rPr>
            <w:t>Hazırlayan</w:t>
          </w:r>
        </w:p>
      </w:tc>
      <w:tc>
        <w:tcPr>
          <w:tcW w:w="3206" w:type="dxa"/>
        </w:tcPr>
        <w:p w14:paraId="1FCF5235" w14:textId="77777777" w:rsidR="008653A2" w:rsidRPr="0067016E" w:rsidRDefault="008653A2" w:rsidP="008653A2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alibri" w:hAnsi="Times New Roman"/>
              <w:sz w:val="20"/>
            </w:rPr>
          </w:pPr>
          <w:r>
            <w:rPr>
              <w:rFonts w:ascii="Arial" w:hAnsi="Arial" w:cs="Arial"/>
              <w:sz w:val="20"/>
            </w:rPr>
            <w:t>Sistem Onayı</w:t>
          </w:r>
        </w:p>
      </w:tc>
      <w:tc>
        <w:tcPr>
          <w:tcW w:w="3210" w:type="dxa"/>
        </w:tcPr>
        <w:p w14:paraId="6F918D86" w14:textId="77777777" w:rsidR="008653A2" w:rsidRPr="0067016E" w:rsidRDefault="008653A2" w:rsidP="008653A2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alibri" w:hAnsi="Times New Roman"/>
              <w:sz w:val="20"/>
            </w:rPr>
          </w:pPr>
          <w:r>
            <w:rPr>
              <w:rFonts w:ascii="Arial" w:hAnsi="Arial" w:cs="Arial"/>
              <w:sz w:val="20"/>
            </w:rPr>
            <w:t xml:space="preserve">           Yürürlük Onayı   </w:t>
          </w:r>
        </w:p>
      </w:tc>
    </w:tr>
    <w:tr w:rsidR="008653A2" w:rsidRPr="0067016E" w14:paraId="71E486F3" w14:textId="77777777" w:rsidTr="00C67015">
      <w:trPr>
        <w:trHeight w:val="471"/>
      </w:trPr>
      <w:tc>
        <w:tcPr>
          <w:tcW w:w="3212" w:type="dxa"/>
        </w:tcPr>
        <w:p w14:paraId="1D558DD7" w14:textId="213E0C22" w:rsidR="008653A2" w:rsidRPr="0067016E" w:rsidRDefault="00F15E30" w:rsidP="008653A2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alibri" w:hAnsi="Times New Roman"/>
              <w:sz w:val="20"/>
            </w:rPr>
          </w:pPr>
          <w:proofErr w:type="spellStart"/>
          <w:proofErr w:type="gramStart"/>
          <w:r>
            <w:rPr>
              <w:rFonts w:ascii="Times New Roman" w:eastAsia="Calibri" w:hAnsi="Times New Roman"/>
              <w:sz w:val="20"/>
            </w:rPr>
            <w:t>Dr.</w:t>
          </w:r>
          <w:r w:rsidR="00A6486F">
            <w:rPr>
              <w:rFonts w:ascii="Times New Roman" w:eastAsia="Calibri" w:hAnsi="Times New Roman"/>
              <w:sz w:val="20"/>
            </w:rPr>
            <w:t>Navid</w:t>
          </w:r>
          <w:proofErr w:type="spellEnd"/>
          <w:proofErr w:type="gramEnd"/>
          <w:r>
            <w:rPr>
              <w:rFonts w:ascii="Times New Roman" w:eastAsia="Calibri" w:hAnsi="Times New Roman"/>
              <w:sz w:val="20"/>
            </w:rPr>
            <w:t xml:space="preserve"> </w:t>
          </w:r>
          <w:r w:rsidRPr="00F15E30">
            <w:rPr>
              <w:rFonts w:ascii="Times New Roman" w:eastAsia="Calibri" w:hAnsi="Times New Roman"/>
              <w:sz w:val="20"/>
            </w:rPr>
            <w:t>KHALEGHIMOGHADDAM</w:t>
          </w:r>
        </w:p>
      </w:tc>
      <w:tc>
        <w:tcPr>
          <w:tcW w:w="3206" w:type="dxa"/>
        </w:tcPr>
        <w:p w14:paraId="762F2075" w14:textId="77777777" w:rsidR="008653A2" w:rsidRPr="0067016E" w:rsidRDefault="008653A2" w:rsidP="008653A2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alibri" w:hAnsi="Times New Roman"/>
              <w:sz w:val="20"/>
            </w:rPr>
          </w:pPr>
          <w:r>
            <w:t>Selin TOZOĞLU</w:t>
          </w:r>
        </w:p>
      </w:tc>
      <w:tc>
        <w:tcPr>
          <w:tcW w:w="3210" w:type="dxa"/>
        </w:tcPr>
        <w:p w14:paraId="08FD20EB" w14:textId="77777777" w:rsidR="008653A2" w:rsidRPr="0067016E" w:rsidRDefault="008653A2" w:rsidP="008653A2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alibri" w:hAnsi="Times New Roman"/>
              <w:sz w:val="20"/>
            </w:rPr>
          </w:pPr>
          <w:r>
            <w:t>Öğr. Gör Cankat ÖZLÜ</w:t>
          </w:r>
        </w:p>
      </w:tc>
    </w:tr>
  </w:tbl>
  <w:p w14:paraId="76444698" w14:textId="77777777" w:rsidR="008653A2" w:rsidRDefault="008653A2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91524" w14:textId="77777777" w:rsidR="00A6486F" w:rsidRDefault="00A6486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0778E2" w14:textId="77777777" w:rsidR="00F26714" w:rsidRDefault="00F26714" w:rsidP="008653A2">
      <w:pPr>
        <w:spacing w:after="0" w:line="240" w:lineRule="auto"/>
      </w:pPr>
      <w:r>
        <w:separator/>
      </w:r>
    </w:p>
  </w:footnote>
  <w:footnote w:type="continuationSeparator" w:id="0">
    <w:p w14:paraId="3D277DF5" w14:textId="77777777" w:rsidR="00F26714" w:rsidRDefault="00F26714" w:rsidP="008653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28E75" w14:textId="77777777" w:rsidR="00A6486F" w:rsidRDefault="00A6486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40" w:type="dxa"/>
      <w:tblInd w:w="-14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559"/>
      <w:gridCol w:w="5418"/>
      <w:gridCol w:w="1546"/>
      <w:gridCol w:w="1117"/>
    </w:tblGrid>
    <w:tr w:rsidR="008653A2" w14:paraId="5EFD03F4" w14:textId="77777777" w:rsidTr="008653A2">
      <w:trPr>
        <w:trHeight w:val="215"/>
      </w:trPr>
      <w:tc>
        <w:tcPr>
          <w:tcW w:w="1559" w:type="dxa"/>
          <w:vMerge w:val="restart"/>
        </w:tcPr>
        <w:p w14:paraId="5A36A1D4" w14:textId="1EB59ABB" w:rsidR="008653A2" w:rsidRDefault="008653A2" w:rsidP="008653A2">
          <w:pPr>
            <w:pStyle w:val="stBilgi"/>
            <w:jc w:val="center"/>
          </w:pPr>
          <w:r>
            <w:rPr>
              <w:rFonts w:ascii="Arial" w:hAnsi="Arial" w:cs="Arial"/>
              <w:noProof/>
              <w:lang w:eastAsia="tr-TR"/>
            </w:rPr>
            <w:drawing>
              <wp:inline distT="0" distB="0" distL="0" distR="0" wp14:anchorId="5A7BCB64" wp14:editId="062042F6">
                <wp:extent cx="739140" cy="1059180"/>
                <wp:effectExtent l="0" t="0" r="3810" b="7620"/>
                <wp:docPr id="958570639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9140" cy="1059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8" w:type="dxa"/>
          <w:vMerge w:val="restart"/>
        </w:tcPr>
        <w:p w14:paraId="7CEB2E6F" w14:textId="77777777" w:rsidR="008653A2" w:rsidRDefault="008653A2" w:rsidP="008653A2">
          <w:pPr>
            <w:pStyle w:val="stBilgi"/>
            <w:rPr>
              <w:rFonts w:ascii="Times New Roman" w:hAnsi="Times New Roman"/>
            </w:rPr>
          </w:pPr>
        </w:p>
        <w:p w14:paraId="65615228" w14:textId="77777777" w:rsidR="008653A2" w:rsidRPr="008653A2" w:rsidRDefault="008653A2" w:rsidP="008653A2">
          <w:pPr>
            <w:pStyle w:val="stBilgi"/>
            <w:rPr>
              <w:rFonts w:ascii="Times New Roman" w:hAnsi="Times New Roman"/>
            </w:rPr>
          </w:pPr>
        </w:p>
        <w:p w14:paraId="54B3F932" w14:textId="77777777" w:rsidR="008653A2" w:rsidRPr="008653A2" w:rsidRDefault="008653A2" w:rsidP="008653A2">
          <w:pPr>
            <w:pStyle w:val="stBilgi"/>
            <w:jc w:val="center"/>
            <w:rPr>
              <w:rFonts w:ascii="Times New Roman" w:hAnsi="Times New Roman"/>
              <w:b/>
            </w:rPr>
          </w:pPr>
          <w:r w:rsidRPr="008653A2">
            <w:rPr>
              <w:rFonts w:ascii="Times New Roman" w:hAnsi="Times New Roman"/>
              <w:b/>
            </w:rPr>
            <w:t>T.C KONYA GIDA VE TARIM ÜNİVERSİTESİ</w:t>
          </w:r>
        </w:p>
        <w:p w14:paraId="6199AFDB" w14:textId="70A9C9B4" w:rsidR="008653A2" w:rsidRDefault="008653A2" w:rsidP="008653A2">
          <w:pPr>
            <w:pStyle w:val="stBilgi"/>
            <w:jc w:val="center"/>
            <w:rPr>
              <w:rFonts w:ascii="Times New Roman" w:hAnsi="Times New Roman"/>
              <w:b/>
              <w:sz w:val="30"/>
              <w:szCs w:val="30"/>
            </w:rPr>
          </w:pPr>
          <w:r w:rsidRPr="008653A2">
            <w:rPr>
              <w:rFonts w:ascii="Times New Roman" w:hAnsi="Times New Roman"/>
              <w:b/>
            </w:rPr>
            <w:t>İÇ MİMARLIK BÖLÜMÜ İŞ AKI</w:t>
          </w:r>
          <w:r>
            <w:rPr>
              <w:rFonts w:ascii="Times New Roman" w:hAnsi="Times New Roman"/>
              <w:b/>
            </w:rPr>
            <w:t>ŞI</w:t>
          </w:r>
        </w:p>
      </w:tc>
      <w:tc>
        <w:tcPr>
          <w:tcW w:w="1546" w:type="dxa"/>
        </w:tcPr>
        <w:p w14:paraId="5FFC50E7" w14:textId="77777777" w:rsidR="008653A2" w:rsidRDefault="008653A2" w:rsidP="008653A2">
          <w:pPr>
            <w:pStyle w:val="stBilgi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sz w:val="20"/>
            </w:rPr>
            <w:t>Doküman No</w:t>
          </w:r>
        </w:p>
      </w:tc>
      <w:tc>
        <w:tcPr>
          <w:tcW w:w="1117" w:type="dxa"/>
        </w:tcPr>
        <w:p w14:paraId="6DB8A0C8" w14:textId="02D27696" w:rsidR="008653A2" w:rsidRPr="00E9722D" w:rsidRDefault="008653A2" w:rsidP="008653A2">
          <w:pPr>
            <w:pStyle w:val="stBilgi"/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>
            <w:rPr>
              <w:rFonts w:ascii="Arial" w:hAnsi="Arial" w:cs="Arial"/>
              <w:b/>
              <w:bCs/>
              <w:sz w:val="20"/>
              <w:szCs w:val="20"/>
            </w:rPr>
            <w:t>İA-IM-0</w:t>
          </w:r>
          <w:r w:rsidR="00A765AA">
            <w:rPr>
              <w:rFonts w:ascii="Arial" w:hAnsi="Arial" w:cs="Arial"/>
              <w:b/>
              <w:bCs/>
              <w:sz w:val="20"/>
              <w:szCs w:val="20"/>
            </w:rPr>
            <w:t>217</w:t>
          </w:r>
        </w:p>
      </w:tc>
    </w:tr>
    <w:tr w:rsidR="008653A2" w14:paraId="06057DA7" w14:textId="77777777" w:rsidTr="008653A2">
      <w:trPr>
        <w:trHeight w:val="212"/>
      </w:trPr>
      <w:tc>
        <w:tcPr>
          <w:tcW w:w="1559" w:type="dxa"/>
          <w:vMerge/>
        </w:tcPr>
        <w:p w14:paraId="2B8D85AD" w14:textId="77777777" w:rsidR="008653A2" w:rsidRDefault="008653A2" w:rsidP="008653A2">
          <w:pPr>
            <w:pStyle w:val="stBilgi"/>
            <w:jc w:val="center"/>
            <w:rPr>
              <w:noProof/>
              <w:sz w:val="20"/>
            </w:rPr>
          </w:pPr>
        </w:p>
      </w:tc>
      <w:tc>
        <w:tcPr>
          <w:tcW w:w="5418" w:type="dxa"/>
          <w:vMerge/>
        </w:tcPr>
        <w:p w14:paraId="6F4E161C" w14:textId="77777777" w:rsidR="008653A2" w:rsidRDefault="008653A2" w:rsidP="008653A2">
          <w:pPr>
            <w:pStyle w:val="stBilgi"/>
            <w:rPr>
              <w:rFonts w:ascii="Times New Roman" w:hAnsi="Times New Roman"/>
            </w:rPr>
          </w:pPr>
        </w:p>
      </w:tc>
      <w:tc>
        <w:tcPr>
          <w:tcW w:w="1546" w:type="dxa"/>
        </w:tcPr>
        <w:p w14:paraId="21B32F54" w14:textId="77777777" w:rsidR="008653A2" w:rsidRDefault="008653A2" w:rsidP="008653A2">
          <w:pPr>
            <w:pStyle w:val="stBilgi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sz w:val="20"/>
            </w:rPr>
            <w:t>İlk Yayın Tarihi</w:t>
          </w:r>
        </w:p>
      </w:tc>
      <w:tc>
        <w:tcPr>
          <w:tcW w:w="1117" w:type="dxa"/>
        </w:tcPr>
        <w:p w14:paraId="722B666E" w14:textId="2CE79EF8" w:rsidR="008653A2" w:rsidRDefault="008653A2" w:rsidP="008653A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Arial" w:hAnsi="Arial" w:cs="Arial"/>
              <w:b/>
              <w:sz w:val="18"/>
            </w:rPr>
            <w:t>29.09.2026</w:t>
          </w:r>
        </w:p>
      </w:tc>
    </w:tr>
    <w:tr w:rsidR="008653A2" w14:paraId="59CA1083" w14:textId="77777777" w:rsidTr="008653A2">
      <w:trPr>
        <w:trHeight w:val="212"/>
      </w:trPr>
      <w:tc>
        <w:tcPr>
          <w:tcW w:w="1559" w:type="dxa"/>
          <w:vMerge/>
        </w:tcPr>
        <w:p w14:paraId="1BB23488" w14:textId="77777777" w:rsidR="008653A2" w:rsidRDefault="008653A2" w:rsidP="008653A2">
          <w:pPr>
            <w:pStyle w:val="stBilgi"/>
            <w:jc w:val="center"/>
            <w:rPr>
              <w:noProof/>
              <w:sz w:val="20"/>
            </w:rPr>
          </w:pPr>
        </w:p>
      </w:tc>
      <w:tc>
        <w:tcPr>
          <w:tcW w:w="5418" w:type="dxa"/>
          <w:vMerge/>
        </w:tcPr>
        <w:p w14:paraId="1E95F61D" w14:textId="77777777" w:rsidR="008653A2" w:rsidRDefault="008653A2" w:rsidP="008653A2">
          <w:pPr>
            <w:pStyle w:val="stBilgi"/>
            <w:rPr>
              <w:rFonts w:ascii="Times New Roman" w:hAnsi="Times New Roman"/>
            </w:rPr>
          </w:pPr>
        </w:p>
      </w:tc>
      <w:tc>
        <w:tcPr>
          <w:tcW w:w="1546" w:type="dxa"/>
        </w:tcPr>
        <w:p w14:paraId="7A0F6C8E" w14:textId="77777777" w:rsidR="008653A2" w:rsidRDefault="008653A2" w:rsidP="008653A2">
          <w:pPr>
            <w:pStyle w:val="stBilgi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sz w:val="20"/>
            </w:rPr>
            <w:t>Revizyon Tarihi</w:t>
          </w:r>
        </w:p>
      </w:tc>
      <w:tc>
        <w:tcPr>
          <w:tcW w:w="1117" w:type="dxa"/>
        </w:tcPr>
        <w:p w14:paraId="3CC4825D" w14:textId="77777777" w:rsidR="008653A2" w:rsidRDefault="008653A2" w:rsidP="008653A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8653A2" w14:paraId="137FC40A" w14:textId="77777777" w:rsidTr="008653A2">
      <w:trPr>
        <w:trHeight w:val="247"/>
      </w:trPr>
      <w:tc>
        <w:tcPr>
          <w:tcW w:w="1559" w:type="dxa"/>
          <w:vMerge/>
        </w:tcPr>
        <w:p w14:paraId="37E84C8E" w14:textId="77777777" w:rsidR="008653A2" w:rsidRDefault="008653A2" w:rsidP="008653A2">
          <w:pPr>
            <w:pStyle w:val="stBilgi"/>
            <w:jc w:val="center"/>
            <w:rPr>
              <w:noProof/>
              <w:sz w:val="20"/>
            </w:rPr>
          </w:pPr>
        </w:p>
      </w:tc>
      <w:tc>
        <w:tcPr>
          <w:tcW w:w="5418" w:type="dxa"/>
          <w:vMerge/>
        </w:tcPr>
        <w:p w14:paraId="65CDAAB1" w14:textId="77777777" w:rsidR="008653A2" w:rsidRDefault="008653A2" w:rsidP="008653A2">
          <w:pPr>
            <w:pStyle w:val="stBilgi"/>
            <w:rPr>
              <w:rFonts w:ascii="Times New Roman" w:hAnsi="Times New Roman"/>
            </w:rPr>
          </w:pPr>
        </w:p>
      </w:tc>
      <w:tc>
        <w:tcPr>
          <w:tcW w:w="1546" w:type="dxa"/>
        </w:tcPr>
        <w:p w14:paraId="1E1A309A" w14:textId="77777777" w:rsidR="008653A2" w:rsidRDefault="008653A2" w:rsidP="008653A2">
          <w:pPr>
            <w:pStyle w:val="stBilgi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sz w:val="20"/>
            </w:rPr>
            <w:t>Revizyon No</w:t>
          </w:r>
        </w:p>
      </w:tc>
      <w:tc>
        <w:tcPr>
          <w:tcW w:w="1117" w:type="dxa"/>
        </w:tcPr>
        <w:p w14:paraId="6DC757CA" w14:textId="77777777" w:rsidR="008653A2" w:rsidRDefault="008653A2" w:rsidP="008653A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8653A2" w14:paraId="5CB40320" w14:textId="77777777" w:rsidTr="008653A2">
      <w:trPr>
        <w:trHeight w:val="123"/>
      </w:trPr>
      <w:tc>
        <w:tcPr>
          <w:tcW w:w="1559" w:type="dxa"/>
          <w:vMerge/>
        </w:tcPr>
        <w:p w14:paraId="27907D97" w14:textId="77777777" w:rsidR="008653A2" w:rsidRDefault="008653A2" w:rsidP="008653A2">
          <w:pPr>
            <w:pStyle w:val="stBilgi"/>
            <w:jc w:val="center"/>
            <w:rPr>
              <w:noProof/>
              <w:sz w:val="20"/>
            </w:rPr>
          </w:pPr>
        </w:p>
      </w:tc>
      <w:tc>
        <w:tcPr>
          <w:tcW w:w="5418" w:type="dxa"/>
          <w:vMerge/>
        </w:tcPr>
        <w:p w14:paraId="6D2EC80B" w14:textId="77777777" w:rsidR="008653A2" w:rsidRDefault="008653A2" w:rsidP="008653A2">
          <w:pPr>
            <w:pStyle w:val="stBilgi"/>
            <w:rPr>
              <w:rFonts w:ascii="Times New Roman" w:hAnsi="Times New Roman"/>
            </w:rPr>
          </w:pPr>
        </w:p>
      </w:tc>
      <w:tc>
        <w:tcPr>
          <w:tcW w:w="1546" w:type="dxa"/>
        </w:tcPr>
        <w:p w14:paraId="36BD450F" w14:textId="77777777" w:rsidR="008653A2" w:rsidRDefault="008653A2" w:rsidP="008653A2">
          <w:pPr>
            <w:pStyle w:val="stBilgi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sz w:val="20"/>
            </w:rPr>
            <w:t>Sayfa</w:t>
          </w:r>
        </w:p>
      </w:tc>
      <w:tc>
        <w:tcPr>
          <w:tcW w:w="1117" w:type="dxa"/>
        </w:tcPr>
        <w:p w14:paraId="160F1C0E" w14:textId="77777777" w:rsidR="008653A2" w:rsidRDefault="008653A2" w:rsidP="008653A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bCs/>
              <w:sz w:val="20"/>
              <w:szCs w:val="20"/>
            </w:rPr>
            <w:fldChar w:fldCharType="begin"/>
          </w:r>
          <w:r>
            <w:rPr>
              <w:rFonts w:ascii="Times New Roman" w:hAnsi="Times New Roman"/>
              <w:bCs/>
              <w:sz w:val="20"/>
              <w:szCs w:val="20"/>
            </w:rPr>
            <w:instrText>PAGE  \* Arabic  \* MERGEFORMAT</w:instrText>
          </w:r>
          <w:r>
            <w:rPr>
              <w:rFonts w:ascii="Times New Roman" w:hAnsi="Times New Roman"/>
              <w:bCs/>
              <w:sz w:val="20"/>
              <w:szCs w:val="20"/>
            </w:rPr>
            <w:fldChar w:fldCharType="separate"/>
          </w:r>
          <w:r>
            <w:rPr>
              <w:rFonts w:ascii="Times New Roman" w:hAnsi="Times New Roman"/>
              <w:bCs/>
              <w:noProof/>
              <w:sz w:val="20"/>
              <w:szCs w:val="20"/>
            </w:rPr>
            <w:t>1</w:t>
          </w:r>
          <w:r>
            <w:rPr>
              <w:rFonts w:ascii="Times New Roman" w:hAnsi="Times New Roman"/>
              <w:bCs/>
              <w:sz w:val="20"/>
              <w:szCs w:val="20"/>
            </w:rPr>
            <w:fldChar w:fldCharType="end"/>
          </w:r>
          <w:r>
            <w:rPr>
              <w:rFonts w:ascii="Times New Roman" w:hAnsi="Times New Roman"/>
              <w:sz w:val="20"/>
              <w:szCs w:val="20"/>
            </w:rPr>
            <w:t xml:space="preserve"> / </w:t>
          </w:r>
          <w:r>
            <w:rPr>
              <w:rFonts w:ascii="Times New Roman" w:hAnsi="Times New Roman"/>
              <w:bCs/>
              <w:sz w:val="20"/>
              <w:szCs w:val="20"/>
            </w:rPr>
            <w:fldChar w:fldCharType="begin"/>
          </w:r>
          <w:r>
            <w:rPr>
              <w:rFonts w:ascii="Times New Roman" w:hAnsi="Times New Roman"/>
              <w:bCs/>
              <w:sz w:val="20"/>
              <w:szCs w:val="20"/>
            </w:rPr>
            <w:instrText>NUMPAGES  \* Arabic  \* MERGEFORMAT</w:instrText>
          </w:r>
          <w:r>
            <w:rPr>
              <w:rFonts w:ascii="Times New Roman" w:hAnsi="Times New Roman"/>
              <w:bCs/>
              <w:sz w:val="20"/>
              <w:szCs w:val="20"/>
            </w:rPr>
            <w:fldChar w:fldCharType="separate"/>
          </w:r>
          <w:r>
            <w:rPr>
              <w:rFonts w:ascii="Times New Roman" w:hAnsi="Times New Roman"/>
              <w:bCs/>
              <w:noProof/>
              <w:sz w:val="20"/>
              <w:szCs w:val="20"/>
            </w:rPr>
            <w:t>2</w:t>
          </w:r>
          <w:r>
            <w:rPr>
              <w:rFonts w:ascii="Times New Roman" w:hAnsi="Times New Roman"/>
              <w:bCs/>
              <w:sz w:val="20"/>
              <w:szCs w:val="20"/>
            </w:rPr>
            <w:fldChar w:fldCharType="end"/>
          </w:r>
        </w:p>
      </w:tc>
    </w:tr>
  </w:tbl>
  <w:p w14:paraId="32656B27" w14:textId="77777777" w:rsidR="008653A2" w:rsidRDefault="008653A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1438D" w14:textId="77777777" w:rsidR="00A6486F" w:rsidRDefault="00A6486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B6A70"/>
    <w:multiLevelType w:val="multilevel"/>
    <w:tmpl w:val="619C3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437915"/>
    <w:multiLevelType w:val="multilevel"/>
    <w:tmpl w:val="FD741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446967"/>
    <w:multiLevelType w:val="hybridMultilevel"/>
    <w:tmpl w:val="140669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A9503E"/>
    <w:multiLevelType w:val="multilevel"/>
    <w:tmpl w:val="3BC20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3B13ED"/>
    <w:multiLevelType w:val="multilevel"/>
    <w:tmpl w:val="30707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A31267"/>
    <w:multiLevelType w:val="multilevel"/>
    <w:tmpl w:val="5F4C4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2B85D20"/>
    <w:multiLevelType w:val="multilevel"/>
    <w:tmpl w:val="AC246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58011D"/>
    <w:multiLevelType w:val="multilevel"/>
    <w:tmpl w:val="D2549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7258DF"/>
    <w:multiLevelType w:val="multilevel"/>
    <w:tmpl w:val="5784D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851DB7"/>
    <w:multiLevelType w:val="multilevel"/>
    <w:tmpl w:val="4E965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54620E5"/>
    <w:multiLevelType w:val="multilevel"/>
    <w:tmpl w:val="6BF4F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8BF52C9"/>
    <w:multiLevelType w:val="multilevel"/>
    <w:tmpl w:val="41A60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8E91D33"/>
    <w:multiLevelType w:val="multilevel"/>
    <w:tmpl w:val="B6509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94571E4"/>
    <w:multiLevelType w:val="multilevel"/>
    <w:tmpl w:val="2AB25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D765134"/>
    <w:multiLevelType w:val="multilevel"/>
    <w:tmpl w:val="DD080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7F861BD"/>
    <w:multiLevelType w:val="multilevel"/>
    <w:tmpl w:val="92544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6B6776"/>
    <w:multiLevelType w:val="multilevel"/>
    <w:tmpl w:val="B0FEA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C3B5813"/>
    <w:multiLevelType w:val="multilevel"/>
    <w:tmpl w:val="0DB41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CE42D64"/>
    <w:multiLevelType w:val="multilevel"/>
    <w:tmpl w:val="3C527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DBA47B7"/>
    <w:multiLevelType w:val="multilevel"/>
    <w:tmpl w:val="E5384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6F43B72"/>
    <w:multiLevelType w:val="multilevel"/>
    <w:tmpl w:val="984E5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819282A"/>
    <w:multiLevelType w:val="hybridMultilevel"/>
    <w:tmpl w:val="DDA0F95E"/>
    <w:lvl w:ilvl="0" w:tplc="08DE6FC0">
      <w:start w:val="1"/>
      <w:numFmt w:val="decimal"/>
      <w:lvlText w:val="%1."/>
      <w:lvlJc w:val="left"/>
      <w:pPr>
        <w:ind w:left="720" w:hanging="360"/>
      </w:pPr>
      <w:rPr>
        <w:rFonts w:cs="Apple Color Emoj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EA00F7"/>
    <w:multiLevelType w:val="multilevel"/>
    <w:tmpl w:val="AA529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23F74DF"/>
    <w:multiLevelType w:val="multilevel"/>
    <w:tmpl w:val="BC546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9235149"/>
    <w:multiLevelType w:val="multilevel"/>
    <w:tmpl w:val="50681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AAB177D"/>
    <w:multiLevelType w:val="multilevel"/>
    <w:tmpl w:val="71CE7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32434FF"/>
    <w:multiLevelType w:val="multilevel"/>
    <w:tmpl w:val="940C0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B270E43"/>
    <w:multiLevelType w:val="hybridMultilevel"/>
    <w:tmpl w:val="1D8CE8F0"/>
    <w:lvl w:ilvl="0" w:tplc="DE026DA6">
      <w:start w:val="1"/>
      <w:numFmt w:val="decimal"/>
      <w:lvlText w:val="%1."/>
      <w:lvlJc w:val="left"/>
      <w:pPr>
        <w:ind w:left="720" w:hanging="360"/>
      </w:pPr>
      <w:rPr>
        <w:rFonts w:cs="Apple Color Emoj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1276C9"/>
    <w:multiLevelType w:val="multilevel"/>
    <w:tmpl w:val="7EA85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2D36C73"/>
    <w:multiLevelType w:val="hybridMultilevel"/>
    <w:tmpl w:val="D494B294"/>
    <w:lvl w:ilvl="0" w:tplc="08DE6FC0">
      <w:start w:val="1"/>
      <w:numFmt w:val="decimal"/>
      <w:lvlText w:val="%1."/>
      <w:lvlJc w:val="left"/>
      <w:pPr>
        <w:ind w:left="720" w:hanging="360"/>
      </w:pPr>
      <w:rPr>
        <w:rFonts w:cs="Apple Color Emoj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5A5D17"/>
    <w:multiLevelType w:val="multilevel"/>
    <w:tmpl w:val="EE083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DAA4226"/>
    <w:multiLevelType w:val="multilevel"/>
    <w:tmpl w:val="BDCCB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261614">
    <w:abstractNumId w:val="0"/>
  </w:num>
  <w:num w:numId="2" w16cid:durableId="1870874682">
    <w:abstractNumId w:val="8"/>
  </w:num>
  <w:num w:numId="3" w16cid:durableId="1574655065">
    <w:abstractNumId w:val="1"/>
  </w:num>
  <w:num w:numId="4" w16cid:durableId="226693516">
    <w:abstractNumId w:val="15"/>
  </w:num>
  <w:num w:numId="5" w16cid:durableId="1071931945">
    <w:abstractNumId w:val="14"/>
  </w:num>
  <w:num w:numId="6" w16cid:durableId="1353456884">
    <w:abstractNumId w:val="10"/>
  </w:num>
  <w:num w:numId="7" w16cid:durableId="352079426">
    <w:abstractNumId w:val="13"/>
  </w:num>
  <w:num w:numId="8" w16cid:durableId="209806388">
    <w:abstractNumId w:val="17"/>
  </w:num>
  <w:num w:numId="9" w16cid:durableId="831794690">
    <w:abstractNumId w:val="4"/>
  </w:num>
  <w:num w:numId="10" w16cid:durableId="419301126">
    <w:abstractNumId w:val="31"/>
  </w:num>
  <w:num w:numId="11" w16cid:durableId="517499487">
    <w:abstractNumId w:val="26"/>
  </w:num>
  <w:num w:numId="12" w16cid:durableId="714816581">
    <w:abstractNumId w:val="12"/>
  </w:num>
  <w:num w:numId="13" w16cid:durableId="324742261">
    <w:abstractNumId w:val="24"/>
  </w:num>
  <w:num w:numId="14" w16cid:durableId="1265110495">
    <w:abstractNumId w:val="18"/>
  </w:num>
  <w:num w:numId="15" w16cid:durableId="222108294">
    <w:abstractNumId w:val="23"/>
  </w:num>
  <w:num w:numId="16" w16cid:durableId="1279876550">
    <w:abstractNumId w:val="25"/>
  </w:num>
  <w:num w:numId="17" w16cid:durableId="1719814448">
    <w:abstractNumId w:val="19"/>
  </w:num>
  <w:num w:numId="18" w16cid:durableId="2082290304">
    <w:abstractNumId w:val="20"/>
  </w:num>
  <w:num w:numId="19" w16cid:durableId="198973547">
    <w:abstractNumId w:val="6"/>
  </w:num>
  <w:num w:numId="20" w16cid:durableId="1202287356">
    <w:abstractNumId w:val="22"/>
  </w:num>
  <w:num w:numId="21" w16cid:durableId="1458910307">
    <w:abstractNumId w:val="9"/>
  </w:num>
  <w:num w:numId="22" w16cid:durableId="583104279">
    <w:abstractNumId w:val="28"/>
  </w:num>
  <w:num w:numId="23" w16cid:durableId="1394154603">
    <w:abstractNumId w:val="5"/>
  </w:num>
  <w:num w:numId="24" w16cid:durableId="641930371">
    <w:abstractNumId w:val="16"/>
  </w:num>
  <w:num w:numId="25" w16cid:durableId="1046493272">
    <w:abstractNumId w:val="11"/>
  </w:num>
  <w:num w:numId="26" w16cid:durableId="1519738460">
    <w:abstractNumId w:val="3"/>
  </w:num>
  <w:num w:numId="27" w16cid:durableId="1029842006">
    <w:abstractNumId w:val="30"/>
  </w:num>
  <w:num w:numId="28" w16cid:durableId="193082738">
    <w:abstractNumId w:val="7"/>
  </w:num>
  <w:num w:numId="29" w16cid:durableId="1216939000">
    <w:abstractNumId w:val="27"/>
  </w:num>
  <w:num w:numId="30" w16cid:durableId="1723141382">
    <w:abstractNumId w:val="2"/>
  </w:num>
  <w:num w:numId="31" w16cid:durableId="704256238">
    <w:abstractNumId w:val="29"/>
  </w:num>
  <w:num w:numId="32" w16cid:durableId="179529338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B83"/>
    <w:rsid w:val="0001450D"/>
    <w:rsid w:val="0007199A"/>
    <w:rsid w:val="00260933"/>
    <w:rsid w:val="002A0271"/>
    <w:rsid w:val="002E371F"/>
    <w:rsid w:val="00347599"/>
    <w:rsid w:val="004722CE"/>
    <w:rsid w:val="0059253E"/>
    <w:rsid w:val="007763A1"/>
    <w:rsid w:val="00793545"/>
    <w:rsid w:val="008248A5"/>
    <w:rsid w:val="008653A2"/>
    <w:rsid w:val="00962C1D"/>
    <w:rsid w:val="009940B2"/>
    <w:rsid w:val="00A47495"/>
    <w:rsid w:val="00A6486F"/>
    <w:rsid w:val="00A765AA"/>
    <w:rsid w:val="00D55719"/>
    <w:rsid w:val="00DC2B83"/>
    <w:rsid w:val="00DF6DC5"/>
    <w:rsid w:val="00F15E30"/>
    <w:rsid w:val="00F1749B"/>
    <w:rsid w:val="00F26714"/>
    <w:rsid w:val="00F31DB7"/>
    <w:rsid w:val="00F66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F052C"/>
  <w15:chartTrackingRefBased/>
  <w15:docId w15:val="{E30ACA97-EB7E-1343-A794-A80486792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DC2B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DC2B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DC2B8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C2B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C2B8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C2B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C2B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C2B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C2B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C2B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rsid w:val="00DC2B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rsid w:val="00DC2B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C2B83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C2B83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C2B83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C2B83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C2B83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C2B83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DC2B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C2B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DC2B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DC2B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DC2B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DC2B83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DC2B83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DC2B83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DC2B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DC2B83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DC2B83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DC2B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Gl">
    <w:name w:val="Strong"/>
    <w:basedOn w:val="VarsaylanParagrafYazTipi"/>
    <w:uiPriority w:val="22"/>
    <w:qFormat/>
    <w:rsid w:val="00DC2B83"/>
    <w:rPr>
      <w:b/>
      <w:bCs/>
    </w:rPr>
  </w:style>
  <w:style w:type="paragraph" w:styleId="stBilgi">
    <w:name w:val="header"/>
    <w:basedOn w:val="Normal"/>
    <w:link w:val="stBilgiChar"/>
    <w:uiPriority w:val="99"/>
    <w:unhideWhenUsed/>
    <w:rsid w:val="008653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653A2"/>
  </w:style>
  <w:style w:type="paragraph" w:styleId="AltBilgi">
    <w:name w:val="footer"/>
    <w:basedOn w:val="Normal"/>
    <w:link w:val="AltBilgiChar"/>
    <w:uiPriority w:val="99"/>
    <w:unhideWhenUsed/>
    <w:rsid w:val="008653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653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4</Pages>
  <Words>594</Words>
  <Characters>3390</Characters>
  <Application>Microsoft Office Word</Application>
  <DocSecurity>0</DocSecurity>
  <Lines>28</Lines>
  <Paragraphs>7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Aylin Gazdagli</dc:creator>
  <cp:keywords/>
  <dc:description/>
  <cp:lastModifiedBy>Selin Tozoglu</cp:lastModifiedBy>
  <cp:revision>13</cp:revision>
  <dcterms:created xsi:type="dcterms:W3CDTF">2026-07-14T07:24:00Z</dcterms:created>
  <dcterms:modified xsi:type="dcterms:W3CDTF">2026-09-29T10:27:00Z</dcterms:modified>
</cp:coreProperties>
</file>