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01C60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Öğretim elemanı veya öğrenci tarafından karşılaşılan teknik sorun ya da destek ihtiyacı UZEM'e e-posta veya telefon yoluyla iletilir.</w:t>
      </w:r>
    </w:p>
    <w:p w14:paraId="66AD6052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UZEM teknik ekibi iletilen talebi inceler ve sorunun kapsamını belirler.</w:t>
      </w:r>
    </w:p>
    <w:p w14:paraId="245514A4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Talep, UZEM'in yetki ve teknik imkânları çerçevesinde değerlendirilir; başka bir teknik birimin desteği gerekiyorsa ilgili birimle koordinasyon sağlanır. [Yönlendirme uygulaması teyit edilecektir.]</w:t>
      </w:r>
    </w:p>
    <w:p w14:paraId="6F058BCD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Teknik ekip gerekli inceleme ve müdahaleyi gerçekleştirir.</w:t>
      </w:r>
    </w:p>
    <w:p w14:paraId="42D12877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Sorunun çözülüp çözülmediği kontrol edilir; çözülemeyen talepler için teknik inceleme sürdürülür veya ilgili birimle yeniden değerlendirme yapılır.</w:t>
      </w:r>
    </w:p>
    <w:p w14:paraId="6D0A33C5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Çözüm sonucunda talep sahibine e-posta veya uygun iletişim yöntemiyle bilgi verilir.</w:t>
      </w:r>
    </w:p>
    <w:p w14:paraId="3B7104E7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Sistemde yapılan değişiklikler kayıt altına alınır; destek talebinin ayrıca hangi ortamda kaydedildiği UZEM tarafından teyit edilir.</w:t>
      </w:r>
    </w:p>
    <w:p w14:paraId="79D5E0D0" w14:textId="77777777" w:rsidR="00D9048C" w:rsidRPr="00C1208E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C1208E">
        <w:rPr>
          <w:rFonts w:ascii="Times New Roman" w:hAnsi="Times New Roman" w:cs="Times New Roman"/>
        </w:rPr>
        <w:t>Tekrarlayan talepler ve sorun alanları belirlenebiliyorsa değerlendirilir; gerekli görülen önleyici düzenlemeler ilgili teknik süreçlere aktarılır.</w:t>
      </w:r>
    </w:p>
    <w:p w14:paraId="355DBF1A" w14:textId="50B3988A" w:rsidR="00557C59" w:rsidRPr="00C1208E" w:rsidRDefault="00557C59">
      <w:pPr>
        <w:rPr>
          <w:rFonts w:ascii="Times New Roman" w:hAnsi="Times New Roman" w:cs="Times New Roman"/>
        </w:rPr>
      </w:pPr>
    </w:p>
    <w:sectPr w:rsidR="00557C59" w:rsidRPr="00C1208E" w:rsidSect="0009471F">
      <w:headerReference w:type="default" r:id="rId7"/>
      <w:footerReference w:type="default" r:id="rId8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B65F" w14:textId="77777777" w:rsidR="008D67EE" w:rsidRDefault="008D67EE" w:rsidP="0009471F">
      <w:pPr>
        <w:spacing w:after="0" w:line="240" w:lineRule="auto"/>
      </w:pPr>
      <w:r>
        <w:separator/>
      </w:r>
    </w:p>
  </w:endnote>
  <w:endnote w:type="continuationSeparator" w:id="0">
    <w:p w14:paraId="316071A6" w14:textId="77777777" w:rsidR="008D67EE" w:rsidRDefault="008D67EE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51F50DB5" w14:textId="77777777" w:rsidTr="009B03FC">
      <w:tc>
        <w:tcPr>
          <w:tcW w:w="3259" w:type="dxa"/>
        </w:tcPr>
        <w:p w14:paraId="57ADE4F1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4534D415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16B8FE00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0B2313B1" w14:textId="77777777" w:rsidTr="009B03FC">
      <w:trPr>
        <w:trHeight w:val="1002"/>
      </w:trPr>
      <w:tc>
        <w:tcPr>
          <w:tcW w:w="3259" w:type="dxa"/>
        </w:tcPr>
        <w:p w14:paraId="18F1CB80" w14:textId="77777777" w:rsidR="00C1208E" w:rsidRDefault="00C1208E" w:rsidP="00C1208E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  <w:p w14:paraId="411BAC13" w14:textId="00E4F64C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  <w:tc>
        <w:tcPr>
          <w:tcW w:w="3259" w:type="dxa"/>
        </w:tcPr>
        <w:p w14:paraId="5DA52E24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24E801BB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739736ED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5BB72EDD" w14:textId="77777777" w:rsidR="0009471F" w:rsidRDefault="000947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1ECC" w14:textId="77777777" w:rsidR="008D67EE" w:rsidRDefault="008D67EE" w:rsidP="0009471F">
      <w:pPr>
        <w:spacing w:after="0" w:line="240" w:lineRule="auto"/>
      </w:pPr>
      <w:r>
        <w:separator/>
      </w:r>
    </w:p>
  </w:footnote>
  <w:footnote w:type="continuationSeparator" w:id="0">
    <w:p w14:paraId="030480AE" w14:textId="77777777" w:rsidR="008D67EE" w:rsidRDefault="008D67EE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6090"/>
      <w:gridCol w:w="1597"/>
      <w:gridCol w:w="1281"/>
    </w:tblGrid>
    <w:tr w:rsidR="002D4680" w14:paraId="0953623E" w14:textId="77777777">
      <w:trPr>
        <w:trHeight w:val="215"/>
      </w:trPr>
      <w:tc>
        <w:tcPr>
          <w:tcW w:w="213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BCDCF1" w14:textId="70854ABD" w:rsidR="002D4680" w:rsidRDefault="002D4680" w:rsidP="002D4680">
          <w:pPr>
            <w:pStyle w:val="stBilgi"/>
            <w:spacing w:line="276" w:lineRule="auto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3D809ABB" wp14:editId="630C78DB">
                <wp:extent cx="742950" cy="1057275"/>
                <wp:effectExtent l="0" t="0" r="0" b="9525"/>
                <wp:docPr id="178891020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D74B755" w14:textId="77777777" w:rsidR="002D4680" w:rsidRPr="002D4680" w:rsidRDefault="002D4680" w:rsidP="002D4680">
          <w:pPr>
            <w:pStyle w:val="ListeParagraf"/>
            <w:jc w:val="center"/>
            <w:rPr>
              <w:rFonts w:ascii="Times New Roman" w:hAnsi="Times New Roman" w:cs="Times New Roman"/>
              <w:b/>
              <w:bCs/>
            </w:rPr>
          </w:pPr>
          <w:r w:rsidRPr="002D4680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0C6322A5" w14:textId="1D8E969F" w:rsidR="002D4680" w:rsidRPr="002D4680" w:rsidRDefault="002D4680" w:rsidP="002D4680">
          <w:pPr>
            <w:tabs>
              <w:tab w:val="left" w:pos="2145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    </w:t>
          </w:r>
          <w:r w:rsidRPr="002D4680">
            <w:rPr>
              <w:rFonts w:ascii="Times New Roman" w:hAnsi="Times New Roman"/>
              <w:b/>
            </w:rPr>
            <w:t>TEKNİK DESTEK İŞ AKIŞI</w:t>
          </w:r>
        </w:p>
        <w:p w14:paraId="71AA110A" w14:textId="12EF8542" w:rsidR="002D4680" w:rsidRPr="002D4680" w:rsidRDefault="002D4680" w:rsidP="002D4680"/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5CB2AE" w14:textId="77777777" w:rsidR="002D4680" w:rsidRDefault="002D4680" w:rsidP="002D4680">
          <w:pPr>
            <w:pStyle w:val="stBilgi"/>
            <w:spacing w:line="276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3F9568" w14:textId="348B74CB" w:rsidR="002D4680" w:rsidRDefault="002D4680" w:rsidP="002D4680">
          <w:pPr>
            <w:pStyle w:val="stBilgi"/>
            <w:spacing w:line="276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İA-UZEM-0219</w:t>
          </w:r>
        </w:p>
      </w:tc>
    </w:tr>
    <w:tr w:rsidR="002D4680" w14:paraId="79BBD51D" w14:textId="77777777">
      <w:trPr>
        <w:trHeight w:val="21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ECA57C" w14:textId="77777777" w:rsidR="002D4680" w:rsidRDefault="002D4680" w:rsidP="002D4680">
          <w:pPr>
            <w:spacing w:after="0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957265" w14:textId="77777777" w:rsidR="002D4680" w:rsidRDefault="002D4680" w:rsidP="002D4680">
          <w:pPr>
            <w:spacing w:after="0"/>
            <w:rPr>
              <w:rFonts w:ascii="Times New Roman" w:hAnsi="Times New Roman"/>
              <w:b/>
              <w:sz w:val="30"/>
              <w:szCs w:val="30"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B525931" w14:textId="77777777" w:rsidR="002D4680" w:rsidRDefault="002D4680" w:rsidP="002D4680">
          <w:pPr>
            <w:pStyle w:val="stBilgi"/>
            <w:spacing w:line="276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34981A" w14:textId="77777777" w:rsidR="002D4680" w:rsidRDefault="002D4680" w:rsidP="002D4680">
          <w:pPr>
            <w:pStyle w:val="stBilgi"/>
            <w:spacing w:line="276" w:lineRule="auto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2D4680" w14:paraId="4708F2BB" w14:textId="77777777">
      <w:trPr>
        <w:trHeight w:val="21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EBB82A" w14:textId="77777777" w:rsidR="002D4680" w:rsidRDefault="002D4680" w:rsidP="002D4680">
          <w:pPr>
            <w:spacing w:after="0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04FC33" w14:textId="77777777" w:rsidR="002D4680" w:rsidRDefault="002D4680" w:rsidP="002D4680">
          <w:pPr>
            <w:spacing w:after="0"/>
            <w:rPr>
              <w:rFonts w:ascii="Times New Roman" w:hAnsi="Times New Roman"/>
              <w:b/>
              <w:sz w:val="30"/>
              <w:szCs w:val="30"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4BFB4E" w14:textId="77777777" w:rsidR="002D4680" w:rsidRDefault="002D4680" w:rsidP="002D4680">
          <w:pPr>
            <w:pStyle w:val="stBilgi"/>
            <w:spacing w:line="276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F4C3D1" w14:textId="77777777" w:rsidR="002D4680" w:rsidRDefault="002D4680" w:rsidP="002D4680">
          <w:pPr>
            <w:pStyle w:val="stBilgi"/>
            <w:spacing w:line="276" w:lineRule="auto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2D4680" w14:paraId="5E7D464B" w14:textId="77777777">
      <w:trPr>
        <w:trHeight w:val="24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54C68D" w14:textId="77777777" w:rsidR="002D4680" w:rsidRDefault="002D4680" w:rsidP="002D4680">
          <w:pPr>
            <w:spacing w:after="0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51E829" w14:textId="77777777" w:rsidR="002D4680" w:rsidRDefault="002D4680" w:rsidP="002D4680">
          <w:pPr>
            <w:spacing w:after="0"/>
            <w:rPr>
              <w:rFonts w:ascii="Times New Roman" w:hAnsi="Times New Roman"/>
              <w:b/>
              <w:sz w:val="30"/>
              <w:szCs w:val="30"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445E08" w14:textId="77777777" w:rsidR="002D4680" w:rsidRDefault="002D4680" w:rsidP="002D4680">
          <w:pPr>
            <w:pStyle w:val="stBilgi"/>
            <w:spacing w:line="276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ED863E6" w14:textId="77777777" w:rsidR="002D4680" w:rsidRDefault="002D4680" w:rsidP="002D4680">
          <w:pPr>
            <w:pStyle w:val="stBilgi"/>
            <w:spacing w:line="276" w:lineRule="auto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2D4680" w14:paraId="46F8D521" w14:textId="77777777">
      <w:trPr>
        <w:trHeight w:val="12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FE9FFD" w14:textId="77777777" w:rsidR="002D4680" w:rsidRDefault="002D4680" w:rsidP="002D4680">
          <w:pPr>
            <w:spacing w:after="0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4C603C" w14:textId="77777777" w:rsidR="002D4680" w:rsidRDefault="002D4680" w:rsidP="002D4680">
          <w:pPr>
            <w:spacing w:after="0"/>
            <w:rPr>
              <w:rFonts w:ascii="Times New Roman" w:hAnsi="Times New Roman"/>
              <w:b/>
              <w:sz w:val="30"/>
              <w:szCs w:val="30"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A14C7E6" w14:textId="77777777" w:rsidR="002D4680" w:rsidRDefault="002D4680" w:rsidP="002D4680">
          <w:pPr>
            <w:pStyle w:val="stBilgi"/>
            <w:spacing w:line="276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A457DD3" w14:textId="77777777" w:rsidR="002D4680" w:rsidRDefault="002D4680" w:rsidP="002D4680">
          <w:pPr>
            <w:pStyle w:val="stBilgi"/>
            <w:spacing w:line="276" w:lineRule="auto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</w:p>
      </w:tc>
    </w:tr>
  </w:tbl>
  <w:p w14:paraId="0481D31A" w14:textId="77777777" w:rsidR="0009471F" w:rsidRDefault="0009471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371E8"/>
    <w:rsid w:val="00040E27"/>
    <w:rsid w:val="00092952"/>
    <w:rsid w:val="0009471F"/>
    <w:rsid w:val="00106B85"/>
    <w:rsid w:val="0026296B"/>
    <w:rsid w:val="002D4680"/>
    <w:rsid w:val="00305324"/>
    <w:rsid w:val="004E3999"/>
    <w:rsid w:val="00512AD2"/>
    <w:rsid w:val="00557C59"/>
    <w:rsid w:val="005E1881"/>
    <w:rsid w:val="00774B5C"/>
    <w:rsid w:val="00851311"/>
    <w:rsid w:val="008D67EE"/>
    <w:rsid w:val="009C3934"/>
    <w:rsid w:val="00A90770"/>
    <w:rsid w:val="00AC7E30"/>
    <w:rsid w:val="00B214D3"/>
    <w:rsid w:val="00C1208E"/>
    <w:rsid w:val="00CF2312"/>
    <w:rsid w:val="00D76767"/>
    <w:rsid w:val="00D875F8"/>
    <w:rsid w:val="00D9048C"/>
    <w:rsid w:val="00E80E58"/>
    <w:rsid w:val="00E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25BC6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6</cp:revision>
  <dcterms:created xsi:type="dcterms:W3CDTF">2026-08-26T09:46:00Z</dcterms:created>
  <dcterms:modified xsi:type="dcterms:W3CDTF">2026-10-15T12:55:00Z</dcterms:modified>
</cp:coreProperties>
</file>