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E2CC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Öğretim elemanı tarafından ders alanına öğrenme etkinliği, kaynak, ödev veya canlı ders eklenmesi ihtiyacı belirlenir.</w:t>
      </w:r>
    </w:p>
    <w:p w14:paraId="3AA9A0D9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İlgili ders alanına erişilerek eklenecek etkinliğin türü, başlığı ve öğrencilere sunulma koşulları belirlenir.</w:t>
      </w:r>
    </w:p>
    <w:p w14:paraId="188C7E86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Ders içeriği veya öğrenme etkinliği sistem üzerinden oluşturulur; gerekiyorsa dosya, bağlantı veya açıklama eklenir.</w:t>
      </w:r>
    </w:p>
    <w:p w14:paraId="60DE9E6A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Ödev etkinliği oluşturulacaksa teslim tarihleri, yönergeler ve uygun görülen değerlendirme ayarları tanımlanır.</w:t>
      </w:r>
    </w:p>
    <w:p w14:paraId="57702A23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Canlı ders oluşturulacaksa ders bağlantısı, oturum zamanı ve erişim bilgileri ilgili ders alanına eklenir.</w:t>
      </w:r>
    </w:p>
    <w:p w14:paraId="050D748F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Canlı dersin kaydedilmesi isteniyorsa kayıt özelliği ve erişim koşulları sistemin olanakları doğrultusunda düzenlenir; kayıt ve saklama uygulaması UZEM tarafından teyit edilir.</w:t>
      </w:r>
    </w:p>
    <w:p w14:paraId="703D3E61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Etkinliğin öğrenciler tarafından görüntülenebilirliği ve gerekli ayarları kontrol edilir; hata varsa düzenlenir.</w:t>
      </w:r>
    </w:p>
    <w:p w14:paraId="788F046C" w14:textId="77777777" w:rsidR="00D9048C" w:rsidRPr="00E40177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E40177">
        <w:rPr>
          <w:rFonts w:ascii="Times New Roman" w:hAnsi="Times New Roman" w:cs="Times New Roman"/>
        </w:rPr>
        <w:t>Etkinlik ve canlı ders kullanımına ilişkin mevcut sistem verileri gerektiğinde incelenir; yaşanan teknik sorunlar destek sürecine yönlendirilir.</w:t>
      </w:r>
    </w:p>
    <w:p w14:paraId="22F1AD15" w14:textId="54C3FA8E" w:rsidR="009B440B" w:rsidRPr="00E40177" w:rsidRDefault="009B440B">
      <w:pPr>
        <w:rPr>
          <w:rFonts w:ascii="Times New Roman" w:hAnsi="Times New Roman" w:cs="Times New Roman"/>
        </w:rPr>
      </w:pPr>
    </w:p>
    <w:sectPr w:rsidR="009B440B" w:rsidRPr="00E40177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C8A5" w14:textId="77777777" w:rsidR="002C0262" w:rsidRDefault="002C0262" w:rsidP="0009471F">
      <w:pPr>
        <w:spacing w:after="0" w:line="240" w:lineRule="auto"/>
      </w:pPr>
      <w:r>
        <w:separator/>
      </w:r>
    </w:p>
  </w:endnote>
  <w:endnote w:type="continuationSeparator" w:id="0">
    <w:p w14:paraId="12B777B5" w14:textId="77777777" w:rsidR="002C0262" w:rsidRDefault="002C0262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ED69" w14:textId="77777777" w:rsidR="001839E0" w:rsidRDefault="001839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7604747B" w14:textId="77777777" w:rsidTr="009B03FC">
      <w:tc>
        <w:tcPr>
          <w:tcW w:w="3259" w:type="dxa"/>
        </w:tcPr>
        <w:p w14:paraId="550B374E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2A557E22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2CD4AD2D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72CB7E53" w14:textId="77777777" w:rsidTr="009B03FC">
      <w:trPr>
        <w:trHeight w:val="1002"/>
      </w:trPr>
      <w:tc>
        <w:tcPr>
          <w:tcW w:w="3259" w:type="dxa"/>
        </w:tcPr>
        <w:p w14:paraId="4C9ACB4C" w14:textId="77777777" w:rsidR="00282359" w:rsidRDefault="00282359" w:rsidP="00282359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  <w:p w14:paraId="23F58A6C" w14:textId="79EDF385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1DCC0EC1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385EBA76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25240B20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03BA1CBC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2961C" w14:textId="77777777" w:rsidR="001839E0" w:rsidRDefault="001839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F821" w14:textId="77777777" w:rsidR="002C0262" w:rsidRDefault="002C0262" w:rsidP="0009471F">
      <w:pPr>
        <w:spacing w:after="0" w:line="240" w:lineRule="auto"/>
      </w:pPr>
      <w:r>
        <w:separator/>
      </w:r>
    </w:p>
  </w:footnote>
  <w:footnote w:type="continuationSeparator" w:id="0">
    <w:p w14:paraId="4A023953" w14:textId="77777777" w:rsidR="002C0262" w:rsidRDefault="002C0262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A482B" w14:textId="77777777" w:rsidR="001839E0" w:rsidRDefault="001839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E40177" w14:paraId="3278176F" w14:textId="77777777" w:rsidTr="009E75D4">
      <w:trPr>
        <w:trHeight w:val="215"/>
      </w:trPr>
      <w:tc>
        <w:tcPr>
          <w:tcW w:w="2136" w:type="dxa"/>
          <w:vMerge w:val="restart"/>
        </w:tcPr>
        <w:p w14:paraId="1F62ACA8" w14:textId="77777777" w:rsidR="00E40177" w:rsidRDefault="00E40177" w:rsidP="00E40177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4345ABF" wp14:editId="278A1C2B">
                <wp:extent cx="742950" cy="1057275"/>
                <wp:effectExtent l="0" t="0" r="0" b="9525"/>
                <wp:docPr id="104612405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</w:tcPr>
        <w:p w14:paraId="27866A38" w14:textId="77777777" w:rsidR="00E40177" w:rsidRPr="00AC54AF" w:rsidRDefault="00E40177" w:rsidP="00E40177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AC54AF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6AA5C13B" w14:textId="021B508F" w:rsidR="00E40177" w:rsidRDefault="00E40177" w:rsidP="00E40177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bCs/>
            </w:rPr>
            <w:t>DERS İÇERİKLER</w:t>
          </w:r>
          <w:r w:rsidR="001839E0">
            <w:rPr>
              <w:rFonts w:ascii="Times New Roman" w:hAnsi="Times New Roman" w:cs="Times New Roman"/>
              <w:b/>
              <w:bCs/>
            </w:rPr>
            <w:t xml:space="preserve">İ </w:t>
          </w:r>
          <w:r>
            <w:rPr>
              <w:rFonts w:ascii="Times New Roman" w:hAnsi="Times New Roman" w:cs="Times New Roman"/>
              <w:b/>
              <w:bCs/>
            </w:rPr>
            <w:t xml:space="preserve">Ş AKIŞI </w:t>
          </w:r>
          <w:r>
            <w:rPr>
              <w:rFonts w:ascii="Times New Roman" w:hAnsi="Times New Roman"/>
              <w:b/>
              <w:sz w:val="30"/>
              <w:szCs w:val="30"/>
            </w:rPr>
            <w:t xml:space="preserve"> </w:t>
          </w:r>
        </w:p>
      </w:tc>
      <w:tc>
        <w:tcPr>
          <w:tcW w:w="1597" w:type="dxa"/>
        </w:tcPr>
        <w:p w14:paraId="73F2DAEF" w14:textId="77777777" w:rsidR="00E40177" w:rsidRDefault="00E40177" w:rsidP="00E40177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</w:tcPr>
        <w:p w14:paraId="46C5EF3F" w14:textId="6A6AAFA8" w:rsidR="00E40177" w:rsidRPr="00E9722D" w:rsidRDefault="00E40177" w:rsidP="00E40177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E9722D">
            <w:rPr>
              <w:rFonts w:ascii="Arial" w:hAnsi="Arial" w:cs="Arial"/>
              <w:b/>
              <w:bCs/>
              <w:sz w:val="20"/>
              <w:szCs w:val="20"/>
            </w:rPr>
            <w:t>İA-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UZEM-0222</w:t>
          </w:r>
        </w:p>
      </w:tc>
    </w:tr>
    <w:tr w:rsidR="00E40177" w14:paraId="79421E0E" w14:textId="77777777" w:rsidTr="009E75D4">
      <w:trPr>
        <w:trHeight w:val="212"/>
      </w:trPr>
      <w:tc>
        <w:tcPr>
          <w:tcW w:w="2136" w:type="dxa"/>
          <w:vMerge/>
        </w:tcPr>
        <w:p w14:paraId="4427C51B" w14:textId="77777777" w:rsidR="00E40177" w:rsidRDefault="00E40177" w:rsidP="00E40177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44C17719" w14:textId="77777777" w:rsidR="00E40177" w:rsidRDefault="00E40177" w:rsidP="00E40177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4D02CF33" w14:textId="77777777" w:rsidR="00E40177" w:rsidRDefault="00E40177" w:rsidP="00E40177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</w:tcPr>
        <w:p w14:paraId="7FD3BE8D" w14:textId="77777777" w:rsidR="00E40177" w:rsidRDefault="00E40177" w:rsidP="00E4017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E40177" w14:paraId="528A3E71" w14:textId="77777777" w:rsidTr="009E75D4">
      <w:trPr>
        <w:trHeight w:val="212"/>
      </w:trPr>
      <w:tc>
        <w:tcPr>
          <w:tcW w:w="2136" w:type="dxa"/>
          <w:vMerge/>
        </w:tcPr>
        <w:p w14:paraId="78880295" w14:textId="77777777" w:rsidR="00E40177" w:rsidRDefault="00E40177" w:rsidP="00E40177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14D805F1" w14:textId="77777777" w:rsidR="00E40177" w:rsidRDefault="00E40177" w:rsidP="00E40177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3E68B31C" w14:textId="77777777" w:rsidR="00E40177" w:rsidRDefault="00E40177" w:rsidP="00E40177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</w:tcPr>
        <w:p w14:paraId="51AC1ABA" w14:textId="77777777" w:rsidR="00E40177" w:rsidRDefault="00E40177" w:rsidP="00E4017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40177" w14:paraId="3EFBAEE9" w14:textId="77777777" w:rsidTr="009E75D4">
      <w:trPr>
        <w:trHeight w:val="247"/>
      </w:trPr>
      <w:tc>
        <w:tcPr>
          <w:tcW w:w="2136" w:type="dxa"/>
          <w:vMerge/>
        </w:tcPr>
        <w:p w14:paraId="1C8A4BF8" w14:textId="77777777" w:rsidR="00E40177" w:rsidRDefault="00E40177" w:rsidP="00E40177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0091378C" w14:textId="77777777" w:rsidR="00E40177" w:rsidRDefault="00E40177" w:rsidP="00E40177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5E0CB027" w14:textId="77777777" w:rsidR="00E40177" w:rsidRDefault="00E40177" w:rsidP="00E40177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</w:tcPr>
        <w:p w14:paraId="27CEAE26" w14:textId="77777777" w:rsidR="00E40177" w:rsidRDefault="00E40177" w:rsidP="00E4017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40177" w14:paraId="5DEC1026" w14:textId="77777777" w:rsidTr="009E75D4">
      <w:trPr>
        <w:trHeight w:val="123"/>
      </w:trPr>
      <w:tc>
        <w:tcPr>
          <w:tcW w:w="2136" w:type="dxa"/>
          <w:vMerge/>
        </w:tcPr>
        <w:p w14:paraId="587208F2" w14:textId="77777777" w:rsidR="00E40177" w:rsidRDefault="00E40177" w:rsidP="00E40177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29CDFFC3" w14:textId="77777777" w:rsidR="00E40177" w:rsidRDefault="00E40177" w:rsidP="00E40177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5ED99921" w14:textId="77777777" w:rsidR="00E40177" w:rsidRDefault="00E40177" w:rsidP="00E40177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</w:tcPr>
        <w:p w14:paraId="5CD47728" w14:textId="77777777" w:rsidR="00E40177" w:rsidRDefault="00E40177" w:rsidP="00E4017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5D1AA799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7F5F1" w14:textId="77777777" w:rsidR="001839E0" w:rsidRDefault="001839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0B25CF"/>
    <w:rsid w:val="00106B85"/>
    <w:rsid w:val="001839E0"/>
    <w:rsid w:val="002440E9"/>
    <w:rsid w:val="00282359"/>
    <w:rsid w:val="002C0262"/>
    <w:rsid w:val="00305324"/>
    <w:rsid w:val="004E3999"/>
    <w:rsid w:val="00512AD2"/>
    <w:rsid w:val="005E1881"/>
    <w:rsid w:val="007B05DA"/>
    <w:rsid w:val="0082608B"/>
    <w:rsid w:val="00851311"/>
    <w:rsid w:val="009B440B"/>
    <w:rsid w:val="00AC7E30"/>
    <w:rsid w:val="00B214D3"/>
    <w:rsid w:val="00CF2312"/>
    <w:rsid w:val="00D76767"/>
    <w:rsid w:val="00D875F8"/>
    <w:rsid w:val="00D9048C"/>
    <w:rsid w:val="00E34E84"/>
    <w:rsid w:val="00E40177"/>
    <w:rsid w:val="00EC57C3"/>
    <w:rsid w:val="00FA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B69CC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8</cp:revision>
  <dcterms:created xsi:type="dcterms:W3CDTF">2026-08-26T09:46:00Z</dcterms:created>
  <dcterms:modified xsi:type="dcterms:W3CDTF">2026-10-15T12:56:00Z</dcterms:modified>
</cp:coreProperties>
</file>