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D734C" w14:textId="5527A7E0" w:rsidR="00604777" w:rsidRPr="00DF5BD0" w:rsidRDefault="00604777" w:rsidP="00DF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E5678" w14:textId="362C8E84" w:rsidR="00604777" w:rsidRDefault="00604777" w:rsidP="00604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Konya Gıda ve Tarım Üniversitesi</w:t>
      </w:r>
    </w:p>
    <w:p w14:paraId="66642A87" w14:textId="350CE43B" w:rsidR="00604777" w:rsidRDefault="00604777" w:rsidP="00604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Öğrenci İşleri Daire Başkanlığı</w:t>
      </w:r>
    </w:p>
    <w:p w14:paraId="4A9C790F" w14:textId="6FDD152E" w:rsidR="00604777" w:rsidRDefault="00604777" w:rsidP="00604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8272A9" w14:textId="219D617A" w:rsidR="00604777" w:rsidRDefault="00604777" w:rsidP="00604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B147EF" w14:textId="77777777" w:rsidR="006F6F28" w:rsidRDefault="006F6F28" w:rsidP="00604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884317" w14:textId="77777777" w:rsidR="00604777" w:rsidRDefault="00604777" w:rsidP="00604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Öğrenci Kimlik Kart Teslim Belgesi</w:t>
      </w:r>
    </w:p>
    <w:p w14:paraId="5E8288D1" w14:textId="77777777" w:rsidR="00604777" w:rsidRDefault="00604777" w:rsidP="00604777">
      <w:pPr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0C7B45C" w14:textId="4D808802" w:rsidR="00604777" w:rsidRDefault="00604777" w:rsidP="00604777">
      <w:pPr>
        <w:pStyle w:val="ListeParagraf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Öğrencilere kimlik kartları üniversiteye kayıtlarından sonra verilir ve bu kimlikler öğrenci programa kayıtlı olduğu sürece geçerlidir. Üniversitemizce verilen kimlik kartları güve</w:t>
      </w:r>
      <w:r w:rsidR="007F7019">
        <w:rPr>
          <w:rFonts w:ascii="Times New Roman" w:hAnsi="Times New Roman" w:cs="Times New Roman"/>
          <w:sz w:val="24"/>
          <w:szCs w:val="24"/>
        </w:rPr>
        <w:t xml:space="preserve">nlik korumalı, akıllı kart ve </w:t>
      </w:r>
      <w:proofErr w:type="spellStart"/>
      <w:r w:rsidR="007F7019">
        <w:rPr>
          <w:rFonts w:ascii="Times New Roman" w:hAnsi="Times New Roman" w:cs="Times New Roman"/>
          <w:sz w:val="24"/>
          <w:szCs w:val="24"/>
        </w:rPr>
        <w:t>Konya</w:t>
      </w:r>
      <w:r>
        <w:rPr>
          <w:rFonts w:ascii="Times New Roman" w:hAnsi="Times New Roman" w:cs="Times New Roman"/>
          <w:sz w:val="24"/>
          <w:szCs w:val="24"/>
        </w:rPr>
        <w:t>kart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özelliğine sahiptir.</w:t>
      </w:r>
    </w:p>
    <w:p w14:paraId="0F813435" w14:textId="59DDB4FA" w:rsidR="00604777" w:rsidRDefault="00394114" w:rsidP="00604777">
      <w:pPr>
        <w:pStyle w:val="ListeParagraf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Kimlik kartları ilk çıktığı zaman ücretsiz olup, </w:t>
      </w:r>
      <w:r w:rsidR="00604777">
        <w:rPr>
          <w:rFonts w:ascii="Times New Roman" w:hAnsi="Times New Roman" w:cs="Times New Roman"/>
          <w:sz w:val="24"/>
          <w:szCs w:val="24"/>
        </w:rPr>
        <w:t>ancak kullanım hatasından kaynaklanan nedenlerle veya öğrencinin kendi isteği ile yenilemesi durumunda, eski kimlik kartını teslim etmek koşulu ile ücreti karşılığı yenilenir.</w:t>
      </w:r>
    </w:p>
    <w:p w14:paraId="6ABC86A1" w14:textId="48B5155A" w:rsidR="00604777" w:rsidRDefault="00604777" w:rsidP="00604777">
      <w:pPr>
        <w:pStyle w:val="ListeParagraf"/>
        <w:numPr>
          <w:ilvl w:val="0"/>
          <w:numId w:val="2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 kimlik kartını kaybettiğine dair kolluk kuvvetleri tarafından tutanak tutulmas</w:t>
      </w:r>
      <w:r w:rsidR="00AF740E">
        <w:rPr>
          <w:rFonts w:ascii="Times New Roman" w:hAnsi="Times New Roman" w:cs="Times New Roman"/>
          <w:sz w:val="24"/>
          <w:szCs w:val="24"/>
        </w:rPr>
        <w:t xml:space="preserve">ı halinde, öğrenci bu tutanakla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yeni kart başvurusu yapabilir. </w:t>
      </w:r>
    </w:p>
    <w:p w14:paraId="5D85C33A" w14:textId="77777777" w:rsidR="00604777" w:rsidRDefault="00604777" w:rsidP="00604777">
      <w:pPr>
        <w:pStyle w:val="ListeParagraf"/>
        <w:numPr>
          <w:ilvl w:val="0"/>
          <w:numId w:val="2"/>
        </w:numPr>
        <w:spacing w:before="120" w:after="120" w:line="2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Mezun öğrenciler kimlik kartlarını mezuniyet işlemlerini yaptıktan sonra ilişik kesme belgesi </w:t>
      </w:r>
      <w:proofErr w:type="gramStart"/>
      <w:r>
        <w:rPr>
          <w:rFonts w:ascii="Times New Roman" w:hAnsi="Times New Roman" w:cs="Times New Roman"/>
          <w:sz w:val="24"/>
          <w:szCs w:val="24"/>
        </w:rPr>
        <w:t>ile,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kendi isteği ile kayıt sildiren öğrenciler ise kimliklerini kayıt sildirme dilekçeleri ile birlikte Öğrenci İşleri Daire Başkanlığı’na teslim etmek zorundadırlar.</w:t>
      </w:r>
    </w:p>
    <w:p w14:paraId="6F9F61C2" w14:textId="77777777" w:rsidR="00604777" w:rsidRDefault="00604777" w:rsidP="00604777">
      <w:pPr>
        <w:spacing w:before="120" w:after="120" w:line="20" w:lineRule="atLeast"/>
        <w:rPr>
          <w:rFonts w:ascii="Times New Roman" w:hAnsi="Times New Roman" w:cs="Times New Roman"/>
          <w:sz w:val="24"/>
          <w:szCs w:val="24"/>
        </w:rPr>
      </w:pPr>
    </w:p>
    <w:p w14:paraId="50763993" w14:textId="77777777" w:rsidR="00604777" w:rsidRDefault="00604777" w:rsidP="00604777">
      <w:pPr>
        <w:pStyle w:val="ListeParagraf"/>
        <w:spacing w:before="120" w:after="120" w:line="20" w:lineRule="atLeast"/>
        <w:ind w:left="1287"/>
        <w:rPr>
          <w:rFonts w:ascii="Times New Roman" w:hAnsi="Times New Roman" w:cs="Times New Roman"/>
          <w:sz w:val="24"/>
          <w:szCs w:val="24"/>
        </w:rPr>
      </w:pPr>
    </w:p>
    <w:p w14:paraId="628B9E08" w14:textId="77777777" w:rsidR="00604777" w:rsidRDefault="00604777" w:rsidP="00604777">
      <w:pPr>
        <w:pStyle w:val="ListeParagraf"/>
        <w:spacing w:before="120" w:after="120" w:line="20" w:lineRule="atLeast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………. Numaralı Öğrenci Kimlik Kartımı teslim aldım.</w:t>
      </w:r>
    </w:p>
    <w:p w14:paraId="213A8CBF" w14:textId="77777777" w:rsidR="00604777" w:rsidRDefault="00604777" w:rsidP="00604777">
      <w:pPr>
        <w:pStyle w:val="ListeParagraf"/>
        <w:spacing w:before="120" w:after="120" w:line="20" w:lineRule="atLeast"/>
        <w:ind w:left="1287"/>
        <w:rPr>
          <w:rFonts w:ascii="Times New Roman" w:hAnsi="Times New Roman" w:cs="Times New Roman"/>
          <w:sz w:val="24"/>
          <w:szCs w:val="24"/>
        </w:rPr>
      </w:pPr>
    </w:p>
    <w:p w14:paraId="5E364E2E" w14:textId="77777777" w:rsidR="00604777" w:rsidRDefault="00604777" w:rsidP="00604777">
      <w:pPr>
        <w:pStyle w:val="ListeParagraf"/>
        <w:spacing w:before="120" w:after="120" w:line="20" w:lineRule="atLeast"/>
        <w:ind w:left="1287"/>
        <w:rPr>
          <w:rFonts w:ascii="Times New Roman" w:hAnsi="Times New Roman" w:cs="Times New Roman"/>
          <w:sz w:val="24"/>
          <w:szCs w:val="24"/>
        </w:rPr>
      </w:pPr>
    </w:p>
    <w:p w14:paraId="64622FE6" w14:textId="2974B782" w:rsidR="00604777" w:rsidRDefault="00604777" w:rsidP="00604777">
      <w:pPr>
        <w:pStyle w:val="ListeParagraf"/>
        <w:spacing w:before="120" w:after="120" w:line="20" w:lineRule="atLeast"/>
        <w:ind w:left="1287"/>
        <w:rPr>
          <w:rFonts w:ascii="Times New Roman" w:hAnsi="Times New Roman" w:cs="Times New Roman"/>
          <w:sz w:val="24"/>
          <w:szCs w:val="24"/>
        </w:rPr>
      </w:pPr>
    </w:p>
    <w:p w14:paraId="7DB0C426" w14:textId="77777777" w:rsidR="00394114" w:rsidRDefault="00394114" w:rsidP="00604777">
      <w:pPr>
        <w:pStyle w:val="ListeParagraf"/>
        <w:spacing w:before="120" w:after="120" w:line="20" w:lineRule="atLeast"/>
        <w:ind w:left="1287"/>
        <w:rPr>
          <w:rFonts w:ascii="Times New Roman" w:hAnsi="Times New Roman" w:cs="Times New Roman"/>
          <w:sz w:val="24"/>
          <w:szCs w:val="24"/>
        </w:rPr>
      </w:pPr>
    </w:p>
    <w:p w14:paraId="25D467B1" w14:textId="77777777" w:rsidR="00604777" w:rsidRDefault="00604777" w:rsidP="00604777">
      <w:pPr>
        <w:pStyle w:val="ListeParagraf"/>
        <w:spacing w:before="120" w:after="120" w:line="33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Teslim Eden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Teslim Alan</w:t>
      </w:r>
    </w:p>
    <w:p w14:paraId="609AC2AC" w14:textId="7B6044E8" w:rsidR="00604777" w:rsidRDefault="00604777" w:rsidP="00604777">
      <w:pPr>
        <w:pStyle w:val="ListeParagraf"/>
        <w:spacing w:before="120" w:after="120" w:line="33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Soyadı:</w:t>
      </w:r>
    </w:p>
    <w:p w14:paraId="2C2B245E" w14:textId="7F9289CF" w:rsidR="00604777" w:rsidRDefault="00604777" w:rsidP="00604777">
      <w:pPr>
        <w:pStyle w:val="ListeParagraf"/>
        <w:spacing w:before="120" w:after="120" w:line="336" w:lineRule="auto"/>
        <w:ind w:left="424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Öğrenci No:</w:t>
      </w:r>
    </w:p>
    <w:p w14:paraId="0E1EE27F" w14:textId="77777777" w:rsidR="00604777" w:rsidRDefault="00604777" w:rsidP="00604777">
      <w:pPr>
        <w:pStyle w:val="ListeParagraf"/>
        <w:spacing w:before="120" w:after="120" w:line="33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</w:t>
      </w:r>
    </w:p>
    <w:p w14:paraId="51E3EC64" w14:textId="77777777" w:rsidR="00604777" w:rsidRDefault="00604777" w:rsidP="00604777">
      <w:pPr>
        <w:pStyle w:val="ListeParagraf"/>
        <w:spacing w:before="120" w:after="120" w:line="33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İmza:</w:t>
      </w:r>
    </w:p>
    <w:p w14:paraId="0226F084" w14:textId="2AE5B3BF" w:rsidR="00B277B6" w:rsidRPr="00DF5BD0" w:rsidRDefault="00B277B6" w:rsidP="00DF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9AD5C" w14:textId="27C78830" w:rsidR="00466219" w:rsidRDefault="00466219" w:rsidP="004662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6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6500E" w14:textId="77777777" w:rsidR="002419C6" w:rsidRDefault="002419C6" w:rsidP="00B277B6">
      <w:pPr>
        <w:spacing w:after="0" w:line="240" w:lineRule="auto"/>
      </w:pPr>
      <w:r>
        <w:separator/>
      </w:r>
    </w:p>
  </w:endnote>
  <w:endnote w:type="continuationSeparator" w:id="0">
    <w:p w14:paraId="335F055E" w14:textId="77777777" w:rsidR="002419C6" w:rsidRDefault="002419C6" w:rsidP="00B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08E6" w14:textId="77777777" w:rsidR="00B277B6" w:rsidRDefault="00B27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2343A" w14:textId="77777777" w:rsidR="00B277B6" w:rsidRDefault="00B277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C4F5F" w14:textId="77777777" w:rsidR="00B277B6" w:rsidRDefault="00B27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A2B46" w14:textId="77777777" w:rsidR="002419C6" w:rsidRDefault="002419C6" w:rsidP="00B277B6">
      <w:pPr>
        <w:spacing w:after="0" w:line="240" w:lineRule="auto"/>
      </w:pPr>
      <w:r>
        <w:separator/>
      </w:r>
    </w:p>
  </w:footnote>
  <w:footnote w:type="continuationSeparator" w:id="0">
    <w:p w14:paraId="12250734" w14:textId="77777777" w:rsidR="002419C6" w:rsidRDefault="002419C6" w:rsidP="00B2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EE46" w14:textId="528D7FBF" w:rsidR="00B277B6" w:rsidRDefault="002419C6">
    <w:pPr>
      <w:pStyle w:val="stBilgi"/>
    </w:pPr>
    <w:r>
      <w:rPr>
        <w:noProof/>
      </w:rPr>
      <w:pict w14:anchorId="196A9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190032" o:spid="_x0000_s2050" type="#_x0000_t75" style="position:absolute;margin-left:0;margin-top:0;width:613pt;height:859.5pt;z-index:-251657216;mso-position-horizontal:center;mso-position-horizontal-relative:margin;mso-position-vertical:center;mso-position-vertical-relative:margin" o:allowincell="f">
          <v:imagedata r:id="rId1" o:title="Artboard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62A0" w14:textId="2A6E0971" w:rsidR="00B277B6" w:rsidRDefault="002419C6">
    <w:pPr>
      <w:pStyle w:val="stBilgi"/>
    </w:pPr>
    <w:r>
      <w:rPr>
        <w:noProof/>
      </w:rPr>
      <w:pict w14:anchorId="5A6CF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190033" o:spid="_x0000_s2051" type="#_x0000_t75" style="position:absolute;margin-left:0;margin-top:0;width:613pt;height:859.5pt;z-index:-251656192;mso-position-horizontal:center;mso-position-horizontal-relative:margin;mso-position-vertical:center;mso-position-vertical-relative:margin" o:allowincell="f">
          <v:imagedata r:id="rId1" o:title="Artboard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EF18B" w14:textId="232EADEE" w:rsidR="00B277B6" w:rsidRDefault="002419C6">
    <w:pPr>
      <w:pStyle w:val="stBilgi"/>
    </w:pPr>
    <w:r>
      <w:rPr>
        <w:noProof/>
      </w:rPr>
      <w:pict w14:anchorId="50D33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190031" o:spid="_x0000_s2049" type="#_x0000_t75" style="position:absolute;margin-left:0;margin-top:0;width:613pt;height:859.5pt;z-index:-251658240;mso-position-horizontal:center;mso-position-horizontal-relative:margin;mso-position-vertical:center;mso-position-vertical-relative:margin" o:allowincell="f">
          <v:imagedata r:id="rId1" o:title="Artboar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F30"/>
    <w:multiLevelType w:val="hybridMultilevel"/>
    <w:tmpl w:val="421A5386"/>
    <w:lvl w:ilvl="0" w:tplc="B1D83F9C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863F1"/>
    <w:multiLevelType w:val="hybridMultilevel"/>
    <w:tmpl w:val="CB260A8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9401C2"/>
    <w:multiLevelType w:val="hybridMultilevel"/>
    <w:tmpl w:val="DC08DA9A"/>
    <w:lvl w:ilvl="0" w:tplc="AE2688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B6"/>
    <w:rsid w:val="00006595"/>
    <w:rsid w:val="001479AA"/>
    <w:rsid w:val="0015141D"/>
    <w:rsid w:val="001D177C"/>
    <w:rsid w:val="001E52FF"/>
    <w:rsid w:val="002419C6"/>
    <w:rsid w:val="00286D13"/>
    <w:rsid w:val="00394114"/>
    <w:rsid w:val="00466219"/>
    <w:rsid w:val="00604777"/>
    <w:rsid w:val="006F6F28"/>
    <w:rsid w:val="0073760C"/>
    <w:rsid w:val="007F7019"/>
    <w:rsid w:val="00812D2F"/>
    <w:rsid w:val="00883445"/>
    <w:rsid w:val="008B0555"/>
    <w:rsid w:val="009561E9"/>
    <w:rsid w:val="00AF740E"/>
    <w:rsid w:val="00B277B6"/>
    <w:rsid w:val="00BD07C2"/>
    <w:rsid w:val="00BE286D"/>
    <w:rsid w:val="00C11D31"/>
    <w:rsid w:val="00CC2603"/>
    <w:rsid w:val="00CF0AEF"/>
    <w:rsid w:val="00D90D66"/>
    <w:rsid w:val="00DF5BD0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E21A06"/>
  <w15:chartTrackingRefBased/>
  <w15:docId w15:val="{812FED3C-4E1F-4BA0-802D-5057D85B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7B6"/>
  </w:style>
  <w:style w:type="paragraph" w:styleId="AltBilgi">
    <w:name w:val="footer"/>
    <w:basedOn w:val="Normal"/>
    <w:link w:val="AltBilgiChar"/>
    <w:uiPriority w:val="99"/>
    <w:unhideWhenUsed/>
    <w:rsid w:val="00B2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7B6"/>
  </w:style>
  <w:style w:type="paragraph" w:styleId="ListeParagraf">
    <w:name w:val="List Paragraph"/>
    <w:basedOn w:val="Normal"/>
    <w:uiPriority w:val="34"/>
    <w:qFormat/>
    <w:rsid w:val="00DF5BD0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66219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466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</dc:creator>
  <cp:keywords/>
  <dc:description/>
  <cp:lastModifiedBy>Windows Kullanıcısı</cp:lastModifiedBy>
  <cp:revision>21</cp:revision>
  <dcterms:created xsi:type="dcterms:W3CDTF">2021-07-26T09:10:00Z</dcterms:created>
  <dcterms:modified xsi:type="dcterms:W3CDTF">2023-01-05T12:02:00Z</dcterms:modified>
</cp:coreProperties>
</file>